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 xml:space="preserve">             Утверждаю</w:t>
      </w:r>
    </w:p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Директор ГБОУ РК</w:t>
      </w:r>
    </w:p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«Карельский кадетский корпус</w:t>
      </w:r>
    </w:p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имени Александра Невского»</w:t>
      </w:r>
    </w:p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_____________ Ефимов Д. А.</w:t>
      </w:r>
    </w:p>
    <w:p w:rsidR="00CE4527" w:rsidRPr="00CE4527" w:rsidRDefault="00462A7F" w:rsidP="00CE452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«____»____________ 2017</w:t>
      </w:r>
      <w:r w:rsidR="00CE4527" w:rsidRPr="00CE4527">
        <w:rPr>
          <w:b/>
          <w:bCs/>
          <w:sz w:val="24"/>
          <w:szCs w:val="24"/>
        </w:rPr>
        <w:t xml:space="preserve"> г. </w:t>
      </w:r>
    </w:p>
    <w:p w:rsidR="00CE4527" w:rsidRDefault="00CE4527" w:rsidP="00CE4527">
      <w:pPr>
        <w:ind w:left="12036" w:firstLine="708"/>
        <w:jc w:val="center"/>
        <w:rPr>
          <w:b/>
        </w:rPr>
      </w:pPr>
      <w:r>
        <w:rPr>
          <w:b/>
        </w:rPr>
        <w:t>"</w:t>
      </w:r>
    </w:p>
    <w:p w:rsidR="00AC6683" w:rsidRDefault="00AC6683" w:rsidP="006A78D4">
      <w:pPr>
        <w:jc w:val="center"/>
      </w:pPr>
    </w:p>
    <w:p w:rsidR="00CE4527" w:rsidRDefault="00CE4527" w:rsidP="006A78D4">
      <w:pPr>
        <w:jc w:val="center"/>
      </w:pPr>
    </w:p>
    <w:p w:rsidR="00CE4527" w:rsidRDefault="00CE4527" w:rsidP="006A78D4">
      <w:pPr>
        <w:jc w:val="center"/>
      </w:pPr>
    </w:p>
    <w:p w:rsidR="00AC6683" w:rsidRPr="00CE4527" w:rsidRDefault="0031507F" w:rsidP="006A7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Календарный п</w:t>
      </w:r>
      <w:r w:rsidR="00CE4527" w:rsidRPr="00CE4527">
        <w:rPr>
          <w:b/>
          <w:sz w:val="36"/>
          <w:szCs w:val="36"/>
        </w:rPr>
        <w:t>лан раб</w:t>
      </w:r>
      <w:r w:rsidR="00462A7F">
        <w:rPr>
          <w:b/>
          <w:sz w:val="36"/>
          <w:szCs w:val="36"/>
        </w:rPr>
        <w:t>оты социального педагога на 2017 – 2018</w:t>
      </w:r>
      <w:r w:rsidR="00CE4527" w:rsidRPr="00CE4527">
        <w:rPr>
          <w:b/>
          <w:sz w:val="36"/>
          <w:szCs w:val="36"/>
        </w:rPr>
        <w:t xml:space="preserve"> </w:t>
      </w:r>
      <w:r w:rsidR="00CE4527">
        <w:rPr>
          <w:b/>
          <w:sz w:val="36"/>
          <w:szCs w:val="36"/>
        </w:rPr>
        <w:t>учебный год ГБОУ РК «Карельский кадетский корпус имени Александра Невского» Сычевой Е.И.</w:t>
      </w: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5B3EAB" w:rsidRPr="00CE4527" w:rsidRDefault="006A78D4" w:rsidP="00CE4527">
      <w:pPr>
        <w:rPr>
          <w:b/>
          <w:sz w:val="24"/>
          <w:szCs w:val="24"/>
        </w:rPr>
      </w:pPr>
      <w:r w:rsidRPr="00CE4527">
        <w:rPr>
          <w:b/>
          <w:sz w:val="24"/>
          <w:szCs w:val="24"/>
        </w:rPr>
        <w:lastRenderedPageBreak/>
        <w:t>Содержание</w:t>
      </w:r>
    </w:p>
    <w:p w:rsidR="006A78D4" w:rsidRPr="00CE4527" w:rsidRDefault="006A78D4" w:rsidP="006A78D4">
      <w:pPr>
        <w:rPr>
          <w:sz w:val="24"/>
          <w:szCs w:val="24"/>
        </w:rPr>
      </w:pPr>
    </w:p>
    <w:p w:rsidR="006A78D4" w:rsidRPr="00CE4527" w:rsidRDefault="00462A7F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План работы на 2017 – 18</w:t>
      </w:r>
      <w:r w:rsidR="006A78D4" w:rsidRPr="00CE4527">
        <w:rPr>
          <w:sz w:val="24"/>
          <w:szCs w:val="24"/>
        </w:rPr>
        <w:t xml:space="preserve"> уч. год.</w:t>
      </w:r>
    </w:p>
    <w:p w:rsidR="006A78D4" w:rsidRPr="00CE4527" w:rsidRDefault="006A78D4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План мероприятий по выполнению Плана межведомственного взаимодействия в сфере реализации государственной миграционной политики на территории Республики Карелия (Приложение № 1).</w:t>
      </w:r>
    </w:p>
    <w:p w:rsidR="006A78D4" w:rsidRPr="00CE4527" w:rsidRDefault="006A78D4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План мероприятий по профилактике экстремизма и терроризма (Приложение № 2).</w:t>
      </w:r>
    </w:p>
    <w:p w:rsidR="006A78D4" w:rsidRPr="00CE4527" w:rsidRDefault="000C10D4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Календарно- тематическое планирование классн</w:t>
      </w:r>
      <w:r w:rsidR="00462A7F">
        <w:rPr>
          <w:sz w:val="24"/>
          <w:szCs w:val="24"/>
        </w:rPr>
        <w:t>ых часов по профилактике на 2017-18</w:t>
      </w:r>
      <w:r w:rsidRPr="00CE4527">
        <w:rPr>
          <w:sz w:val="24"/>
          <w:szCs w:val="24"/>
        </w:rPr>
        <w:t xml:space="preserve"> уч. год  (</w:t>
      </w:r>
      <w:r w:rsidR="006A78D4" w:rsidRPr="00CE4527">
        <w:rPr>
          <w:sz w:val="24"/>
          <w:szCs w:val="24"/>
        </w:rPr>
        <w:t>П</w:t>
      </w:r>
      <w:r w:rsidRPr="00CE4527">
        <w:rPr>
          <w:sz w:val="24"/>
          <w:szCs w:val="24"/>
        </w:rPr>
        <w:t>риложение № 3)</w:t>
      </w:r>
    </w:p>
    <w:p w:rsidR="006A78D4" w:rsidRPr="00CE4527" w:rsidRDefault="006A78D4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План социальной практики д</w:t>
      </w:r>
      <w:r w:rsidR="0085678A">
        <w:rPr>
          <w:sz w:val="24"/>
          <w:szCs w:val="24"/>
        </w:rPr>
        <w:t>ля 5, 6</w:t>
      </w:r>
      <w:r w:rsidR="005A1AAE">
        <w:rPr>
          <w:sz w:val="24"/>
          <w:szCs w:val="24"/>
        </w:rPr>
        <w:t>,7, 8</w:t>
      </w:r>
      <w:r w:rsidR="009209D7">
        <w:rPr>
          <w:sz w:val="24"/>
          <w:szCs w:val="24"/>
        </w:rPr>
        <w:t>, 9</w:t>
      </w:r>
      <w:r w:rsidR="00462A7F">
        <w:rPr>
          <w:sz w:val="24"/>
          <w:szCs w:val="24"/>
        </w:rPr>
        <w:t>, 10  -х классов на 2017-18</w:t>
      </w:r>
      <w:r w:rsidRPr="00CE4527">
        <w:rPr>
          <w:sz w:val="24"/>
          <w:szCs w:val="24"/>
        </w:rPr>
        <w:t xml:space="preserve"> уч. год (П</w:t>
      </w:r>
      <w:r w:rsidR="000C10D4" w:rsidRPr="00CE4527">
        <w:rPr>
          <w:sz w:val="24"/>
          <w:szCs w:val="24"/>
        </w:rPr>
        <w:t>риложение № 4</w:t>
      </w:r>
      <w:r w:rsidRPr="00CE4527">
        <w:rPr>
          <w:sz w:val="24"/>
          <w:szCs w:val="24"/>
        </w:rPr>
        <w:t>).</w:t>
      </w:r>
    </w:p>
    <w:p w:rsidR="006A78D4" w:rsidRPr="00CE4527" w:rsidRDefault="000C10D4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Циклограмма раб</w:t>
      </w:r>
      <w:r w:rsidR="00462A7F">
        <w:rPr>
          <w:sz w:val="24"/>
          <w:szCs w:val="24"/>
        </w:rPr>
        <w:t>оты социального педагога на 2017-18</w:t>
      </w:r>
      <w:r w:rsidRPr="00CE4527">
        <w:rPr>
          <w:sz w:val="24"/>
          <w:szCs w:val="24"/>
        </w:rPr>
        <w:t xml:space="preserve"> уч. год (Приложение № 5).</w:t>
      </w:r>
    </w:p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AC6683" w:rsidRDefault="00CE4527" w:rsidP="00CE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</w:t>
      </w:r>
      <w:r w:rsidR="00AC6683" w:rsidRPr="00AC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C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социального педагога – социальная адаптация личности ребенка в обществе.</w:t>
      </w:r>
      <w:r w:rsidR="00AC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683" w:rsidRDefault="00AC6683" w:rsidP="00AC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</w:t>
      </w:r>
      <w:r w:rsidR="00462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социального педагога на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Формирование у учащихся (кадетов) адекватного представления о здоровом образе жизни, профилактика утомляемости кадет в процессе учебного труда.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Координация деятельности всех специалистов корпуса по повышению успеваемости и социальной адаптации кадет.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Формирование  мотивации и познавательных интересов к продолжению образования.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Профилактика правонарушений среди подростков.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Организация целевого досуга учащихся.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Психолого-педагогическое сопровождение кадет.</w:t>
      </w:r>
    </w:p>
    <w:p w:rsidR="00AC6683" w:rsidRPr="00CE4527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Социально-информационная помощь, направленная на обеспечение детей информацией по вопросам социальной защиты.</w:t>
      </w:r>
    </w:p>
    <w:p w:rsidR="00507A03" w:rsidRDefault="00507A0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уважения к закону, нормам коллективной жизни.</w:t>
      </w:r>
    </w:p>
    <w:p w:rsidR="00507A03" w:rsidRPr="00507A03" w:rsidRDefault="00507A0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Диагностика проблем обучающихся (кадетов).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</w:t>
      </w:r>
      <w:r w:rsidR="00462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поставленных задач на 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предполагается выполнение следующих функций в работе социального педагога:</w:t>
      </w:r>
    </w:p>
    <w:p w:rsidR="00AC6683" w:rsidRP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Профилактическая функция: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Изучение условий развития ребенка в семье, в корпусе, определения уровня его личностного развития, психологического и физического состояния, социального статуса семьи;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Правовое, психологическое, педагогическое просвещение родителей, педагогов, учащихся;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Учебные и практические занятия, ролевые игры, тренинги. </w:t>
      </w:r>
    </w:p>
    <w:p w:rsidR="00AC6683" w:rsidRP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Защитно-охранная функция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Создание банка данных семей о проблемах и конфликтных ситуациях;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CE4527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  <w:r w:rsidR="00CE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683" w:rsidRP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Организационная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Организация групповых тематических консультаций с приглашением юристов, психологов, врачей, инспекторов ПДН.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Обеспечение индивидуальных консультаций с родителями, педагогами и учащимися.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Органи</w:t>
      </w:r>
      <w:r w:rsidR="00507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общекорпусных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388"/>
        <w:tblW w:w="0" w:type="auto"/>
        <w:tblLook w:val="04A0"/>
      </w:tblPr>
      <w:tblGrid>
        <w:gridCol w:w="675"/>
        <w:gridCol w:w="5954"/>
        <w:gridCol w:w="2835"/>
      </w:tblGrid>
      <w:tr w:rsidR="00CE4527" w:rsidTr="00CE4527"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CE4527" w:rsidTr="00CE4527">
        <w:trPr>
          <w:trHeight w:val="312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527" w:rsidRPr="00726091" w:rsidRDefault="00CE4527" w:rsidP="00CE4527">
            <w:pPr>
              <w:jc w:val="center"/>
            </w:pPr>
            <w:r w:rsidRPr="00726091">
              <w:t>Формирование и изуче</w:t>
            </w:r>
            <w:r w:rsidR="00462A7F">
              <w:t>ние личных дел воспитанников 5  класса</w:t>
            </w:r>
            <w:r w:rsidRPr="00726091">
              <w:t>.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Обновление базы данных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Заключение договоров с родителями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Оформление социальных паспортов классов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Оформление социальных паспортов корпуса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Подготовка отчета по учету детей подлежащих обязательному обучению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4" w:type="dxa"/>
          </w:tcPr>
          <w:p w:rsidR="00CE4527" w:rsidRPr="00223965" w:rsidRDefault="00CE4527" w:rsidP="00CE4527">
            <w:r>
              <w:t>Утверждение списка детей подлежащих диспансеризации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Лобанок Н.Б.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Мед. работник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</w:tcPr>
          <w:p w:rsidR="00CE4527" w:rsidRPr="00223965" w:rsidRDefault="00CE4527" w:rsidP="00CE4527">
            <w:r>
              <w:t>Обновление досье кадет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</w:tcPr>
          <w:p w:rsidR="00CE4527" w:rsidRPr="00223965" w:rsidRDefault="00CE4527" w:rsidP="00CE4527">
            <w:r>
              <w:t>Регистрация по месту пребывания вновь прибывших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</w:tcPr>
          <w:p w:rsidR="00CE4527" w:rsidRPr="00223965" w:rsidRDefault="00CE4527" w:rsidP="00CE4527">
            <w:r>
              <w:t>Обновление базы данных опекаемых кадет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</w:tcPr>
          <w:p w:rsidR="00CE4527" w:rsidRDefault="00CE4527" w:rsidP="00CE4527">
            <w:r>
              <w:t>Отчеты по запросам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476403" w:rsidP="00CE452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</w:tcPr>
          <w:p w:rsidR="00CE4527" w:rsidRDefault="00CE4527" w:rsidP="00CE4527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476403" w:rsidP="00CE45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</w:tcPr>
          <w:p w:rsidR="00CE4527" w:rsidRDefault="00CE4527" w:rsidP="00CE4527">
            <w:r>
              <w:t>Документация приёмной комиссии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Когут Т.Н.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Pr="00223965" w:rsidRDefault="00CE4527" w:rsidP="00CE4527">
            <w:r>
              <w:t>Определение детей группы риска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CE4527" w:rsidRDefault="00CE4527" w:rsidP="00CE4527">
            <w:r>
              <w:t>Приложение № 1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Карельская С.Ю.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профилактике экстремизма и терроризма (по плану)</w:t>
            </w:r>
          </w:p>
          <w:p w:rsidR="00CE4527" w:rsidRDefault="00CE4527" w:rsidP="00CE4527">
            <w:r>
              <w:t>Приложение № 2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Лобанок Н.Б.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Посещение уроков в 5-х классах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Социальная практика (по плану)</w:t>
            </w:r>
            <w:r w:rsidRPr="0043602C">
              <w:t xml:space="preserve"> </w:t>
            </w:r>
          </w:p>
          <w:p w:rsidR="00CE4527" w:rsidRPr="0043602C" w:rsidRDefault="00CE4527" w:rsidP="00CE4527">
            <w:r>
              <w:t>Приложение № 4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</w:tr>
      <w:tr w:rsidR="00462A7F" w:rsidTr="00CE4527">
        <w:trPr>
          <w:trHeight w:val="308"/>
        </w:trPr>
        <w:tc>
          <w:tcPr>
            <w:tcW w:w="675" w:type="dxa"/>
          </w:tcPr>
          <w:p w:rsidR="00462A7F" w:rsidRDefault="00462A7F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462A7F" w:rsidRDefault="00462A7F" w:rsidP="00CE4527">
            <w:r>
              <w:t>Конкурс плакатов «Трезвая жизнь».</w:t>
            </w:r>
          </w:p>
        </w:tc>
        <w:tc>
          <w:tcPr>
            <w:tcW w:w="2835" w:type="dxa"/>
          </w:tcPr>
          <w:p w:rsidR="00462A7F" w:rsidRDefault="00462A7F" w:rsidP="00CE452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– организатор ОБЖ;</w:t>
            </w:r>
          </w:p>
          <w:p w:rsidR="00462A7F" w:rsidRDefault="00462A7F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-психологическая служба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Регистрация по месту пребывания вновь прибывших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Отчеты по запросам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Составление социально-педагогических карт кадет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Формирование библиотеки соц. педагога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Мероприятия по плану межведомственного взаимодействия в сфере реализации государственной </w:t>
            </w:r>
          </w:p>
          <w:p w:rsidR="00CE4527" w:rsidRDefault="00CE4527" w:rsidP="00CE4527">
            <w:r>
              <w:t>миграционной политики (по плану)</w:t>
            </w:r>
          </w:p>
          <w:p w:rsidR="00CE4527" w:rsidRDefault="00CE4527" w:rsidP="00CE4527">
            <w:r>
              <w:t>Приложение № 1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Карельская С.Ю.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Калачева В.А.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Третьяков А.А.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профилактике экстремизма и терроризма (по плану)</w:t>
            </w:r>
          </w:p>
          <w:p w:rsidR="00CE4527" w:rsidRDefault="00CE4527" w:rsidP="00CE4527">
            <w:r>
              <w:t>Приложение № 2</w:t>
            </w:r>
          </w:p>
          <w:p w:rsidR="00CE4527" w:rsidRDefault="00CE4527" w:rsidP="00CE4527"/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Карельская С.Ю.</w:t>
            </w:r>
          </w:p>
          <w:p w:rsidR="00CE4527" w:rsidRDefault="00CE4527" w:rsidP="00CE4527">
            <w:pPr>
              <w:rPr>
                <w:b/>
              </w:rPr>
            </w:pPr>
            <w:r>
              <w:rPr>
                <w:b/>
              </w:rPr>
              <w:t xml:space="preserve">          Третьяков А.А.</w:t>
            </w:r>
          </w:p>
          <w:p w:rsidR="00CE4527" w:rsidRPr="00726091" w:rsidRDefault="00CE4527" w:rsidP="00CE4527">
            <w:pPr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Посещение уроков в 5</w:t>
            </w:r>
            <w:r w:rsidR="00462A7F">
              <w:t xml:space="preserve"> классе.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rPr>
                <w:b/>
              </w:rPr>
            </w:pP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Социальная практика (по плану)</w:t>
            </w:r>
          </w:p>
          <w:p w:rsidR="00CE4527" w:rsidRDefault="00CE4527" w:rsidP="00CE4527">
            <w:r>
              <w:t>Приложение № 4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462A7F">
            <w:r>
              <w:t xml:space="preserve">Мероприятия по безопасному поведению на дорогах 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Центр культуры «Премьер)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ГИБДД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Социометрия 9-11 класс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Тематические классные часы по профилактическому направлению (по плану)</w:t>
            </w:r>
          </w:p>
          <w:p w:rsidR="00CE4527" w:rsidRDefault="00CE4527" w:rsidP="00CE4527">
            <w:r>
              <w:t>Приложение № 3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3571F3" w:rsidTr="00CE4527">
        <w:trPr>
          <w:trHeight w:val="308"/>
        </w:trPr>
        <w:tc>
          <w:tcPr>
            <w:tcW w:w="675" w:type="dxa"/>
          </w:tcPr>
          <w:p w:rsidR="003571F3" w:rsidRDefault="003571F3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3571F3" w:rsidRDefault="003571F3" w:rsidP="00CE4527">
            <w:r>
              <w:t>Контроль успеваемости кадетов по итогам 1 четверти.</w:t>
            </w:r>
          </w:p>
        </w:tc>
        <w:tc>
          <w:tcPr>
            <w:tcW w:w="2835" w:type="dxa"/>
          </w:tcPr>
          <w:p w:rsidR="003571F3" w:rsidRDefault="003571F3" w:rsidP="00CE4527">
            <w:pPr>
              <w:jc w:val="center"/>
              <w:rPr>
                <w:b/>
              </w:rPr>
            </w:pPr>
            <w:r>
              <w:rPr>
                <w:b/>
              </w:rPr>
              <w:t>Когут Т.Н.</w:t>
            </w:r>
          </w:p>
          <w:p w:rsidR="003571F3" w:rsidRDefault="003571F3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Посещение семей опекаемых с целью написания акта обследования жилищно – бытовых условий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Регистрация по месту пребывания вновь прибывших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Отчеты по запросам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 Составление актов обследования жилищно – бытовых условий опекаемых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3571F3" w:rsidP="00CE4527">
            <w:r>
              <w:t>Организация мероприятий в ходе недели борьбы с курением.</w:t>
            </w:r>
          </w:p>
        </w:tc>
        <w:tc>
          <w:tcPr>
            <w:tcW w:w="2835" w:type="dxa"/>
          </w:tcPr>
          <w:p w:rsidR="003571F3" w:rsidRDefault="003571F3" w:rsidP="003571F3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– организатор ОБЖ;</w:t>
            </w:r>
          </w:p>
          <w:p w:rsidR="00CE4527" w:rsidRPr="00726091" w:rsidRDefault="003571F3" w:rsidP="003571F3">
            <w:pPr>
              <w:jc w:val="center"/>
              <w:rPr>
                <w:b/>
              </w:rPr>
            </w:pPr>
            <w:r>
              <w:rPr>
                <w:b/>
              </w:rPr>
              <w:t>Социально -психологическая служба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CE4527" w:rsidRDefault="00CE4527" w:rsidP="00CE4527">
            <w:r>
              <w:t>Приложение № 1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профилактике экстремизма и терроризма (по плану)</w:t>
            </w:r>
          </w:p>
          <w:p w:rsidR="00CE4527" w:rsidRDefault="00CE4527" w:rsidP="00CE4527">
            <w:r>
              <w:t>Приложение № 2</w:t>
            </w:r>
          </w:p>
          <w:p w:rsidR="00CE4527" w:rsidRDefault="00CE4527" w:rsidP="00CE4527"/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Лобанок Н.б.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безопасности жизнедеятельности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Центр культуры «Премьер)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МЧС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Социометрия 5 - 8класс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Pr="00D22853" w:rsidRDefault="00CE4527" w:rsidP="00CE4527">
            <w:pPr>
              <w:rPr>
                <w:b/>
                <w:lang w:val="en-US"/>
              </w:rPr>
            </w:pPr>
          </w:p>
          <w:p w:rsidR="00CE4527" w:rsidRPr="00D22853" w:rsidRDefault="00CE4527" w:rsidP="00CE4527">
            <w:pPr>
              <w:jc w:val="center"/>
              <w:rPr>
                <w:b/>
                <w:lang w:val="en-US"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Неделя толерантности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ФСБ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Калачева В.А.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Тихонов А.А.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Блок занятий по адаптации с обучающимися 5-х классов.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КОК 8 класса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Социальная практика (по плану)</w:t>
            </w:r>
            <w:r w:rsidRPr="0043602C">
              <w:t xml:space="preserve"> </w:t>
            </w:r>
          </w:p>
          <w:p w:rsidR="00CE4527" w:rsidRDefault="00CE4527" w:rsidP="00CE4527">
            <w:r>
              <w:t>Приложение № 4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Мониторинг уровень удовлетворенности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Регистрация по месту пребывания вновь прибывших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Отчеты по запросам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CE4527" w:rsidRDefault="00CE4527" w:rsidP="00CE4527">
            <w:r>
              <w:t>Приложение № 1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профилактике экстремизма и терроризма (по плану)</w:t>
            </w:r>
          </w:p>
          <w:p w:rsidR="00CE4527" w:rsidRDefault="00CE4527" w:rsidP="00CE4527">
            <w:r>
              <w:t>Приложение № 2</w:t>
            </w:r>
          </w:p>
          <w:p w:rsidR="00CE4527" w:rsidRDefault="00CE4527" w:rsidP="00CE4527"/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Лобанок Н.б.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CE4527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Неделя борьбы со СПИДОМ и профилактики наркомании</w:t>
            </w:r>
          </w:p>
        </w:tc>
        <w:tc>
          <w:tcPr>
            <w:tcW w:w="2835" w:type="dxa"/>
          </w:tcPr>
          <w:p w:rsidR="00CE4527" w:rsidRDefault="005807E1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– организатор ОБЖ;</w:t>
            </w:r>
          </w:p>
          <w:p w:rsidR="00CE4527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Социально -психологическая служба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Социальная практика (по плану)</w:t>
            </w:r>
          </w:p>
          <w:p w:rsidR="00CE4527" w:rsidRDefault="00CE4527" w:rsidP="00CE4527">
            <w:r>
              <w:t>Приложение № 4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Неделя прав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Тематические классные часы по профилактическому направлению (по плану)</w:t>
            </w:r>
          </w:p>
          <w:p w:rsidR="00CE4527" w:rsidRDefault="00CE4527" w:rsidP="00CE4527">
            <w:r>
              <w:t>Приложение № 3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Контроль успеваемости кадетов по итогам 2 четверти.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Когут Т.Н.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Торжественное вручение паспортов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ОУФМС РФ по РК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807E1" w:rsidRPr="00D22853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 w:rsidRPr="00223965">
              <w:t>Подготовка отчета по учету детей подлежащих обязательному обучению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безопасности жизнедеятельности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Центр культуры «Премьер)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Торжественное вручение паспортов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ОУФМС РФ по РК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Тихонов А.А.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родителями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Составление актов обследования жилищно – бытовых условий опекаемых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Подготовка документов на приёмную комиссию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406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Pr="007A7C39" w:rsidRDefault="005807E1" w:rsidP="005807E1">
            <w:r w:rsidRPr="007A7C39">
              <w:t>Неделя прав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Pr="00381FC9" w:rsidRDefault="005807E1" w:rsidP="005807E1">
            <w:r w:rsidRPr="00381FC9">
              <w:t>Мониторинг удовлетворенности пребывания кадет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  <w:p w:rsidR="005807E1" w:rsidRPr="00381FC9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Всемирный день борьбы с туберкулезом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Контроль успеваемости кадетов по итогам 3  четверти.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Когут Т.Н.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Посещение семей опекаемых с целью написания акта обследования жилищно – бытовых условий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Работа с документами приёмной комиссии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Лобанок Н.Б.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Кл. руководитель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Работа с документами приёмной комиссии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Составление отчета за год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Планирование на следующий год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 w:rsidRPr="00223965">
              <w:t>Подготовка отчета по учету детей подлежащих обязательному обучению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Лобанок Н.Б.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Всемирный день Детского телефона доверия</w:t>
            </w:r>
          </w:p>
          <w:p w:rsidR="005807E1" w:rsidRDefault="005807E1" w:rsidP="005807E1">
            <w:r>
              <w:t>Приложение № 5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Молоткова И.Г.</w:t>
            </w: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</w:tr>
    </w:tbl>
    <w:p w:rsidR="005B3EAB" w:rsidRDefault="005B3EAB"/>
    <w:p w:rsidR="00CE4527" w:rsidRDefault="00CE4527" w:rsidP="005613B5">
      <w:pPr>
        <w:pStyle w:val="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13B5" w:rsidRDefault="005613B5" w:rsidP="005613B5">
      <w:pPr>
        <w:pStyle w:val="1"/>
        <w:jc w:val="left"/>
        <w:rPr>
          <w:sz w:val="22"/>
          <w:szCs w:val="22"/>
        </w:rPr>
      </w:pPr>
      <w:r w:rsidRPr="005613B5">
        <w:rPr>
          <w:sz w:val="22"/>
          <w:szCs w:val="22"/>
        </w:rPr>
        <w:t>Приложение № 1</w:t>
      </w:r>
    </w:p>
    <w:p w:rsidR="005613B5" w:rsidRPr="005613B5" w:rsidRDefault="005613B5" w:rsidP="005613B5">
      <w:pPr>
        <w:rPr>
          <w:lang w:eastAsia="ru-RU"/>
        </w:rPr>
      </w:pPr>
    </w:p>
    <w:p w:rsidR="005613B5" w:rsidRPr="005613B5" w:rsidRDefault="005613B5" w:rsidP="005613B5">
      <w:pPr>
        <w:pStyle w:val="1"/>
        <w:rPr>
          <w:b/>
          <w:sz w:val="24"/>
        </w:rPr>
      </w:pPr>
      <w:r w:rsidRPr="005613B5">
        <w:rPr>
          <w:b/>
          <w:sz w:val="24"/>
        </w:rPr>
        <w:t>План</w:t>
      </w:r>
    </w:p>
    <w:p w:rsidR="005613B5" w:rsidRPr="005613B5" w:rsidRDefault="005613B5" w:rsidP="005613B5">
      <w:pPr>
        <w:jc w:val="center"/>
        <w:rPr>
          <w:b/>
          <w:sz w:val="24"/>
          <w:szCs w:val="24"/>
        </w:rPr>
      </w:pPr>
      <w:r w:rsidRPr="005613B5">
        <w:rPr>
          <w:b/>
          <w:sz w:val="24"/>
          <w:szCs w:val="24"/>
        </w:rPr>
        <w:t xml:space="preserve">мероприятий по выполнению Плана межведомственного взаимодействия в сфере реализации государственной миграционной политики на территории Республики </w:t>
      </w:r>
      <w:r w:rsidR="006E33E2">
        <w:rPr>
          <w:b/>
          <w:sz w:val="24"/>
          <w:szCs w:val="24"/>
        </w:rPr>
        <w:t>Карелия на 2017</w:t>
      </w:r>
      <w:r w:rsidR="005C16E5">
        <w:rPr>
          <w:b/>
          <w:sz w:val="24"/>
          <w:szCs w:val="24"/>
        </w:rPr>
        <w:t xml:space="preserve"> </w:t>
      </w:r>
      <w:r w:rsidRPr="005613B5">
        <w:rPr>
          <w:b/>
          <w:sz w:val="24"/>
          <w:szCs w:val="24"/>
        </w:rPr>
        <w:t>год  в ГБОУ РК «Карельский кадетский корпус имени Александра Невского»</w:t>
      </w:r>
    </w:p>
    <w:tbl>
      <w:tblPr>
        <w:tblStyle w:val="a3"/>
        <w:tblpPr w:leftFromText="180" w:rightFromText="180" w:vertAnchor="text" w:horzAnchor="margin" w:tblpXSpec="center" w:tblpY="351"/>
        <w:tblW w:w="0" w:type="auto"/>
        <w:tblLook w:val="04A0"/>
      </w:tblPr>
      <w:tblGrid>
        <w:gridCol w:w="450"/>
        <w:gridCol w:w="2074"/>
        <w:gridCol w:w="2216"/>
        <w:gridCol w:w="1657"/>
        <w:gridCol w:w="1444"/>
        <w:gridCol w:w="1730"/>
      </w:tblGrid>
      <w:tr w:rsidR="005613B5" w:rsidTr="005613B5">
        <w:tc>
          <w:tcPr>
            <w:tcW w:w="450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№</w:t>
            </w:r>
          </w:p>
        </w:tc>
        <w:tc>
          <w:tcPr>
            <w:tcW w:w="2074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Наименование мероприятия</w:t>
            </w:r>
          </w:p>
        </w:tc>
        <w:tc>
          <w:tcPr>
            <w:tcW w:w="2216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Тема</w:t>
            </w:r>
          </w:p>
        </w:tc>
        <w:tc>
          <w:tcPr>
            <w:tcW w:w="1657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Дата и место проведения</w:t>
            </w:r>
          </w:p>
        </w:tc>
        <w:tc>
          <w:tcPr>
            <w:tcW w:w="1444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Количество участников</w:t>
            </w:r>
          </w:p>
        </w:tc>
        <w:tc>
          <w:tcPr>
            <w:tcW w:w="1730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Ответственные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Уроки по предмету: «Моя Карелия»</w:t>
            </w:r>
          </w:p>
        </w:tc>
        <w:tc>
          <w:tcPr>
            <w:tcW w:w="2216" w:type="dxa"/>
          </w:tcPr>
          <w:p w:rsidR="005613B5" w:rsidRDefault="005613B5" w:rsidP="005613B5">
            <w:r>
              <w:t xml:space="preserve"> «Все мы – жители Карелии»</w:t>
            </w:r>
          </w:p>
        </w:tc>
        <w:tc>
          <w:tcPr>
            <w:tcW w:w="1657" w:type="dxa"/>
          </w:tcPr>
          <w:p w:rsidR="005613B5" w:rsidRDefault="005807E1" w:rsidP="005613B5">
            <w:r>
              <w:t xml:space="preserve"> Сентябрь</w:t>
            </w:r>
          </w:p>
        </w:tc>
        <w:tc>
          <w:tcPr>
            <w:tcW w:w="1444" w:type="dxa"/>
          </w:tcPr>
          <w:p w:rsidR="005613B5" w:rsidRDefault="005807E1" w:rsidP="005613B5">
            <w:r>
              <w:t>20</w:t>
            </w:r>
          </w:p>
        </w:tc>
        <w:tc>
          <w:tcPr>
            <w:tcW w:w="1730" w:type="dxa"/>
          </w:tcPr>
          <w:p w:rsidR="005613B5" w:rsidRDefault="005A1AAE" w:rsidP="005613B5">
            <w:r>
              <w:t>Смирнова Е.А.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 по предмету: «География»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«Национальный состав населения РФ»</w:t>
            </w:r>
          </w:p>
        </w:tc>
        <w:tc>
          <w:tcPr>
            <w:tcW w:w="1657" w:type="dxa"/>
          </w:tcPr>
          <w:p w:rsidR="005613B5" w:rsidRDefault="005807E1" w:rsidP="005613B5">
            <w:r>
              <w:t xml:space="preserve"> сентябрь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Карельская С.Ю.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3</w:t>
            </w:r>
          </w:p>
        </w:tc>
        <w:tc>
          <w:tcPr>
            <w:tcW w:w="2074" w:type="dxa"/>
          </w:tcPr>
          <w:p w:rsidR="005613B5" w:rsidRDefault="005613B5" w:rsidP="005613B5">
            <w:r>
              <w:t xml:space="preserve"> Урок  по предмету: «Моя Карелия»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«Молодежные движения в РК»</w:t>
            </w:r>
          </w:p>
        </w:tc>
        <w:tc>
          <w:tcPr>
            <w:tcW w:w="1657" w:type="dxa"/>
          </w:tcPr>
          <w:p w:rsidR="005613B5" w:rsidRDefault="005807E1" w:rsidP="005613B5">
            <w:r>
              <w:t xml:space="preserve"> октябрь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A1AAE" w:rsidP="005613B5">
            <w:r>
              <w:t>Смирнова Е.А.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4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 - дискуссия  по предмету: «Моя Карелия»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«Межнациональные отношения в РК»</w:t>
            </w:r>
          </w:p>
        </w:tc>
        <w:tc>
          <w:tcPr>
            <w:tcW w:w="1657" w:type="dxa"/>
          </w:tcPr>
          <w:p w:rsidR="005613B5" w:rsidRDefault="005807E1" w:rsidP="005613B5">
            <w:r>
              <w:t>октябрь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A1AAE" w:rsidP="005613B5">
            <w:r>
              <w:t>Смирнова Е.А.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5</w:t>
            </w:r>
          </w:p>
        </w:tc>
        <w:tc>
          <w:tcPr>
            <w:tcW w:w="2074" w:type="dxa"/>
          </w:tcPr>
          <w:p w:rsidR="005613B5" w:rsidRDefault="005613B5" w:rsidP="005613B5">
            <w:r>
              <w:t>Организация подписки на издание патриотического характера</w:t>
            </w:r>
          </w:p>
        </w:tc>
        <w:tc>
          <w:tcPr>
            <w:tcW w:w="2216" w:type="dxa"/>
          </w:tcPr>
          <w:p w:rsidR="005613B5" w:rsidRDefault="005613B5" w:rsidP="005613B5"/>
        </w:tc>
        <w:tc>
          <w:tcPr>
            <w:tcW w:w="1657" w:type="dxa"/>
          </w:tcPr>
          <w:p w:rsidR="005613B5" w:rsidRDefault="005613B5" w:rsidP="005613B5">
            <w:r>
              <w:t>1 раз в полугодие</w:t>
            </w:r>
          </w:p>
        </w:tc>
        <w:tc>
          <w:tcPr>
            <w:tcW w:w="1444" w:type="dxa"/>
          </w:tcPr>
          <w:p w:rsidR="005613B5" w:rsidRDefault="005613B5" w:rsidP="005613B5"/>
        </w:tc>
        <w:tc>
          <w:tcPr>
            <w:tcW w:w="1730" w:type="dxa"/>
          </w:tcPr>
          <w:p w:rsidR="005613B5" w:rsidRDefault="005613B5" w:rsidP="005613B5">
            <w:r>
              <w:t>Библиотека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6</w:t>
            </w:r>
          </w:p>
        </w:tc>
        <w:tc>
          <w:tcPr>
            <w:tcW w:w="2074" w:type="dxa"/>
          </w:tcPr>
          <w:p w:rsidR="005613B5" w:rsidRDefault="005613B5" w:rsidP="005613B5">
            <w:r>
              <w:t>Занятие по дополнительному образованию</w:t>
            </w:r>
          </w:p>
        </w:tc>
        <w:tc>
          <w:tcPr>
            <w:tcW w:w="2216" w:type="dxa"/>
          </w:tcPr>
          <w:p w:rsidR="005613B5" w:rsidRDefault="005613B5" w:rsidP="005613B5">
            <w:r>
              <w:t>«Патриотизм - важнейшие качества человека и гражданина».</w:t>
            </w:r>
          </w:p>
        </w:tc>
        <w:tc>
          <w:tcPr>
            <w:tcW w:w="1657" w:type="dxa"/>
          </w:tcPr>
          <w:p w:rsidR="005613B5" w:rsidRDefault="005613B5" w:rsidP="005613B5">
            <w:r>
              <w:t>Октябрь</w:t>
            </w:r>
          </w:p>
        </w:tc>
        <w:tc>
          <w:tcPr>
            <w:tcW w:w="1444" w:type="dxa"/>
          </w:tcPr>
          <w:p w:rsidR="005613B5" w:rsidRDefault="005807E1" w:rsidP="005613B5">
            <w:r>
              <w:t xml:space="preserve">40  </w:t>
            </w:r>
            <w:r w:rsidR="005613B5">
              <w:t>20+20)</w:t>
            </w:r>
          </w:p>
        </w:tc>
        <w:tc>
          <w:tcPr>
            <w:tcW w:w="1730" w:type="dxa"/>
          </w:tcPr>
          <w:p w:rsidR="005613B5" w:rsidRDefault="005613B5" w:rsidP="005613B5">
            <w:r>
              <w:t>Третьяков А.А.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7</w:t>
            </w:r>
          </w:p>
        </w:tc>
        <w:tc>
          <w:tcPr>
            <w:tcW w:w="2074" w:type="dxa"/>
          </w:tcPr>
          <w:p w:rsidR="005613B5" w:rsidRDefault="005613B5" w:rsidP="005613B5">
            <w:r>
              <w:t>Развивающие занятие</w:t>
            </w:r>
          </w:p>
        </w:tc>
        <w:tc>
          <w:tcPr>
            <w:tcW w:w="2216" w:type="dxa"/>
          </w:tcPr>
          <w:p w:rsidR="005613B5" w:rsidRDefault="005613B5" w:rsidP="005613B5">
            <w:r>
              <w:t>«Я и ты».</w:t>
            </w:r>
          </w:p>
        </w:tc>
        <w:tc>
          <w:tcPr>
            <w:tcW w:w="1657" w:type="dxa"/>
          </w:tcPr>
          <w:p w:rsidR="005613B5" w:rsidRDefault="005613B5" w:rsidP="005613B5">
            <w:r>
              <w:t>Сентябрь</w:t>
            </w:r>
          </w:p>
        </w:tc>
        <w:tc>
          <w:tcPr>
            <w:tcW w:w="1444" w:type="dxa"/>
          </w:tcPr>
          <w:p w:rsidR="005613B5" w:rsidRDefault="005807E1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Молоткова И. 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8</w:t>
            </w:r>
          </w:p>
        </w:tc>
        <w:tc>
          <w:tcPr>
            <w:tcW w:w="2074" w:type="dxa"/>
          </w:tcPr>
          <w:p w:rsidR="005613B5" w:rsidRDefault="005613B5" w:rsidP="005613B5">
            <w:r>
              <w:t>Экскурсии</w:t>
            </w:r>
          </w:p>
        </w:tc>
        <w:tc>
          <w:tcPr>
            <w:tcW w:w="2216" w:type="dxa"/>
          </w:tcPr>
          <w:p w:rsidR="005613B5" w:rsidRDefault="005613B5" w:rsidP="005613B5">
            <w:r>
              <w:t>«Духовно значимые объекты РК»</w:t>
            </w:r>
          </w:p>
        </w:tc>
        <w:tc>
          <w:tcPr>
            <w:tcW w:w="1657" w:type="dxa"/>
          </w:tcPr>
          <w:p w:rsidR="005613B5" w:rsidRDefault="005613B5" w:rsidP="005613B5">
            <w:r>
              <w:t>Февраль</w:t>
            </w:r>
          </w:p>
          <w:p w:rsidR="005613B5" w:rsidRDefault="005613B5" w:rsidP="005613B5">
            <w:r>
              <w:t>Апрель</w:t>
            </w:r>
          </w:p>
          <w:p w:rsidR="005613B5" w:rsidRDefault="005613B5" w:rsidP="005613B5">
            <w:r>
              <w:t>Октябрь</w:t>
            </w:r>
          </w:p>
          <w:p w:rsidR="005613B5" w:rsidRDefault="005613B5" w:rsidP="005613B5">
            <w:r>
              <w:t>Декабрь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153</w:t>
            </w:r>
          </w:p>
        </w:tc>
        <w:tc>
          <w:tcPr>
            <w:tcW w:w="1730" w:type="dxa"/>
          </w:tcPr>
          <w:p w:rsidR="005613B5" w:rsidRDefault="005613B5" w:rsidP="005613B5">
            <w:r>
              <w:t>Калачева В.А.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9</w:t>
            </w:r>
          </w:p>
        </w:tc>
        <w:tc>
          <w:tcPr>
            <w:tcW w:w="2074" w:type="dxa"/>
          </w:tcPr>
          <w:p w:rsidR="005613B5" w:rsidRDefault="005613B5" w:rsidP="005613B5">
            <w:r>
              <w:t>Оформление стенда для работы с обучающимися</w:t>
            </w:r>
          </w:p>
        </w:tc>
        <w:tc>
          <w:tcPr>
            <w:tcW w:w="2216" w:type="dxa"/>
          </w:tcPr>
          <w:p w:rsidR="005613B5" w:rsidRDefault="005613B5" w:rsidP="005613B5">
            <w:r>
              <w:t xml:space="preserve">«Духовно-нравственное воспитание» </w:t>
            </w:r>
          </w:p>
        </w:tc>
        <w:tc>
          <w:tcPr>
            <w:tcW w:w="1657" w:type="dxa"/>
          </w:tcPr>
          <w:p w:rsidR="005613B5" w:rsidRDefault="005613B5" w:rsidP="005613B5">
            <w:r>
              <w:t>Ежемесячно</w:t>
            </w:r>
          </w:p>
        </w:tc>
        <w:tc>
          <w:tcPr>
            <w:tcW w:w="1444" w:type="dxa"/>
          </w:tcPr>
          <w:p w:rsidR="005613B5" w:rsidRDefault="005613B5" w:rsidP="005613B5">
            <w:r>
              <w:t>153</w:t>
            </w:r>
          </w:p>
        </w:tc>
        <w:tc>
          <w:tcPr>
            <w:tcW w:w="1730" w:type="dxa"/>
          </w:tcPr>
          <w:p w:rsidR="005613B5" w:rsidRDefault="005613B5" w:rsidP="005613B5">
            <w:r>
              <w:t>Калачева В.А.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10</w:t>
            </w:r>
          </w:p>
        </w:tc>
        <w:tc>
          <w:tcPr>
            <w:tcW w:w="2074" w:type="dxa"/>
          </w:tcPr>
          <w:p w:rsidR="005613B5" w:rsidRDefault="005613B5" w:rsidP="005613B5">
            <w:r>
              <w:t>Беседы</w:t>
            </w:r>
          </w:p>
        </w:tc>
        <w:tc>
          <w:tcPr>
            <w:tcW w:w="2216" w:type="dxa"/>
          </w:tcPr>
          <w:p w:rsidR="005613B5" w:rsidRDefault="005613B5" w:rsidP="005613B5">
            <w:r>
              <w:t>«Толерантность»</w:t>
            </w:r>
          </w:p>
        </w:tc>
        <w:tc>
          <w:tcPr>
            <w:tcW w:w="1657" w:type="dxa"/>
          </w:tcPr>
          <w:p w:rsidR="005613B5" w:rsidRDefault="005807E1" w:rsidP="005613B5">
            <w:r>
              <w:t>еженедельно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Тихонов А.А.</w:t>
            </w:r>
            <w:r w:rsidR="006E33E2">
              <w:t>,</w:t>
            </w:r>
          </w:p>
          <w:p w:rsidR="006E33E2" w:rsidRDefault="005613B5" w:rsidP="005613B5">
            <w:r>
              <w:t>Мурашов П.А.</w:t>
            </w:r>
            <w:r w:rsidR="006E33E2">
              <w:t>,</w:t>
            </w:r>
          </w:p>
          <w:p w:rsidR="006E33E2" w:rsidRDefault="006E33E2" w:rsidP="005613B5">
            <w:r>
              <w:t>Станислав Распутин</w:t>
            </w:r>
          </w:p>
          <w:p w:rsidR="006E33E2" w:rsidRDefault="006E33E2" w:rsidP="005613B5"/>
          <w:p w:rsidR="006E33E2" w:rsidRDefault="006E33E2" w:rsidP="005613B5"/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lastRenderedPageBreak/>
              <w:t>11</w:t>
            </w:r>
          </w:p>
        </w:tc>
        <w:tc>
          <w:tcPr>
            <w:tcW w:w="2074" w:type="dxa"/>
          </w:tcPr>
          <w:p w:rsidR="005613B5" w:rsidRDefault="005613B5" w:rsidP="005613B5">
            <w:r>
              <w:t>Оформление стенда для работы с обучающимися</w:t>
            </w:r>
          </w:p>
        </w:tc>
        <w:tc>
          <w:tcPr>
            <w:tcW w:w="2216" w:type="dxa"/>
          </w:tcPr>
          <w:p w:rsidR="005613B5" w:rsidRDefault="005613B5" w:rsidP="005613B5">
            <w:r>
              <w:t>«Толерантность»</w:t>
            </w:r>
          </w:p>
        </w:tc>
        <w:tc>
          <w:tcPr>
            <w:tcW w:w="1657" w:type="dxa"/>
          </w:tcPr>
          <w:p w:rsidR="005613B5" w:rsidRDefault="005613B5" w:rsidP="005613B5">
            <w:r>
              <w:t>1 ноября</w:t>
            </w:r>
          </w:p>
        </w:tc>
        <w:tc>
          <w:tcPr>
            <w:tcW w:w="1444" w:type="dxa"/>
          </w:tcPr>
          <w:p w:rsidR="005613B5" w:rsidRDefault="005613B5" w:rsidP="005613B5">
            <w:r>
              <w:t>153</w:t>
            </w:r>
          </w:p>
        </w:tc>
        <w:tc>
          <w:tcPr>
            <w:tcW w:w="1730" w:type="dxa"/>
          </w:tcPr>
          <w:p w:rsidR="005613B5" w:rsidRDefault="005613B5" w:rsidP="005613B5">
            <w:r>
              <w:t>Молоткова И.Г.</w:t>
            </w:r>
          </w:p>
          <w:p w:rsidR="005613B5" w:rsidRDefault="005613B5" w:rsidP="005613B5">
            <w:r>
              <w:t>Сычева Е.И.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12</w:t>
            </w:r>
          </w:p>
        </w:tc>
        <w:tc>
          <w:tcPr>
            <w:tcW w:w="2074" w:type="dxa"/>
          </w:tcPr>
          <w:p w:rsidR="005613B5" w:rsidRDefault="005613B5" w:rsidP="005613B5">
            <w:r>
              <w:t>Игра - беседа</w:t>
            </w:r>
          </w:p>
        </w:tc>
        <w:tc>
          <w:tcPr>
            <w:tcW w:w="2216" w:type="dxa"/>
          </w:tcPr>
          <w:p w:rsidR="005613B5" w:rsidRDefault="005613B5" w:rsidP="005613B5">
            <w:r>
              <w:t>«Все мы – команда одного корабля»</w:t>
            </w:r>
          </w:p>
        </w:tc>
        <w:tc>
          <w:tcPr>
            <w:tcW w:w="1657" w:type="dxa"/>
          </w:tcPr>
          <w:p w:rsidR="005613B5" w:rsidRDefault="005613B5" w:rsidP="005613B5">
            <w:r>
              <w:t>Ноябрь</w:t>
            </w:r>
          </w:p>
          <w:p w:rsidR="005613B5" w:rsidRDefault="005613B5" w:rsidP="005613B5">
            <w:r>
              <w:t>Февраль</w:t>
            </w:r>
          </w:p>
        </w:tc>
        <w:tc>
          <w:tcPr>
            <w:tcW w:w="1444" w:type="dxa"/>
          </w:tcPr>
          <w:p w:rsidR="005613B5" w:rsidRDefault="005807E1" w:rsidP="005613B5">
            <w:r>
              <w:t>20 + 20</w:t>
            </w:r>
          </w:p>
        </w:tc>
        <w:tc>
          <w:tcPr>
            <w:tcW w:w="1730" w:type="dxa"/>
          </w:tcPr>
          <w:p w:rsidR="005613B5" w:rsidRDefault="005613B5" w:rsidP="005613B5">
            <w:r>
              <w:t>Лобанок Г.К.</w:t>
            </w:r>
          </w:p>
          <w:p w:rsidR="005613B5" w:rsidRDefault="005613B5" w:rsidP="005613B5">
            <w:r>
              <w:t>ДЮБ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13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  - диалог</w:t>
            </w:r>
          </w:p>
        </w:tc>
        <w:tc>
          <w:tcPr>
            <w:tcW w:w="2216" w:type="dxa"/>
          </w:tcPr>
          <w:p w:rsidR="005613B5" w:rsidRDefault="005613B5" w:rsidP="005613B5">
            <w:r>
              <w:t>« Жить в мире с другими»</w:t>
            </w:r>
          </w:p>
        </w:tc>
        <w:tc>
          <w:tcPr>
            <w:tcW w:w="1657" w:type="dxa"/>
          </w:tcPr>
          <w:p w:rsidR="005613B5" w:rsidRDefault="005613B5" w:rsidP="005613B5">
            <w:r>
              <w:t>Ноябрь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40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14</w:t>
            </w:r>
          </w:p>
        </w:tc>
        <w:tc>
          <w:tcPr>
            <w:tcW w:w="2074" w:type="dxa"/>
          </w:tcPr>
          <w:p w:rsidR="005613B5" w:rsidRDefault="005613B5" w:rsidP="005613B5">
            <w:r>
              <w:t>Тестирование</w:t>
            </w:r>
          </w:p>
        </w:tc>
        <w:tc>
          <w:tcPr>
            <w:tcW w:w="2216" w:type="dxa"/>
          </w:tcPr>
          <w:p w:rsidR="005613B5" w:rsidRDefault="005613B5" w:rsidP="005613B5">
            <w:r>
              <w:t>«С кем дружить и кого бояться»</w:t>
            </w:r>
          </w:p>
        </w:tc>
        <w:tc>
          <w:tcPr>
            <w:tcW w:w="1657" w:type="dxa"/>
          </w:tcPr>
          <w:p w:rsidR="005613B5" w:rsidRDefault="005613B5" w:rsidP="005613B5">
            <w:r>
              <w:t>Декабрь</w:t>
            </w:r>
          </w:p>
        </w:tc>
        <w:tc>
          <w:tcPr>
            <w:tcW w:w="1444" w:type="dxa"/>
          </w:tcPr>
          <w:p w:rsidR="005613B5" w:rsidRDefault="006E33E2" w:rsidP="005613B5">
            <w:r>
              <w:t>40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15</w:t>
            </w:r>
          </w:p>
        </w:tc>
        <w:tc>
          <w:tcPr>
            <w:tcW w:w="2074" w:type="dxa"/>
          </w:tcPr>
          <w:p w:rsidR="005613B5" w:rsidRDefault="005613B5" w:rsidP="005613B5">
            <w:r>
              <w:t>Классный час</w:t>
            </w:r>
          </w:p>
        </w:tc>
        <w:tc>
          <w:tcPr>
            <w:tcW w:w="2216" w:type="dxa"/>
          </w:tcPr>
          <w:p w:rsidR="005613B5" w:rsidRDefault="005613B5" w:rsidP="005613B5">
            <w:r>
              <w:t>«Этническое и культурное многообразие»</w:t>
            </w:r>
          </w:p>
        </w:tc>
        <w:tc>
          <w:tcPr>
            <w:tcW w:w="1657" w:type="dxa"/>
          </w:tcPr>
          <w:p w:rsidR="005613B5" w:rsidRDefault="005613B5" w:rsidP="005613B5">
            <w:r>
              <w:t>Октябрь</w:t>
            </w:r>
          </w:p>
        </w:tc>
        <w:tc>
          <w:tcPr>
            <w:tcW w:w="1444" w:type="dxa"/>
          </w:tcPr>
          <w:p w:rsidR="005613B5" w:rsidRDefault="006E33E2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613B5">
            <w:r>
              <w:t>Молоткова И.Г.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16</w:t>
            </w:r>
          </w:p>
        </w:tc>
        <w:tc>
          <w:tcPr>
            <w:tcW w:w="2074" w:type="dxa"/>
          </w:tcPr>
          <w:p w:rsidR="005613B5" w:rsidRDefault="005613B5" w:rsidP="005613B5">
            <w:r>
              <w:t>Классный час</w:t>
            </w:r>
          </w:p>
        </w:tc>
        <w:tc>
          <w:tcPr>
            <w:tcW w:w="2216" w:type="dxa"/>
          </w:tcPr>
          <w:p w:rsidR="005613B5" w:rsidRDefault="005613B5" w:rsidP="005613B5">
            <w:r>
              <w:t>«Конституция РФ»</w:t>
            </w:r>
          </w:p>
        </w:tc>
        <w:tc>
          <w:tcPr>
            <w:tcW w:w="1657" w:type="dxa"/>
          </w:tcPr>
          <w:p w:rsidR="005613B5" w:rsidRDefault="005613B5" w:rsidP="005613B5">
            <w:r>
              <w:t>Декабрь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A1AAE"/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17</w:t>
            </w:r>
          </w:p>
        </w:tc>
        <w:tc>
          <w:tcPr>
            <w:tcW w:w="2074" w:type="dxa"/>
          </w:tcPr>
          <w:p w:rsidR="005613B5" w:rsidRDefault="005613B5" w:rsidP="005613B5">
            <w:r>
              <w:t>Классный час</w:t>
            </w:r>
          </w:p>
        </w:tc>
        <w:tc>
          <w:tcPr>
            <w:tcW w:w="2216" w:type="dxa"/>
          </w:tcPr>
          <w:p w:rsidR="005613B5" w:rsidRDefault="005613B5" w:rsidP="005613B5">
            <w:r>
              <w:t>«Лицо русской национальности»</w:t>
            </w:r>
          </w:p>
        </w:tc>
        <w:tc>
          <w:tcPr>
            <w:tcW w:w="1657" w:type="dxa"/>
          </w:tcPr>
          <w:p w:rsidR="005613B5" w:rsidRDefault="005613B5" w:rsidP="005613B5">
            <w:r>
              <w:t>Февраль</w:t>
            </w:r>
          </w:p>
        </w:tc>
        <w:tc>
          <w:tcPr>
            <w:tcW w:w="1444" w:type="dxa"/>
          </w:tcPr>
          <w:p w:rsidR="005613B5" w:rsidRDefault="005613B5" w:rsidP="005613B5">
            <w:r>
              <w:t>1</w:t>
            </w:r>
            <w:r w:rsidR="006E33E2">
              <w:t>91</w:t>
            </w:r>
          </w:p>
        </w:tc>
        <w:tc>
          <w:tcPr>
            <w:tcW w:w="1730" w:type="dxa"/>
          </w:tcPr>
          <w:p w:rsidR="005613B5" w:rsidRDefault="005613B5" w:rsidP="005613B5">
            <w:r>
              <w:t>Классные руководители.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18</w:t>
            </w:r>
          </w:p>
        </w:tc>
        <w:tc>
          <w:tcPr>
            <w:tcW w:w="2074" w:type="dxa"/>
          </w:tcPr>
          <w:p w:rsidR="005613B5" w:rsidRDefault="005613B5" w:rsidP="005613B5">
            <w:r>
              <w:t>Классный час</w:t>
            </w:r>
          </w:p>
        </w:tc>
        <w:tc>
          <w:tcPr>
            <w:tcW w:w="2216" w:type="dxa"/>
          </w:tcPr>
          <w:p w:rsidR="005613B5" w:rsidRDefault="005613B5" w:rsidP="005613B5">
            <w:r>
              <w:t>«Сила России – в единстве народов»</w:t>
            </w:r>
          </w:p>
        </w:tc>
        <w:tc>
          <w:tcPr>
            <w:tcW w:w="1657" w:type="dxa"/>
          </w:tcPr>
          <w:p w:rsidR="005613B5" w:rsidRDefault="005613B5" w:rsidP="005613B5">
            <w:r>
              <w:t>Апрель</w:t>
            </w:r>
          </w:p>
        </w:tc>
        <w:tc>
          <w:tcPr>
            <w:tcW w:w="1444" w:type="dxa"/>
          </w:tcPr>
          <w:p w:rsidR="005613B5" w:rsidRDefault="005613B5" w:rsidP="005613B5">
            <w:r>
              <w:t>1</w:t>
            </w:r>
            <w:r w:rsidR="006E33E2">
              <w:t>91</w:t>
            </w:r>
          </w:p>
        </w:tc>
        <w:tc>
          <w:tcPr>
            <w:tcW w:w="1730" w:type="dxa"/>
          </w:tcPr>
          <w:p w:rsidR="005613B5" w:rsidRDefault="005613B5" w:rsidP="005613B5">
            <w:r>
              <w:t>Классные руководители.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19</w:t>
            </w:r>
          </w:p>
        </w:tc>
        <w:tc>
          <w:tcPr>
            <w:tcW w:w="2074" w:type="dxa"/>
          </w:tcPr>
          <w:p w:rsidR="005613B5" w:rsidRDefault="005613B5" w:rsidP="005613B5">
            <w:r>
              <w:t>Игра</w:t>
            </w:r>
          </w:p>
        </w:tc>
        <w:tc>
          <w:tcPr>
            <w:tcW w:w="2216" w:type="dxa"/>
          </w:tcPr>
          <w:p w:rsidR="005613B5" w:rsidRDefault="005613B5" w:rsidP="005613B5">
            <w:r>
              <w:t>«Более равные чем другие»</w:t>
            </w:r>
          </w:p>
        </w:tc>
        <w:tc>
          <w:tcPr>
            <w:tcW w:w="1657" w:type="dxa"/>
          </w:tcPr>
          <w:p w:rsidR="005613B5" w:rsidRDefault="005613B5" w:rsidP="005613B5">
            <w:r>
              <w:t>Октябрь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613B5">
            <w:r>
              <w:t>Молоткова И.Г.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20</w:t>
            </w:r>
          </w:p>
        </w:tc>
        <w:tc>
          <w:tcPr>
            <w:tcW w:w="2074" w:type="dxa"/>
          </w:tcPr>
          <w:p w:rsidR="005613B5" w:rsidRDefault="005613B5" w:rsidP="005613B5">
            <w:r>
              <w:t>Игра</w:t>
            </w:r>
          </w:p>
        </w:tc>
        <w:tc>
          <w:tcPr>
            <w:tcW w:w="2216" w:type="dxa"/>
          </w:tcPr>
          <w:p w:rsidR="005613B5" w:rsidRDefault="005613B5" w:rsidP="005613B5">
            <w:r>
              <w:t>«Голубоглазые и кареглазые»</w:t>
            </w:r>
          </w:p>
        </w:tc>
        <w:tc>
          <w:tcPr>
            <w:tcW w:w="1657" w:type="dxa"/>
          </w:tcPr>
          <w:p w:rsidR="005613B5" w:rsidRDefault="005613B5" w:rsidP="005613B5">
            <w:r>
              <w:t>Январь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613B5">
            <w:r>
              <w:t>Молоткова И.Г.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21</w:t>
            </w:r>
          </w:p>
        </w:tc>
        <w:tc>
          <w:tcPr>
            <w:tcW w:w="2074" w:type="dxa"/>
          </w:tcPr>
          <w:p w:rsidR="005613B5" w:rsidRDefault="005613B5" w:rsidP="005613B5">
            <w:r>
              <w:t>Игра</w:t>
            </w:r>
          </w:p>
        </w:tc>
        <w:tc>
          <w:tcPr>
            <w:tcW w:w="2216" w:type="dxa"/>
          </w:tcPr>
          <w:p w:rsidR="005613B5" w:rsidRDefault="005613B5" w:rsidP="005613B5">
            <w:r>
              <w:t>«Тупой или острый»</w:t>
            </w:r>
          </w:p>
        </w:tc>
        <w:tc>
          <w:tcPr>
            <w:tcW w:w="1657" w:type="dxa"/>
          </w:tcPr>
          <w:p w:rsidR="005613B5" w:rsidRDefault="005613B5" w:rsidP="005613B5">
            <w:r>
              <w:t>Апрель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613B5">
            <w:r>
              <w:t>Молоткова И.Г.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22</w:t>
            </w:r>
          </w:p>
        </w:tc>
        <w:tc>
          <w:tcPr>
            <w:tcW w:w="2074" w:type="dxa"/>
          </w:tcPr>
          <w:p w:rsidR="005613B5" w:rsidRDefault="005613B5" w:rsidP="005613B5">
            <w:r>
              <w:t>Музыкальная  гостиная</w:t>
            </w:r>
          </w:p>
          <w:p w:rsidR="005613B5" w:rsidRDefault="005613B5" w:rsidP="005613B5"/>
        </w:tc>
        <w:tc>
          <w:tcPr>
            <w:tcW w:w="2216" w:type="dxa"/>
          </w:tcPr>
          <w:p w:rsidR="005613B5" w:rsidRDefault="005613B5" w:rsidP="005613B5">
            <w:r>
              <w:t>«Радуга  музыки»</w:t>
            </w:r>
          </w:p>
        </w:tc>
        <w:tc>
          <w:tcPr>
            <w:tcW w:w="1657" w:type="dxa"/>
          </w:tcPr>
          <w:p w:rsidR="005613B5" w:rsidRDefault="005613B5" w:rsidP="005613B5">
            <w:r>
              <w:t>Апрель</w:t>
            </w:r>
          </w:p>
        </w:tc>
        <w:tc>
          <w:tcPr>
            <w:tcW w:w="1444" w:type="dxa"/>
          </w:tcPr>
          <w:p w:rsidR="005613B5" w:rsidRDefault="005613B5" w:rsidP="005613B5">
            <w:r>
              <w:t xml:space="preserve">40 </w:t>
            </w:r>
          </w:p>
        </w:tc>
        <w:tc>
          <w:tcPr>
            <w:tcW w:w="1730" w:type="dxa"/>
          </w:tcPr>
          <w:p w:rsidR="005613B5" w:rsidRDefault="005613B5" w:rsidP="005613B5">
            <w:r>
              <w:t>Борисова П.В.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23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Урок: «Обществознание»</w:t>
            </w:r>
          </w:p>
        </w:tc>
        <w:tc>
          <w:tcPr>
            <w:tcW w:w="2216" w:type="dxa"/>
          </w:tcPr>
          <w:p w:rsidR="005613B5" w:rsidRDefault="005613B5" w:rsidP="005613B5">
            <w:r>
              <w:t>« Религиозные объединения и организации в РФ»</w:t>
            </w:r>
          </w:p>
        </w:tc>
        <w:tc>
          <w:tcPr>
            <w:tcW w:w="1657" w:type="dxa"/>
          </w:tcPr>
          <w:p w:rsidR="005613B5" w:rsidRDefault="005613B5" w:rsidP="005613B5">
            <w:r>
              <w:t>Февраль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6E33E2" w:rsidP="005A1AAE">
            <w:r>
              <w:t>Овчаренко Н.А.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24</w:t>
            </w:r>
          </w:p>
        </w:tc>
        <w:tc>
          <w:tcPr>
            <w:tcW w:w="2074" w:type="dxa"/>
          </w:tcPr>
          <w:p w:rsidR="005613B5" w:rsidRDefault="005613B5" w:rsidP="005613B5">
            <w:r>
              <w:t>Торжественное вручение паспортов гражданина Российской Федерации.</w:t>
            </w:r>
          </w:p>
        </w:tc>
        <w:tc>
          <w:tcPr>
            <w:tcW w:w="2216" w:type="dxa"/>
          </w:tcPr>
          <w:p w:rsidR="005613B5" w:rsidRDefault="005613B5" w:rsidP="005613B5"/>
        </w:tc>
        <w:tc>
          <w:tcPr>
            <w:tcW w:w="1657" w:type="dxa"/>
          </w:tcPr>
          <w:p w:rsidR="005613B5" w:rsidRDefault="005613B5" w:rsidP="005613B5">
            <w:r>
              <w:t>Февраль</w:t>
            </w:r>
          </w:p>
        </w:tc>
        <w:tc>
          <w:tcPr>
            <w:tcW w:w="1444" w:type="dxa"/>
          </w:tcPr>
          <w:p w:rsidR="005613B5" w:rsidRDefault="005613B5" w:rsidP="005613B5">
            <w:r>
              <w:t>По достижению возраста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25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Урок: «Обществознание»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«Межличностные отношения»</w:t>
            </w:r>
          </w:p>
        </w:tc>
        <w:tc>
          <w:tcPr>
            <w:tcW w:w="1657" w:type="dxa"/>
          </w:tcPr>
          <w:p w:rsidR="005613B5" w:rsidRDefault="005613B5" w:rsidP="005613B5">
            <w:r>
              <w:t>Март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6E33E2" w:rsidP="005A1AAE">
            <w:r>
              <w:t>Овчаренко Н.А.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26</w:t>
            </w:r>
          </w:p>
        </w:tc>
        <w:tc>
          <w:tcPr>
            <w:tcW w:w="2074" w:type="dxa"/>
          </w:tcPr>
          <w:p w:rsidR="005613B5" w:rsidRDefault="005613B5" w:rsidP="005613B5">
            <w:r>
              <w:t>Родительское собрание</w:t>
            </w:r>
          </w:p>
        </w:tc>
        <w:tc>
          <w:tcPr>
            <w:tcW w:w="2216" w:type="dxa"/>
          </w:tcPr>
          <w:p w:rsidR="005613B5" w:rsidRPr="00D54650" w:rsidRDefault="005613B5" w:rsidP="005613B5">
            <w:r>
              <w:t>« Ф</w:t>
            </w:r>
            <w:r w:rsidRPr="00D54650">
              <w:t xml:space="preserve">ормирования позитивной </w:t>
            </w:r>
            <w:r w:rsidRPr="00D54650">
              <w:rPr>
                <w:bCs/>
              </w:rPr>
              <w:t>этнической</w:t>
            </w:r>
            <w:r w:rsidRPr="00D54650">
              <w:t xml:space="preserve"> </w:t>
            </w:r>
            <w:r w:rsidRPr="00D54650">
              <w:rPr>
                <w:bCs/>
              </w:rPr>
              <w:t>идентичности</w:t>
            </w:r>
            <w:r w:rsidRPr="00D54650">
              <w:t xml:space="preserve"> и толерантности в образоват</w:t>
            </w:r>
            <w:r>
              <w:t xml:space="preserve">ельном пространстве </w:t>
            </w:r>
            <w:r w:rsidRPr="00D54650">
              <w:t xml:space="preserve">школы – </w:t>
            </w:r>
            <w:r>
              <w:t>интернат»</w:t>
            </w:r>
          </w:p>
        </w:tc>
        <w:tc>
          <w:tcPr>
            <w:tcW w:w="1657" w:type="dxa"/>
          </w:tcPr>
          <w:p w:rsidR="005613B5" w:rsidRDefault="005613B5" w:rsidP="005613B5">
            <w:r>
              <w:t>Май - июнь</w:t>
            </w:r>
          </w:p>
        </w:tc>
        <w:tc>
          <w:tcPr>
            <w:tcW w:w="1444" w:type="dxa"/>
          </w:tcPr>
          <w:p w:rsidR="005613B5" w:rsidRDefault="005613B5" w:rsidP="005613B5">
            <w:r>
              <w:t>40</w:t>
            </w:r>
          </w:p>
        </w:tc>
        <w:tc>
          <w:tcPr>
            <w:tcW w:w="1730" w:type="dxa"/>
          </w:tcPr>
          <w:p w:rsidR="005613B5" w:rsidRDefault="005613B5" w:rsidP="005613B5">
            <w:r>
              <w:t>Администрация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27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Урок: «Обществознание»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«Нации и межнациональные отношения»</w:t>
            </w:r>
          </w:p>
        </w:tc>
        <w:tc>
          <w:tcPr>
            <w:tcW w:w="1657" w:type="dxa"/>
          </w:tcPr>
          <w:p w:rsidR="005613B5" w:rsidRDefault="005613B5" w:rsidP="005613B5">
            <w:r>
              <w:t>Май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A1AAE" w:rsidP="005613B5">
            <w:r>
              <w:t>Третьяков А.А.</w:t>
            </w:r>
          </w:p>
          <w:p w:rsidR="005613B5" w:rsidRDefault="005613B5" w:rsidP="005613B5"/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28</w:t>
            </w:r>
          </w:p>
        </w:tc>
        <w:tc>
          <w:tcPr>
            <w:tcW w:w="2074" w:type="dxa"/>
          </w:tcPr>
          <w:p w:rsidR="005613B5" w:rsidRDefault="005613B5" w:rsidP="005613B5">
            <w:r>
              <w:t>Участие в мероприятиях города</w:t>
            </w:r>
          </w:p>
        </w:tc>
        <w:tc>
          <w:tcPr>
            <w:tcW w:w="2216" w:type="dxa"/>
          </w:tcPr>
          <w:p w:rsidR="005613B5" w:rsidRDefault="005613B5" w:rsidP="005613B5"/>
        </w:tc>
        <w:tc>
          <w:tcPr>
            <w:tcW w:w="1657" w:type="dxa"/>
          </w:tcPr>
          <w:p w:rsidR="005613B5" w:rsidRDefault="005613B5" w:rsidP="005613B5">
            <w:r>
              <w:t>В течение года</w:t>
            </w:r>
          </w:p>
        </w:tc>
        <w:tc>
          <w:tcPr>
            <w:tcW w:w="1444" w:type="dxa"/>
          </w:tcPr>
          <w:p w:rsidR="005613B5" w:rsidRDefault="005613B5" w:rsidP="005613B5">
            <w:r>
              <w:t>1</w:t>
            </w:r>
            <w:r w:rsidR="006E33E2">
              <w:t>91</w:t>
            </w:r>
          </w:p>
        </w:tc>
        <w:tc>
          <w:tcPr>
            <w:tcW w:w="1730" w:type="dxa"/>
          </w:tcPr>
          <w:p w:rsidR="005613B5" w:rsidRDefault="005613B5" w:rsidP="005613B5">
            <w:r>
              <w:t>Администрация</w:t>
            </w:r>
          </w:p>
        </w:tc>
      </w:tr>
    </w:tbl>
    <w:p w:rsidR="00B07261" w:rsidRPr="00CE4527" w:rsidRDefault="00B07261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E4527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5613B5" w:rsidRPr="00B07261" w:rsidRDefault="005613B5" w:rsidP="00B07261">
      <w:pPr>
        <w:jc w:val="center"/>
        <w:rPr>
          <w:b/>
          <w:sz w:val="24"/>
          <w:szCs w:val="24"/>
        </w:rPr>
      </w:pPr>
      <w:r w:rsidRPr="00B07261">
        <w:rPr>
          <w:b/>
          <w:sz w:val="24"/>
          <w:szCs w:val="24"/>
        </w:rPr>
        <w:t>План</w:t>
      </w:r>
    </w:p>
    <w:p w:rsidR="005613B5" w:rsidRPr="00B07261" w:rsidRDefault="005A1AAE" w:rsidP="00561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противодействию идеологии</w:t>
      </w:r>
      <w:r w:rsidR="005613B5" w:rsidRPr="00B07261">
        <w:rPr>
          <w:b/>
          <w:sz w:val="24"/>
          <w:szCs w:val="24"/>
        </w:rPr>
        <w:t xml:space="preserve">  эк</w:t>
      </w:r>
      <w:r>
        <w:rPr>
          <w:b/>
          <w:sz w:val="24"/>
          <w:szCs w:val="24"/>
        </w:rPr>
        <w:t xml:space="preserve">стремизма и </w:t>
      </w:r>
      <w:r w:rsidR="006E33E2">
        <w:rPr>
          <w:b/>
          <w:sz w:val="24"/>
          <w:szCs w:val="24"/>
        </w:rPr>
        <w:t>терроризма,  на 2017</w:t>
      </w:r>
      <w:r w:rsidR="005613B5" w:rsidRPr="00B07261">
        <w:rPr>
          <w:b/>
          <w:sz w:val="24"/>
          <w:szCs w:val="24"/>
        </w:rPr>
        <w:t xml:space="preserve"> </w:t>
      </w:r>
      <w:r w:rsidR="006E33E2">
        <w:rPr>
          <w:b/>
          <w:sz w:val="24"/>
          <w:szCs w:val="24"/>
        </w:rPr>
        <w:t>– 18</w:t>
      </w:r>
      <w:r>
        <w:rPr>
          <w:b/>
          <w:sz w:val="24"/>
          <w:szCs w:val="24"/>
        </w:rPr>
        <w:t xml:space="preserve"> уч.</w:t>
      </w:r>
      <w:r w:rsidR="005613B5" w:rsidRPr="00B07261">
        <w:rPr>
          <w:b/>
          <w:sz w:val="24"/>
          <w:szCs w:val="24"/>
        </w:rPr>
        <w:t>год  в ГБОУ РК «Карельский кадетский корпус имени Александра Невского».</w:t>
      </w:r>
    </w:p>
    <w:p w:rsidR="005613B5" w:rsidRDefault="005613B5" w:rsidP="005613B5"/>
    <w:tbl>
      <w:tblPr>
        <w:tblpPr w:leftFromText="180" w:rightFromText="180" w:vertAnchor="text" w:horzAnchor="page" w:tblpX="1" w:tblpY="1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05"/>
        <w:gridCol w:w="1701"/>
      </w:tblGrid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61" w:rsidRDefault="00B07261" w:rsidP="00B07261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Скоординировать с   отделом образования и отделом внутренних дел график мероприятий и принятия мер по обеспечению правопорядка и общественной безопасности в период празднования Дня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Конец августа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 xml:space="preserve">Организовать комплексное обследование школы, в том числе чердака,  подвала, гаража на предмет обеспечения  антитеррористической безопасности несовершеннолетних, выявления техногенноопасных коммуникаций, линий электропередач, не урегулированных вопросов дорожного движения.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постоянно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Организация классных часов на темы: «Что такое экстремизм?», «Терроризм и его проявления», «Школа безопасности».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Организация теоретических занятий, с последующим проведением практических мероприятий по экстренной эвакуации школьников из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Ежеквартально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Проведение конкурсов, викторин по вопросам ГО, защиты от ЧС, противопожарной безопасности, безопасности на воде.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 xml:space="preserve"> 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Разработка и распространение среди учащихся и родителей памяток, листовок по вопросам защиты от ЧС, пожарной безопасности поведения на дорогах  и транспорта.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Приглашение сотрудников МЧС  для проведения инструктивных бесед по вопросам недопущения террористических актов и экстремистических проявлений.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Организация выставку книг, брошюр, альбомов по тематике: «Чрезвычайные ситуации и что мы знаем о них»,</w:t>
            </w:r>
          </w:p>
          <w:p w:rsidR="00B07261" w:rsidRDefault="00B07261" w:rsidP="00B07261">
            <w:pPr>
              <w:jc w:val="both"/>
            </w:pPr>
            <w:r>
              <w:t xml:space="preserve"> «ГО в современной печати».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Уроки по предмету: «Моя Карелия».</w:t>
            </w:r>
          </w:p>
          <w:p w:rsidR="00B07261" w:rsidRDefault="00B07261" w:rsidP="00B07261">
            <w:r>
              <w:t>«Все мы – жители Карелии».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6E33E2" w:rsidP="00B07261">
            <w:r>
              <w:t>сентябрь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 по предмету: «География»</w:t>
            </w:r>
          </w:p>
          <w:p w:rsidR="00B07261" w:rsidRDefault="00B07261" w:rsidP="00B07261">
            <w:r>
              <w:t>«Национальный состав населения РФ».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сентябр</w:t>
            </w:r>
            <w:r w:rsidR="006E33E2">
              <w:t>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 xml:space="preserve"> Урок  по предмету: «Моя Карелия»</w:t>
            </w:r>
          </w:p>
          <w:p w:rsidR="00B07261" w:rsidRDefault="00B07261" w:rsidP="00B07261">
            <w:r>
              <w:lastRenderedPageBreak/>
              <w:t>«Молодежные движения в РК».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6E33E2" w:rsidP="00B07261">
            <w:r>
              <w:lastRenderedPageBreak/>
              <w:t>октябь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lastRenderedPageBreak/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 - дискуссия  по предмету: «Моя Карелия»</w:t>
            </w:r>
          </w:p>
          <w:p w:rsidR="00B07261" w:rsidRDefault="00B07261" w:rsidP="00B07261">
            <w:r>
              <w:t>«Межнациональные отношения в РК».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6E33E2" w:rsidP="00B07261">
            <w:r>
              <w:t xml:space="preserve"> октябрь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Организация подписки на издание патриотического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 раз в полугодие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Занятие по дополнительному образованию:</w:t>
            </w:r>
          </w:p>
          <w:p w:rsidR="00B07261" w:rsidRDefault="00B07261" w:rsidP="00B07261">
            <w:r>
              <w:t>«Патриотизм - важнейшие качества человека и гражданина».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Октябрь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Развивающие занятие: «Я и 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Сентябрь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Экскурсии: «Духовно значимые объекты РК».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Февраль</w:t>
            </w:r>
          </w:p>
          <w:p w:rsidR="00B07261" w:rsidRDefault="00B07261" w:rsidP="00B07261">
            <w:r>
              <w:t>Апрель</w:t>
            </w:r>
          </w:p>
          <w:p w:rsidR="00B07261" w:rsidRDefault="00B07261" w:rsidP="00B07261">
            <w:r>
              <w:t>Октябрь</w:t>
            </w:r>
          </w:p>
          <w:p w:rsidR="00B07261" w:rsidRDefault="00B07261" w:rsidP="00B07261">
            <w:r>
              <w:t>Декабрь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Оформление стенда для работы с обучающимися: «Духовно-нравственное воспитание».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Ежемесячно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Беседы: «Толерантность».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Февраль (еженедельно)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Оформление стенда для работы с обучающимися: «Толерантность».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 ноября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Игра – беседа: «Все мы – команда одного корабля».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Ноябрь</w:t>
            </w:r>
          </w:p>
          <w:p w:rsidR="00B07261" w:rsidRDefault="00B07261" w:rsidP="00B07261">
            <w:r>
              <w:t>Февраль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  - диалог: « Жить в мире с другими».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Ноябрь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Тестирование: «С кем дружить и кого бояться».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Декабрь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Классный час: «Этническое и культурное многообразие».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Октябрь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Классный час: «Конституция РФ».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Декабрь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Классный час: «Сила России – в единстве народов».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Апрель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Игра: «Более равные чем другие».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Октябрь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Игра: «Голубоглазые и кареглазые».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Январь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Игра: «Тупой или острый».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Апрель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Музыкальная  гостиная: «Радуга  музыки».</w:t>
            </w:r>
          </w:p>
          <w:p w:rsidR="00B07261" w:rsidRDefault="00B07261" w:rsidP="00B072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Апрель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lastRenderedPageBreak/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Урок: «Обществознание»;</w:t>
            </w:r>
          </w:p>
          <w:p w:rsidR="00B07261" w:rsidRDefault="00B07261" w:rsidP="00B07261">
            <w:r>
              <w:t>«Межличностные отношения»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Март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Родительское собрание:« Ф</w:t>
            </w:r>
            <w:r w:rsidRPr="00D54650">
              <w:t xml:space="preserve">ормирования позитивной </w:t>
            </w:r>
            <w:r w:rsidRPr="00D54650">
              <w:rPr>
                <w:bCs/>
              </w:rPr>
              <w:t>этнической</w:t>
            </w:r>
            <w:r w:rsidRPr="00D54650">
              <w:t xml:space="preserve"> </w:t>
            </w:r>
            <w:r w:rsidRPr="00D54650">
              <w:rPr>
                <w:bCs/>
              </w:rPr>
              <w:t>идентичности</w:t>
            </w:r>
            <w:r w:rsidRPr="00D54650">
              <w:t xml:space="preserve"> и толерантности в образоват</w:t>
            </w:r>
            <w:r>
              <w:t xml:space="preserve">ельном пространстве </w:t>
            </w:r>
            <w:r w:rsidRPr="00D54650">
              <w:t xml:space="preserve">школы – </w:t>
            </w:r>
            <w:r>
              <w:t>интернат».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Май - июнь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Урок: «Обществознание»;</w:t>
            </w:r>
          </w:p>
          <w:p w:rsidR="00B07261" w:rsidRDefault="00B07261" w:rsidP="00B07261">
            <w:r>
              <w:t>«Нации и межнациональные отношения»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Май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Участие в мероприятиях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 xml:space="preserve">Занятие с обучающимися (кадетами) 6 класса по теме: « Международный терроризм – угроза безопасности России.»;  Роль пограничной службы ФСБ России в обеспечении стабильности и территориальной целостности России.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сентябрь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Pr="00A249AD" w:rsidRDefault="00B07261" w:rsidP="00B07261">
            <w:pPr>
              <w:jc w:val="both"/>
            </w:pPr>
            <w:r>
              <w:t>Занятие с обучающимися (кадетами) 9 класса по теме: « История возникновения терроризма».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сентябрь</w:t>
            </w:r>
          </w:p>
        </w:tc>
      </w:tr>
    </w:tbl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P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13B5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5613B5" w:rsidRDefault="005613B5" w:rsidP="005613B5">
      <w:pPr>
        <w:rPr>
          <w:rFonts w:ascii="Arial" w:hAnsi="Arial" w:cs="Arial"/>
          <w:b/>
          <w:spacing w:val="-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Arial" w:hAnsi="Arial" w:cs="Arial"/>
          <w:b/>
          <w:spacing w:val="-4"/>
        </w:rPr>
        <w:t xml:space="preserve"> Тематический план классного часа 5 – </w:t>
      </w:r>
      <w:r w:rsidRPr="005613B5">
        <w:rPr>
          <w:rFonts w:ascii="Arial" w:hAnsi="Arial" w:cs="Arial"/>
          <w:b/>
          <w:spacing w:val="-4"/>
        </w:rPr>
        <w:t>11</w:t>
      </w:r>
      <w:r>
        <w:rPr>
          <w:rFonts w:ascii="Arial" w:hAnsi="Arial" w:cs="Arial"/>
          <w:b/>
          <w:spacing w:val="-4"/>
        </w:rPr>
        <w:t xml:space="preserve"> класс.</w:t>
      </w:r>
    </w:p>
    <w:tbl>
      <w:tblPr>
        <w:tblStyle w:val="a3"/>
        <w:tblW w:w="0" w:type="auto"/>
        <w:tblLayout w:type="fixed"/>
        <w:tblLook w:val="04A0"/>
      </w:tblPr>
      <w:tblGrid>
        <w:gridCol w:w="455"/>
        <w:gridCol w:w="2811"/>
        <w:gridCol w:w="3092"/>
        <w:gridCol w:w="807"/>
        <w:gridCol w:w="1403"/>
        <w:gridCol w:w="896"/>
      </w:tblGrid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Направление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Тема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Количество часов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r>
              <w:t>Дата</w:t>
            </w: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  <w:b/>
                <w:i/>
              </w:rPr>
              <w:t>Тематические мероприятия по профилактике правонарушений.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Мелкое хулиганство, ответственность.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Драка, нецензурные выражения – наказуемые деяния.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</w:rPr>
            </w:pP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Способность несовершеннолетнего осуществлять свои права и нести ответственность.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</w:rPr>
            </w:pP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Ответственность за нарушение правил поведения в школе и на уроке.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Уголовная ответственность несовершеннолетнего.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Ответственность за порчу имущества.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Административная ответственность несовершеннолетнего.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Материальная ответственность подростка.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Ответственность несовершеннолетних за правонарушения в сфере общественной нравственности.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Уголовная ответственность подростка.</w:t>
            </w:r>
          </w:p>
          <w:p w:rsidR="006E33E2" w:rsidRDefault="006E33E2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lastRenderedPageBreak/>
              <w:t>11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Участие несовершеннолетнего в трудовой деятельности.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Нормативно-правовая база России.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Соучастие в преступных группах, сокрытие преступления.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  <w:b/>
                <w:i/>
              </w:rPr>
              <w:t>Тематические мероприятия  по правовому обучению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и обязанности ребенка».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гражданин РФ».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«Подросток – его права и обязанности».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«Конвенция ООН о правах ребёнка».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Конституция РФ – основной закон страны.</w:t>
            </w: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Уголовный и другие кодексы РФ.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Гражданский и трудовой кодекс РФ.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Кодекс об административных правонарушениях.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Тематические мероприятия  по профориентации</w:t>
            </w:r>
          </w:p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Что такое профессия? Как появились профессии?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Где можно почитать и посмотреть о профессиях?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.Формирование образа «Я» и проблема выбора профессии.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Рынок труда и современные требования к профессионалу.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Учебные заведения нашей и соседних областей.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Тематические мероприятия по </w:t>
            </w:r>
            <w:r>
              <w:rPr>
                <w:rFonts w:ascii="Arial" w:hAnsi="Arial" w:cs="Arial"/>
                <w:b/>
                <w:i/>
              </w:rPr>
              <w:lastRenderedPageBreak/>
              <w:t>профилактике употребления</w:t>
            </w:r>
          </w:p>
          <w:p w:rsidR="005613B5" w:rsidRDefault="005613B5" w:rsidP="005613B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психоактивных веществ:</w:t>
            </w:r>
          </w:p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lastRenderedPageBreak/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</w:rPr>
            </w:pP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здорового образа жизни.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Наркотики, психоактивные вещества и последствия их употребления.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Сумею ли я отказаться 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Как избавится от стресса, не прибегая к наркотику.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Что сейчас модно: курение или здоровый образ жизни?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Как контролировать своё эмоционально состояние?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 xml:space="preserve"> Роль силы воли в отказе от употребления ПАВ.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Социальные предпосылки и последствия употребления ПАВ.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подростка в обществе.</w:t>
            </w: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Организации по борьбе со злоупотреблением ПАВ и оказанию помощи.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</w:tr>
    </w:tbl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AE" w:rsidRDefault="005A1AAE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Pr="00CE4527" w:rsidRDefault="00CE4527" w:rsidP="00CE4527">
      <w:pPr>
        <w:rPr>
          <w:bCs/>
        </w:rPr>
      </w:pPr>
      <w:r w:rsidRPr="00CE4527">
        <w:rPr>
          <w:bCs/>
        </w:rPr>
        <w:lastRenderedPageBreak/>
        <w:t>Приложение №4</w:t>
      </w:r>
    </w:p>
    <w:p w:rsidR="00CE4527" w:rsidRPr="00676D7F" w:rsidRDefault="00CE4527" w:rsidP="00CE4527">
      <w:pPr>
        <w:jc w:val="center"/>
        <w:rPr>
          <w:b/>
        </w:rPr>
      </w:pPr>
      <w:r w:rsidRPr="00676D7F">
        <w:rPr>
          <w:b/>
          <w:bCs/>
        </w:rPr>
        <w:t>ПЛАН</w:t>
      </w:r>
    </w:p>
    <w:p w:rsidR="00CE4527" w:rsidRPr="00676D7F" w:rsidRDefault="00CE4527" w:rsidP="00CE4527">
      <w:pPr>
        <w:jc w:val="center"/>
        <w:rPr>
          <w:b/>
          <w:bCs/>
        </w:rPr>
      </w:pPr>
      <w:r>
        <w:rPr>
          <w:b/>
          <w:bCs/>
        </w:rPr>
        <w:t>п</w:t>
      </w:r>
      <w:r w:rsidRPr="00676D7F">
        <w:rPr>
          <w:b/>
          <w:bCs/>
        </w:rPr>
        <w:t>роведения социальной прак</w:t>
      </w:r>
      <w:r w:rsidR="00F55873">
        <w:rPr>
          <w:b/>
          <w:bCs/>
        </w:rPr>
        <w:t>тики обучающимися (кадетами) 5, 6</w:t>
      </w:r>
      <w:r w:rsidRPr="00676D7F">
        <w:rPr>
          <w:b/>
          <w:bCs/>
        </w:rPr>
        <w:t xml:space="preserve"> </w:t>
      </w:r>
      <w:r w:rsidR="005C16E5">
        <w:rPr>
          <w:b/>
          <w:bCs/>
        </w:rPr>
        <w:t>, 7</w:t>
      </w:r>
      <w:r w:rsidR="005A1AAE">
        <w:rPr>
          <w:b/>
          <w:bCs/>
        </w:rPr>
        <w:t>, 8</w:t>
      </w:r>
      <w:r w:rsidR="009209D7">
        <w:rPr>
          <w:b/>
          <w:bCs/>
        </w:rPr>
        <w:t>, 9</w:t>
      </w:r>
      <w:r w:rsidR="006E33E2">
        <w:rPr>
          <w:b/>
          <w:bCs/>
        </w:rPr>
        <w:t>, 10</w:t>
      </w:r>
      <w:r w:rsidR="005C16E5">
        <w:rPr>
          <w:b/>
          <w:bCs/>
        </w:rPr>
        <w:t xml:space="preserve">-х </w:t>
      </w:r>
      <w:r w:rsidR="00F55873">
        <w:rPr>
          <w:b/>
          <w:bCs/>
        </w:rPr>
        <w:t xml:space="preserve">классах </w:t>
      </w:r>
      <w:r w:rsidRPr="00676D7F">
        <w:rPr>
          <w:b/>
          <w:bCs/>
        </w:rPr>
        <w:t xml:space="preserve"> (по ФГОС ООО</w:t>
      </w:r>
      <w:r w:rsidR="006E33E2">
        <w:rPr>
          <w:b/>
          <w:bCs/>
        </w:rPr>
        <w:t>) на 2017 – 18</w:t>
      </w:r>
      <w:r>
        <w:rPr>
          <w:b/>
          <w:bCs/>
        </w:rPr>
        <w:t xml:space="preserve"> учебный год</w:t>
      </w:r>
    </w:p>
    <w:p w:rsidR="00CE4527" w:rsidRPr="00676D7F" w:rsidRDefault="00CE4527" w:rsidP="00CE4527">
      <w:pPr>
        <w:jc w:val="center"/>
        <w:rPr>
          <w:b/>
          <w:bCs/>
        </w:rPr>
      </w:pPr>
    </w:p>
    <w:p w:rsidR="00CE4527" w:rsidRPr="00676D7F" w:rsidRDefault="00CE4527" w:rsidP="00CE4527"/>
    <w:tbl>
      <w:tblPr>
        <w:tblStyle w:val="a3"/>
        <w:tblW w:w="0" w:type="auto"/>
        <w:tblLook w:val="04A0"/>
      </w:tblPr>
      <w:tblGrid>
        <w:gridCol w:w="756"/>
        <w:gridCol w:w="2639"/>
        <w:gridCol w:w="1664"/>
        <w:gridCol w:w="2618"/>
        <w:gridCol w:w="1894"/>
      </w:tblGrid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b/>
                <w:sz w:val="24"/>
                <w:szCs w:val="24"/>
              </w:rPr>
            </w:pPr>
            <w:r w:rsidRPr="00676D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E4527" w:rsidRPr="00676D7F" w:rsidRDefault="00CE4527" w:rsidP="00CE4527">
            <w:pPr>
              <w:rPr>
                <w:b/>
                <w:sz w:val="24"/>
                <w:szCs w:val="24"/>
              </w:rPr>
            </w:pPr>
            <w:r w:rsidRPr="00676D7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b/>
                <w:sz w:val="24"/>
                <w:szCs w:val="24"/>
              </w:rPr>
            </w:pPr>
            <w:r w:rsidRPr="00676D7F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b/>
                <w:sz w:val="24"/>
                <w:szCs w:val="24"/>
              </w:rPr>
            </w:pPr>
            <w:r w:rsidRPr="00676D7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b/>
                <w:sz w:val="24"/>
                <w:szCs w:val="24"/>
              </w:rPr>
            </w:pPr>
            <w:r w:rsidRPr="00676D7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873" w:rsidRPr="008023D1" w:rsidRDefault="00F55873" w:rsidP="00F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необходимых </w:t>
            </w:r>
            <w:r w:rsidR="00CE4527">
              <w:rPr>
                <w:sz w:val="24"/>
                <w:szCs w:val="24"/>
              </w:rPr>
              <w:t>принадлежностей для</w:t>
            </w:r>
            <w:r>
              <w:rPr>
                <w:sz w:val="24"/>
                <w:szCs w:val="24"/>
              </w:rPr>
              <w:t xml:space="preserve"> приюта животных.</w:t>
            </w:r>
          </w:p>
          <w:p w:rsidR="009209D7" w:rsidRPr="008023D1" w:rsidRDefault="009209D7" w:rsidP="00CE4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социального статуса обучающихся (кадетов) путём предоставления возможностей максимальной реализации в общественно полезных делах.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 xml:space="preserve">Классные руководители, воспитатели, </w:t>
            </w:r>
            <w:r>
              <w:rPr>
                <w:sz w:val="24"/>
                <w:szCs w:val="24"/>
              </w:rPr>
              <w:t>педагог -</w:t>
            </w:r>
            <w:r w:rsidRPr="00676D7F">
              <w:rPr>
                <w:sz w:val="24"/>
                <w:szCs w:val="24"/>
              </w:rPr>
              <w:t>психолог, соц. педагог.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4527" w:rsidRPr="00F55873" w:rsidRDefault="00CE4527" w:rsidP="00F55873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5873">
              <w:rPr>
                <w:sz w:val="24"/>
                <w:szCs w:val="24"/>
              </w:rPr>
              <w:t>Оформление стенгазет, поздравление граждан с «Днем пожилых людей» (по районам города).</w:t>
            </w:r>
          </w:p>
          <w:p w:rsidR="00F55873" w:rsidRPr="00F55873" w:rsidRDefault="00F55873" w:rsidP="00F55873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5873">
              <w:rPr>
                <w:sz w:val="24"/>
                <w:szCs w:val="24"/>
              </w:rPr>
              <w:t>Концерт: «Дом ветеранов и инвалидов».</w:t>
            </w:r>
          </w:p>
          <w:p w:rsidR="00F55873" w:rsidRPr="00676D7F" w:rsidRDefault="00F55873" w:rsidP="00CE45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 сознании обучающихся (кадетов) социальных стереотипов («честного поступка», «уважения к старшим», «культуры поведения»).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 xml:space="preserve">Классные руководители, воспитатели, </w:t>
            </w:r>
            <w:r>
              <w:rPr>
                <w:sz w:val="24"/>
                <w:szCs w:val="24"/>
              </w:rPr>
              <w:t>педагог -</w:t>
            </w:r>
            <w:r w:rsidRPr="00676D7F">
              <w:rPr>
                <w:sz w:val="24"/>
                <w:szCs w:val="24"/>
              </w:rPr>
              <w:t>психолог, соц. педагог.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4527" w:rsidRPr="00676D7F" w:rsidRDefault="00F55873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воспитанниками ГБОУ РК «школа-интернат № 23»</w:t>
            </w: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Ноябрь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социальной самоорганизации обучающихся (кадетов) путем ознакомления с различными видами социальной активности.</w:t>
            </w:r>
          </w:p>
        </w:tc>
        <w:tc>
          <w:tcPr>
            <w:tcW w:w="1915" w:type="dxa"/>
          </w:tcPr>
          <w:p w:rsidR="00CE4527" w:rsidRPr="00676D7F" w:rsidRDefault="00F55873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Восп. отд., </w:t>
            </w:r>
            <w:r w:rsidR="00CE4527">
              <w:rPr>
                <w:sz w:val="24"/>
                <w:szCs w:val="24"/>
              </w:rPr>
              <w:t>педагог -</w:t>
            </w:r>
            <w:r w:rsidR="00CE4527" w:rsidRPr="00676D7F">
              <w:rPr>
                <w:sz w:val="24"/>
                <w:szCs w:val="24"/>
              </w:rPr>
              <w:t>психолог, соц. педагог.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игрушек для МДОУ Детский сад № 74  «Лучик», поздравительный концерт (ул. Профсоюзов, 13).</w:t>
            </w: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социальной самоорганизации обучающихся (кадетов) путем ознакомления с различными видами социальной </w:t>
            </w:r>
            <w:r>
              <w:rPr>
                <w:sz w:val="24"/>
                <w:szCs w:val="24"/>
              </w:rPr>
              <w:lastRenderedPageBreak/>
              <w:t>активности.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lastRenderedPageBreak/>
              <w:t xml:space="preserve">Классные руководители, воспитатели, </w:t>
            </w:r>
            <w:r>
              <w:rPr>
                <w:sz w:val="24"/>
                <w:szCs w:val="24"/>
              </w:rPr>
              <w:t>педагог -</w:t>
            </w:r>
            <w:r w:rsidRPr="00676D7F">
              <w:rPr>
                <w:sz w:val="24"/>
                <w:szCs w:val="24"/>
              </w:rPr>
              <w:t>психолог, соц. педагог</w:t>
            </w:r>
            <w:r>
              <w:rPr>
                <w:sz w:val="24"/>
                <w:szCs w:val="24"/>
              </w:rPr>
              <w:t xml:space="preserve">, педагог </w:t>
            </w:r>
            <w:r>
              <w:rPr>
                <w:sz w:val="24"/>
                <w:szCs w:val="24"/>
              </w:rPr>
              <w:lastRenderedPageBreak/>
              <w:t>организатор.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CE4527" w:rsidRPr="00676D7F" w:rsidRDefault="00F55873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экскурсия, игры для МДОУ Детский сад № 74  «Лучик».</w:t>
            </w: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Январь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коммуникативной культуры обучающихся (кадетов), приобретения ими навыков и умений социальной самоорганизации в решении общественно значимых проблем. 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 xml:space="preserve">Классные руководители, воспитатели, </w:t>
            </w:r>
            <w:r>
              <w:rPr>
                <w:sz w:val="24"/>
                <w:szCs w:val="24"/>
              </w:rPr>
              <w:t>педагог-п</w:t>
            </w:r>
            <w:r w:rsidRPr="00676D7F">
              <w:rPr>
                <w:sz w:val="24"/>
                <w:szCs w:val="24"/>
              </w:rPr>
              <w:t>сихолог, соц. педагог, педагог организатор.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концерт в ГБУЗ «Госпиталь ветеранов войн».</w:t>
            </w: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Выстраивание делового общения (учиться контактировать с незнакомыми людьми, представлять себя, быть полезным).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 xml:space="preserve">Классные руководители, воспитатели, </w:t>
            </w:r>
            <w:r>
              <w:rPr>
                <w:sz w:val="24"/>
                <w:szCs w:val="24"/>
              </w:rPr>
              <w:t xml:space="preserve">педагог - </w:t>
            </w:r>
            <w:r w:rsidRPr="00676D7F">
              <w:rPr>
                <w:sz w:val="24"/>
                <w:szCs w:val="24"/>
              </w:rPr>
              <w:t>психолог, соц. педагог, педагог организатор</w:t>
            </w:r>
            <w:r>
              <w:rPr>
                <w:sz w:val="24"/>
                <w:szCs w:val="24"/>
              </w:rPr>
              <w:t>.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Поздравительные открытки с 8 Марта для одиноких горожан.</w:t>
            </w: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опыта самостоятельного общественного действия.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 xml:space="preserve">Классные руководители, воспитатели, </w:t>
            </w:r>
            <w:r>
              <w:rPr>
                <w:sz w:val="24"/>
                <w:szCs w:val="24"/>
              </w:rPr>
              <w:t xml:space="preserve">педагог - </w:t>
            </w:r>
            <w:r w:rsidRPr="00676D7F">
              <w:rPr>
                <w:sz w:val="24"/>
                <w:szCs w:val="24"/>
              </w:rPr>
              <w:t>психолог, соц. педагог.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E4527" w:rsidRPr="00676D7F" w:rsidRDefault="00F55873" w:rsidP="00F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корпусе для школ города и района.</w:t>
            </w: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Апрель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обучающимися (кадетами) опыта переживания и позитивного отношения ценностям общества      ( человек, семья, природа, труд, культура).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 xml:space="preserve">Классные руководители, воспитатели, </w:t>
            </w:r>
            <w:r>
              <w:rPr>
                <w:sz w:val="24"/>
                <w:szCs w:val="24"/>
              </w:rPr>
              <w:t xml:space="preserve">педагог - </w:t>
            </w:r>
            <w:r w:rsidRPr="00676D7F">
              <w:rPr>
                <w:sz w:val="24"/>
                <w:szCs w:val="24"/>
              </w:rPr>
              <w:t>психолог, соц. педагог.</w:t>
            </w:r>
          </w:p>
        </w:tc>
      </w:tr>
      <w:tr w:rsidR="00F55873" w:rsidRPr="00676D7F" w:rsidTr="00CE4527">
        <w:tc>
          <w:tcPr>
            <w:tcW w:w="817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E4527" w:rsidRPr="00676D7F" w:rsidRDefault="00F55873" w:rsidP="00F5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Концерт: «Дом ветеранов и инвалидов».</w:t>
            </w:r>
          </w:p>
        </w:tc>
        <w:tc>
          <w:tcPr>
            <w:tcW w:w="1701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>Май</w:t>
            </w:r>
          </w:p>
        </w:tc>
        <w:tc>
          <w:tcPr>
            <w:tcW w:w="2728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ценностного отношения к природе, окружающей среде.</w:t>
            </w:r>
          </w:p>
        </w:tc>
        <w:tc>
          <w:tcPr>
            <w:tcW w:w="1915" w:type="dxa"/>
          </w:tcPr>
          <w:p w:rsidR="00CE4527" w:rsidRPr="00676D7F" w:rsidRDefault="00CE4527" w:rsidP="00CE4527">
            <w:pPr>
              <w:rPr>
                <w:sz w:val="24"/>
                <w:szCs w:val="24"/>
              </w:rPr>
            </w:pPr>
            <w:r w:rsidRPr="00676D7F">
              <w:rPr>
                <w:sz w:val="24"/>
                <w:szCs w:val="24"/>
              </w:rPr>
              <w:t xml:space="preserve">Классные руководители, воспитатели, </w:t>
            </w:r>
            <w:r>
              <w:rPr>
                <w:sz w:val="24"/>
                <w:szCs w:val="24"/>
              </w:rPr>
              <w:t xml:space="preserve">педагог - </w:t>
            </w:r>
            <w:r w:rsidRPr="00676D7F">
              <w:rPr>
                <w:sz w:val="24"/>
                <w:szCs w:val="24"/>
              </w:rPr>
              <w:t>психолог, соц. педагог.</w:t>
            </w:r>
          </w:p>
        </w:tc>
      </w:tr>
    </w:tbl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Pr="00CE4527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E4527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0C10D4" w:rsidRPr="00226BBC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Pr="00226BBC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ЦИКЛОГРАММА РАБОТЫ СОЦИАЛЬНОГО ПЕДАГОГА</w:t>
      </w:r>
    </w:p>
    <w:p w:rsidR="000C10D4" w:rsidRPr="00226BBC" w:rsidRDefault="009209D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</w:t>
      </w:r>
      <w:r w:rsidR="000C10D4" w:rsidRPr="00226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0C10D4" w:rsidRPr="005613B5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613B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5462"/>
        <w:gridCol w:w="3442"/>
      </w:tblGrid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Повседневная работа с проблемными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Повседневная работа с классными руководителями.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Индивидуальная работа с учащимися, родителями и учителями.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Индивидуальные консультации для родителей и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Осуществление контроля за детьми, оставшимися без попечительства, за детьми-сиротами.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Изучение психолого-педагогических особенностей личности детей, находящихся под опекой.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Осуществлять контроль,  за неблагополучными семьями, вести с ними воспитательную и профилактическую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Оказание консультационной помощи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Социальный педагог, классный руководитель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  по профилактике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Анализ работы,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Администрация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социальный педагог,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  <w:tr w:rsidR="00F55873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873" w:rsidRPr="005613B5" w:rsidRDefault="00F55873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873" w:rsidRPr="005613B5" w:rsidRDefault="00F55873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Контроль успеваемости обучающихся (кадетов)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873" w:rsidRDefault="00F55873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Сычева Е.И.</w:t>
            </w:r>
          </w:p>
          <w:p w:rsidR="00F55873" w:rsidRPr="005613B5" w:rsidRDefault="00F55873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Когут Т.Н.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Составление плана работы социального педагога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Составить документацию: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досье обучающихся (кадетов);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список учащихся из неблагополучных семей;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список учащихся из многодетных семей;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список детей-сирот;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- социальный паспорт классов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паспорт корпуса (статистические данные).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Зам. директора по УВР, социальный педагог, классные руководители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Постановка воспитательных задач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  педагог</w:t>
            </w:r>
          </w:p>
        </w:tc>
      </w:tr>
    </w:tbl>
    <w:p w:rsidR="000C10D4" w:rsidRDefault="000C10D4"/>
    <w:sectPr w:rsidR="000C10D4" w:rsidSect="00B072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BA" w:rsidRDefault="000027BA" w:rsidP="000B10A2">
      <w:pPr>
        <w:spacing w:after="0" w:line="240" w:lineRule="auto"/>
      </w:pPr>
      <w:r>
        <w:separator/>
      </w:r>
    </w:p>
  </w:endnote>
  <w:endnote w:type="continuationSeparator" w:id="1">
    <w:p w:rsidR="000027BA" w:rsidRDefault="000027BA" w:rsidP="000B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4251"/>
      <w:docPartObj>
        <w:docPartGallery w:val="Page Numbers (Bottom of Page)"/>
        <w:docPartUnique/>
      </w:docPartObj>
    </w:sdtPr>
    <w:sdtContent>
      <w:p w:rsidR="0085678A" w:rsidRDefault="0085678A">
        <w:pPr>
          <w:pStyle w:val="a6"/>
          <w:jc w:val="right"/>
        </w:pPr>
        <w:fldSimple w:instr=" PAGE   \* MERGEFORMAT ">
          <w:r w:rsidR="009A6171">
            <w:rPr>
              <w:noProof/>
            </w:rPr>
            <w:t>4</w:t>
          </w:r>
        </w:fldSimple>
      </w:p>
    </w:sdtContent>
  </w:sdt>
  <w:p w:rsidR="0085678A" w:rsidRDefault="008567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BA" w:rsidRDefault="000027BA" w:rsidP="000B10A2">
      <w:pPr>
        <w:spacing w:after="0" w:line="240" w:lineRule="auto"/>
      </w:pPr>
      <w:r>
        <w:separator/>
      </w:r>
    </w:p>
  </w:footnote>
  <w:footnote w:type="continuationSeparator" w:id="1">
    <w:p w:rsidR="000027BA" w:rsidRDefault="000027BA" w:rsidP="000B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BFF"/>
    <w:multiLevelType w:val="hybridMultilevel"/>
    <w:tmpl w:val="891C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7D59"/>
    <w:multiLevelType w:val="hybridMultilevel"/>
    <w:tmpl w:val="003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091"/>
    <w:rsid w:val="000027BA"/>
    <w:rsid w:val="0004512F"/>
    <w:rsid w:val="000B10A2"/>
    <w:rsid w:val="000C10D4"/>
    <w:rsid w:val="000D3AE7"/>
    <w:rsid w:val="000F2F0E"/>
    <w:rsid w:val="00201697"/>
    <w:rsid w:val="00223965"/>
    <w:rsid w:val="00292070"/>
    <w:rsid w:val="0031507F"/>
    <w:rsid w:val="003571F3"/>
    <w:rsid w:val="00381FC9"/>
    <w:rsid w:val="0043602C"/>
    <w:rsid w:val="00462A7F"/>
    <w:rsid w:val="00476403"/>
    <w:rsid w:val="00507A03"/>
    <w:rsid w:val="00540555"/>
    <w:rsid w:val="005473D9"/>
    <w:rsid w:val="005613B5"/>
    <w:rsid w:val="00564F40"/>
    <w:rsid w:val="005807E1"/>
    <w:rsid w:val="005A1AAE"/>
    <w:rsid w:val="005B3EAB"/>
    <w:rsid w:val="005C16E5"/>
    <w:rsid w:val="005C4B72"/>
    <w:rsid w:val="006329C3"/>
    <w:rsid w:val="0069650A"/>
    <w:rsid w:val="006A78D4"/>
    <w:rsid w:val="006E33E2"/>
    <w:rsid w:val="00726091"/>
    <w:rsid w:val="007A7C39"/>
    <w:rsid w:val="0082244D"/>
    <w:rsid w:val="0085362E"/>
    <w:rsid w:val="0085678A"/>
    <w:rsid w:val="0086444D"/>
    <w:rsid w:val="00872214"/>
    <w:rsid w:val="008B035A"/>
    <w:rsid w:val="009209D7"/>
    <w:rsid w:val="00942634"/>
    <w:rsid w:val="009A6171"/>
    <w:rsid w:val="009A69CE"/>
    <w:rsid w:val="00A43235"/>
    <w:rsid w:val="00A67478"/>
    <w:rsid w:val="00AC6683"/>
    <w:rsid w:val="00B07261"/>
    <w:rsid w:val="00B110B1"/>
    <w:rsid w:val="00BC00CA"/>
    <w:rsid w:val="00C64CE5"/>
    <w:rsid w:val="00CD57C6"/>
    <w:rsid w:val="00CE4527"/>
    <w:rsid w:val="00D17566"/>
    <w:rsid w:val="00D22853"/>
    <w:rsid w:val="00E75428"/>
    <w:rsid w:val="00E82D5E"/>
    <w:rsid w:val="00E90358"/>
    <w:rsid w:val="00F15C53"/>
    <w:rsid w:val="00F2613A"/>
    <w:rsid w:val="00F442EE"/>
    <w:rsid w:val="00F50E30"/>
    <w:rsid w:val="00F55873"/>
    <w:rsid w:val="00F8321A"/>
    <w:rsid w:val="00F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4"/>
  </w:style>
  <w:style w:type="paragraph" w:styleId="1">
    <w:name w:val="heading 1"/>
    <w:basedOn w:val="a"/>
    <w:next w:val="a"/>
    <w:link w:val="10"/>
    <w:qFormat/>
    <w:rsid w:val="005613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10A2"/>
  </w:style>
  <w:style w:type="paragraph" w:styleId="a6">
    <w:name w:val="footer"/>
    <w:basedOn w:val="a"/>
    <w:link w:val="a7"/>
    <w:uiPriority w:val="99"/>
    <w:unhideWhenUsed/>
    <w:rsid w:val="000B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0A2"/>
  </w:style>
  <w:style w:type="paragraph" w:styleId="a8">
    <w:name w:val="List Paragraph"/>
    <w:basedOn w:val="a"/>
    <w:uiPriority w:val="34"/>
    <w:qFormat/>
    <w:rsid w:val="006A78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13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7F4D-F26D-4D1A-9D4C-0BF853CC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22</cp:revision>
  <cp:lastPrinted>2013-05-16T07:23:00Z</cp:lastPrinted>
  <dcterms:created xsi:type="dcterms:W3CDTF">2013-05-16T05:03:00Z</dcterms:created>
  <dcterms:modified xsi:type="dcterms:W3CDTF">2017-06-02T09:53:00Z</dcterms:modified>
</cp:coreProperties>
</file>