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7" w:rsidRPr="003E27F7" w:rsidRDefault="003E27F7" w:rsidP="003E2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7F7">
        <w:rPr>
          <w:rFonts w:ascii="Times New Roman" w:hAnsi="Times New Roman" w:cs="Times New Roman"/>
          <w:sz w:val="24"/>
          <w:szCs w:val="24"/>
        </w:rPr>
        <w:t>Утверждаю</w:t>
      </w:r>
    </w:p>
    <w:p w:rsidR="003E27F7" w:rsidRPr="003E27F7" w:rsidRDefault="003E27F7" w:rsidP="003E2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7F7">
        <w:rPr>
          <w:rFonts w:ascii="Times New Roman" w:hAnsi="Times New Roman" w:cs="Times New Roman"/>
          <w:sz w:val="24"/>
          <w:szCs w:val="24"/>
        </w:rPr>
        <w:t>Директор ГБОУ РК</w:t>
      </w:r>
    </w:p>
    <w:p w:rsidR="003E27F7" w:rsidRPr="003E27F7" w:rsidRDefault="003E27F7" w:rsidP="003E2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7F7">
        <w:rPr>
          <w:rFonts w:ascii="Times New Roman" w:hAnsi="Times New Roman" w:cs="Times New Roman"/>
          <w:sz w:val="24"/>
          <w:szCs w:val="24"/>
        </w:rPr>
        <w:t>«Карельский кадетский корпус</w:t>
      </w:r>
    </w:p>
    <w:p w:rsidR="003E27F7" w:rsidRPr="003E27F7" w:rsidRDefault="003E27F7" w:rsidP="003E2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7F7">
        <w:rPr>
          <w:rFonts w:ascii="Times New Roman" w:hAnsi="Times New Roman" w:cs="Times New Roman"/>
          <w:sz w:val="24"/>
          <w:szCs w:val="24"/>
        </w:rPr>
        <w:t>имени Александра Невского»</w:t>
      </w:r>
    </w:p>
    <w:p w:rsidR="003E27F7" w:rsidRPr="003E27F7" w:rsidRDefault="003E27F7" w:rsidP="003E2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7F7">
        <w:rPr>
          <w:rFonts w:ascii="Times New Roman" w:hAnsi="Times New Roman" w:cs="Times New Roman"/>
          <w:sz w:val="24"/>
          <w:szCs w:val="24"/>
        </w:rPr>
        <w:t>________________ Ефимов Д. А.</w:t>
      </w:r>
    </w:p>
    <w:p w:rsidR="003E27F7" w:rsidRPr="003E27F7" w:rsidRDefault="003E27F7" w:rsidP="003E27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7F7">
        <w:rPr>
          <w:rFonts w:ascii="Times New Roman" w:hAnsi="Times New Roman" w:cs="Times New Roman"/>
          <w:sz w:val="24"/>
          <w:szCs w:val="24"/>
        </w:rPr>
        <w:t>«___» ____________ 2016 г.</w:t>
      </w:r>
    </w:p>
    <w:p w:rsidR="003E27F7" w:rsidRDefault="003E27F7" w:rsidP="003E2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72F" w:rsidRPr="003E27F7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E27F7" w:rsidRPr="003E27F7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F7">
        <w:rPr>
          <w:rFonts w:ascii="Times New Roman" w:hAnsi="Times New Roman" w:cs="Times New Roman"/>
          <w:b/>
          <w:sz w:val="24"/>
          <w:szCs w:val="24"/>
        </w:rPr>
        <w:t>работы инновационной площадки «Самбо — это здорово!»</w:t>
      </w:r>
    </w:p>
    <w:p w:rsidR="003E27F7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7F7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3E27F7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739"/>
        <w:gridCol w:w="3055"/>
        <w:gridCol w:w="1542"/>
        <w:gridCol w:w="1860"/>
        <w:gridCol w:w="2551"/>
      </w:tblGrid>
      <w:tr w:rsidR="00773DA3" w:rsidTr="00830BA6">
        <w:tc>
          <w:tcPr>
            <w:tcW w:w="739" w:type="dxa"/>
          </w:tcPr>
          <w:p w:rsidR="00773DA3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5" w:type="dxa"/>
          </w:tcPr>
          <w:p w:rsidR="00773DA3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2" w:type="dxa"/>
          </w:tcPr>
          <w:p w:rsidR="00773DA3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73DA3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860" w:type="dxa"/>
          </w:tcPr>
          <w:p w:rsidR="00773DA3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551" w:type="dxa"/>
          </w:tcPr>
          <w:p w:rsidR="00773DA3" w:rsidRDefault="00773DA3" w:rsidP="003E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73DA3" w:rsidTr="00830BA6">
        <w:tc>
          <w:tcPr>
            <w:tcW w:w="739" w:type="dxa"/>
          </w:tcPr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программы «Интегративный курс физического воспитания на основе самбо» </w:t>
            </w:r>
          </w:p>
        </w:tc>
        <w:tc>
          <w:tcPr>
            <w:tcW w:w="1542" w:type="dxa"/>
          </w:tcPr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2015 — 2016 учебный год</w:t>
            </w:r>
          </w:p>
        </w:tc>
        <w:tc>
          <w:tcPr>
            <w:tcW w:w="1860" w:type="dxa"/>
          </w:tcPr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Т. Н.,</w:t>
            </w:r>
          </w:p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773DA3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Карельская С. Ю.,</w:t>
            </w:r>
          </w:p>
          <w:p w:rsidR="00EE614A" w:rsidRPr="00F345D2" w:rsidRDefault="00773DA3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3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учителей </w:t>
            </w:r>
            <w:proofErr w:type="spellStart"/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цикла,  технологии,  ОБЖ и физической культуры </w:t>
            </w:r>
          </w:p>
        </w:tc>
      </w:tr>
      <w:tr w:rsidR="00EE614A" w:rsidTr="00830BA6">
        <w:tc>
          <w:tcPr>
            <w:tcW w:w="739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5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Ревизия материальной базы и приведение её в соответствие с требованиями  программы</w:t>
            </w:r>
          </w:p>
        </w:tc>
        <w:tc>
          <w:tcPr>
            <w:tcW w:w="1542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2015 — 2016 учебный год</w:t>
            </w:r>
          </w:p>
        </w:tc>
        <w:tc>
          <w:tcPr>
            <w:tcW w:w="1860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Ефимов Д. А., директор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Полин О. Е., учитель физической культуры </w:t>
            </w:r>
          </w:p>
        </w:tc>
      </w:tr>
      <w:tr w:rsidR="00EE614A" w:rsidTr="00830BA6">
        <w:tc>
          <w:tcPr>
            <w:tcW w:w="739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5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примерной образовательной  программы «Интегративный курс физического воспитания на основе самбо» для защиты  экспертном совете </w:t>
            </w:r>
            <w:proofErr w:type="spell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Минобнауки</w:t>
            </w:r>
            <w:proofErr w:type="spell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России (направление уточнений, дополнений, рекомендаций региональному оператору)</w:t>
            </w:r>
          </w:p>
        </w:tc>
        <w:tc>
          <w:tcPr>
            <w:tcW w:w="1542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0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4A" w:rsidTr="00830BA6">
        <w:tc>
          <w:tcPr>
            <w:tcW w:w="739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5" w:type="dxa"/>
          </w:tcPr>
          <w:p w:rsidR="00EE614A" w:rsidRPr="00F345D2" w:rsidRDefault="0068706F" w:rsidP="0068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</w:t>
            </w:r>
            <w:r w:rsidR="00EE614A"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презентационного материала по проведению апробации в учреждении</w:t>
            </w:r>
            <w:r w:rsidR="00F345D2"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выработка методических рекомендации для педагогов, участвующих в </w:t>
            </w:r>
            <w:r w:rsidR="00F345D2"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апробации программы «Интегративный курс физического воспитания на основе самбо» и  комплексной дополнительной образовательной программы по самбо (для детей от 6 до 18 лет)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EE614A" w:rsidRDefault="00EE614A" w:rsidP="00F345D2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68706F" w:rsidRPr="00F345D2" w:rsidRDefault="0068706F" w:rsidP="00F345D2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0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68706F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 О. Е., 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E614A" w:rsidTr="00830BA6">
        <w:tc>
          <w:tcPr>
            <w:tcW w:w="739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55" w:type="dxa"/>
          </w:tcPr>
          <w:p w:rsidR="00EE614A" w:rsidRPr="00F345D2" w:rsidRDefault="00EE614A" w:rsidP="00C364A8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круглого стола «Итоги апробации программы «Интегративный курс физического воспитания на основе самбо»</w:t>
            </w:r>
          </w:p>
        </w:tc>
        <w:tc>
          <w:tcPr>
            <w:tcW w:w="1542" w:type="dxa"/>
          </w:tcPr>
          <w:p w:rsidR="00EE614A" w:rsidRPr="00F345D2" w:rsidRDefault="00EE614A" w:rsidP="00F345D2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60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EE614A" w:rsidRPr="00F345D2" w:rsidRDefault="00EE614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D2" w:rsidTr="00830BA6">
        <w:tc>
          <w:tcPr>
            <w:tcW w:w="739" w:type="dxa"/>
          </w:tcPr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5" w:type="dxa"/>
          </w:tcPr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 мастер-классы для педагогов, участвующих в апробации программы «Интегративный курс физического воспитания на основе самбо» и  комплексной дополнительной образовательной программы по самбо (для детей от 6 до 18 лет) </w:t>
            </w:r>
          </w:p>
        </w:tc>
        <w:tc>
          <w:tcPr>
            <w:tcW w:w="1542" w:type="dxa"/>
          </w:tcPr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60" w:type="dxa"/>
          </w:tcPr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F345D2" w:rsidRPr="00F345D2" w:rsidRDefault="00F345D2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A" w:rsidTr="00830BA6">
        <w:tc>
          <w:tcPr>
            <w:tcW w:w="739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5" w:type="dxa"/>
          </w:tcPr>
          <w:p w:rsidR="00A559BA" w:rsidRPr="00F345D2" w:rsidRDefault="00A559BA" w:rsidP="0055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спортивного праздника «Самбо — это здорово!» в рамках Всероссийского дня самбо</w:t>
            </w:r>
          </w:p>
        </w:tc>
        <w:tc>
          <w:tcPr>
            <w:tcW w:w="1542" w:type="dxa"/>
          </w:tcPr>
          <w:p w:rsidR="00A559BA" w:rsidRPr="00F345D2" w:rsidRDefault="00A559BA" w:rsidP="0055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1860" w:type="dxa"/>
          </w:tcPr>
          <w:p w:rsidR="00A559BA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 И.,</w:t>
            </w:r>
          </w:p>
          <w:p w:rsidR="00A559BA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отделом</w:t>
            </w:r>
          </w:p>
        </w:tc>
        <w:tc>
          <w:tcPr>
            <w:tcW w:w="2551" w:type="dxa"/>
          </w:tcPr>
          <w:p w:rsidR="00A559BA" w:rsidRPr="00F345D2" w:rsidRDefault="00A559BA" w:rsidP="00A5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A559BA" w:rsidRPr="00F345D2" w:rsidRDefault="00A559BA" w:rsidP="00A5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A559BA" w:rsidRPr="00F345D2" w:rsidRDefault="00A559BA" w:rsidP="00A5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A559BA" w:rsidRPr="00F345D2" w:rsidRDefault="00A559BA" w:rsidP="00A5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Карельская С. Ю.,</w:t>
            </w:r>
          </w:p>
          <w:p w:rsidR="00A559BA" w:rsidRPr="00F345D2" w:rsidRDefault="00A559BA" w:rsidP="00A5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3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учителей </w:t>
            </w:r>
            <w:proofErr w:type="spellStart"/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цикла,  технологии,  ОБЖ и физической культуры</w:t>
            </w:r>
          </w:p>
        </w:tc>
      </w:tr>
      <w:tr w:rsidR="00A559BA" w:rsidTr="00830BA6">
        <w:tc>
          <w:tcPr>
            <w:tcW w:w="739" w:type="dxa"/>
          </w:tcPr>
          <w:p w:rsidR="00A559BA" w:rsidRPr="00F345D2" w:rsidRDefault="008106D6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9BA"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участвующих в апробации программы «Интегративный курс физического воспитания на основе самбо» и  комплексной дополнительной образовательной программы по самбо (для детей от 6 до 18 лет) </w:t>
            </w:r>
          </w:p>
        </w:tc>
        <w:tc>
          <w:tcPr>
            <w:tcW w:w="1542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 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Задворьев</w:t>
            </w:r>
            <w:proofErr w:type="spell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И. П., инженер ЭВТ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A" w:rsidTr="00830BA6">
        <w:tc>
          <w:tcPr>
            <w:tcW w:w="739" w:type="dxa"/>
          </w:tcPr>
          <w:p w:rsidR="00A559BA" w:rsidRPr="00F345D2" w:rsidRDefault="008106D6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59BA"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A559BA" w:rsidRPr="00F345D2" w:rsidRDefault="00A559BA" w:rsidP="0011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о 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«Самбо — это здорово!»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559BA" w:rsidRPr="00F345D2" w:rsidRDefault="00A559BA" w:rsidP="0055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0" w:type="dxa"/>
          </w:tcPr>
          <w:p w:rsidR="00A559BA" w:rsidRPr="00F345D2" w:rsidRDefault="00A559BA" w:rsidP="004F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Калачёва В. А., заведующая </w:t>
            </w:r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</w:tc>
        <w:tc>
          <w:tcPr>
            <w:tcW w:w="2551" w:type="dxa"/>
          </w:tcPr>
          <w:p w:rsidR="00A559BA" w:rsidRPr="00F345D2" w:rsidRDefault="00A559BA" w:rsidP="0055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 О. Е., учитель физической культуры</w:t>
            </w:r>
          </w:p>
          <w:p w:rsidR="00A559BA" w:rsidRPr="00F345D2" w:rsidRDefault="00A559BA" w:rsidP="004F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Задворьев</w:t>
            </w:r>
            <w:proofErr w:type="spell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И. П., инженер ЭВТ</w:t>
            </w:r>
          </w:p>
        </w:tc>
      </w:tr>
      <w:tr w:rsidR="00A559BA" w:rsidTr="00830BA6">
        <w:tc>
          <w:tcPr>
            <w:tcW w:w="739" w:type="dxa"/>
          </w:tcPr>
          <w:p w:rsidR="00A559BA" w:rsidRPr="00F345D2" w:rsidRDefault="008106D6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55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СМИ по вопросам реализации проекта «Самбо — это здорово!»</w:t>
            </w:r>
          </w:p>
        </w:tc>
        <w:tc>
          <w:tcPr>
            <w:tcW w:w="1542" w:type="dxa"/>
          </w:tcPr>
          <w:p w:rsidR="00A559BA" w:rsidRPr="00F345D2" w:rsidRDefault="00A559BA" w:rsidP="00552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559BA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A559BA" w:rsidRPr="00F345D2" w:rsidRDefault="00A559BA" w:rsidP="004F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BA" w:rsidTr="00830BA6">
        <w:tc>
          <w:tcPr>
            <w:tcW w:w="739" w:type="dxa"/>
          </w:tcPr>
          <w:p w:rsidR="00A559BA" w:rsidRPr="00F345D2" w:rsidRDefault="00A559BA" w:rsidP="0081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учреждения в соревнованиях по самбо.</w:t>
            </w:r>
            <w:proofErr w:type="gramEnd"/>
          </w:p>
        </w:tc>
        <w:tc>
          <w:tcPr>
            <w:tcW w:w="1542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559BA" w:rsidRDefault="00A559BA" w:rsidP="00A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 А.,</w:t>
            </w:r>
          </w:p>
          <w:p w:rsidR="00A559BA" w:rsidRDefault="00A559BA" w:rsidP="00A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</w:tc>
        <w:tc>
          <w:tcPr>
            <w:tcW w:w="2551" w:type="dxa"/>
          </w:tcPr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 О. Е., учитель физической культуры</w:t>
            </w:r>
          </w:p>
        </w:tc>
      </w:tr>
      <w:tr w:rsidR="00A559BA" w:rsidTr="00830BA6">
        <w:tc>
          <w:tcPr>
            <w:tcW w:w="739" w:type="dxa"/>
          </w:tcPr>
          <w:p w:rsidR="00A559BA" w:rsidRPr="00F345D2" w:rsidRDefault="008106D6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5" w:type="dxa"/>
          </w:tcPr>
          <w:p w:rsidR="00A559BA" w:rsidRPr="00F345D2" w:rsidRDefault="008106D6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реализации проекта «Самбо — это здорово!»</w:t>
            </w:r>
          </w:p>
        </w:tc>
        <w:tc>
          <w:tcPr>
            <w:tcW w:w="1542" w:type="dxa"/>
          </w:tcPr>
          <w:p w:rsidR="00A559BA" w:rsidRPr="00F345D2" w:rsidRDefault="008106D6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60" w:type="dxa"/>
          </w:tcPr>
          <w:p w:rsidR="008106D6" w:rsidRPr="00F345D2" w:rsidRDefault="008106D6" w:rsidP="0081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8106D6" w:rsidRPr="00F345D2" w:rsidRDefault="008106D6" w:rsidP="0081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06D6" w:rsidRPr="00F345D2" w:rsidRDefault="008106D6" w:rsidP="0081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Калачёва В. А.,</w:t>
            </w:r>
          </w:p>
          <w:p w:rsidR="008106D6" w:rsidRPr="00F345D2" w:rsidRDefault="008106D6" w:rsidP="0081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заведующая метод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45D2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A559BA" w:rsidRPr="00F345D2" w:rsidRDefault="00A559BA" w:rsidP="00F3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7F7" w:rsidRPr="003E27F7" w:rsidRDefault="003E27F7" w:rsidP="003E2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27F7" w:rsidRPr="003E27F7" w:rsidSect="008106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F7"/>
    <w:rsid w:val="00053622"/>
    <w:rsid w:val="00111A31"/>
    <w:rsid w:val="003E27F7"/>
    <w:rsid w:val="004F240C"/>
    <w:rsid w:val="0068706F"/>
    <w:rsid w:val="00717C47"/>
    <w:rsid w:val="00773DA3"/>
    <w:rsid w:val="008106D6"/>
    <w:rsid w:val="00830BA6"/>
    <w:rsid w:val="009335D0"/>
    <w:rsid w:val="009C414C"/>
    <w:rsid w:val="00A559BA"/>
    <w:rsid w:val="00A91717"/>
    <w:rsid w:val="00AF6FE2"/>
    <w:rsid w:val="00B46D70"/>
    <w:rsid w:val="00B659CA"/>
    <w:rsid w:val="00BC313E"/>
    <w:rsid w:val="00BE372F"/>
    <w:rsid w:val="00C262AD"/>
    <w:rsid w:val="00C364A8"/>
    <w:rsid w:val="00C87F90"/>
    <w:rsid w:val="00E35B09"/>
    <w:rsid w:val="00EE614A"/>
    <w:rsid w:val="00F345D2"/>
    <w:rsid w:val="00F63D0D"/>
    <w:rsid w:val="00F7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27</cp:revision>
  <cp:lastPrinted>2016-01-13T09:02:00Z</cp:lastPrinted>
  <dcterms:created xsi:type="dcterms:W3CDTF">2016-01-13T08:17:00Z</dcterms:created>
  <dcterms:modified xsi:type="dcterms:W3CDTF">2016-01-26T09:19:00Z</dcterms:modified>
</cp:coreProperties>
</file>