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46" w:rsidRDefault="00F67846" w:rsidP="00D90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5223" w:rsidRPr="00F67846" w:rsidRDefault="00BD20A2" w:rsidP="00D90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ПРЕСС-РЕЛИЗ</w:t>
      </w:r>
      <w:r w:rsidR="00D909A6"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</w:p>
    <w:p w:rsidR="004A2A08" w:rsidRPr="00F67846" w:rsidRDefault="009C5223" w:rsidP="00D90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от </w:t>
      </w:r>
      <w:r w:rsidR="00A205C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25</w:t>
      </w:r>
      <w:r w:rsidR="009030E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марта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201</w:t>
      </w:r>
      <w:r w:rsidR="00142AE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5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9C5223" w:rsidRPr="00F67846" w:rsidRDefault="009C5223" w:rsidP="00D90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6"/>
          <w:lang w:eastAsia="ru-RU"/>
        </w:rPr>
      </w:pPr>
    </w:p>
    <w:p w:rsidR="00556419" w:rsidRPr="00F67846" w:rsidRDefault="00556419" w:rsidP="00556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МАРШ-БРОСОК «НИКТО, ТОЛЬКО МЫ!»</w:t>
      </w:r>
    </w:p>
    <w:p w:rsidR="009C5223" w:rsidRPr="00F67846" w:rsidRDefault="009C5223" w:rsidP="009C5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для допризывной молодежи </w:t>
      </w:r>
      <w:r w:rsidR="00631BA3" w:rsidRPr="00F67846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Республики Карелия</w:t>
      </w:r>
    </w:p>
    <w:p w:rsidR="009C5223" w:rsidRPr="00D04DD7" w:rsidRDefault="009C5223" w:rsidP="009C5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6"/>
          <w:lang w:eastAsia="ru-RU"/>
        </w:rPr>
      </w:pPr>
    </w:p>
    <w:p w:rsidR="000D7B89" w:rsidRPr="00F67846" w:rsidRDefault="000D7B89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>9 мая вся страна и прогрессивное челове</w:t>
      </w:r>
      <w:r w:rsidR="00CF5E84">
        <w:rPr>
          <w:rFonts w:ascii="Times New Roman" w:eastAsia="Times New Roman" w:hAnsi="Times New Roman" w:cs="Times New Roman"/>
          <w:color w:val="000000"/>
          <w:lang w:eastAsia="ru-RU"/>
        </w:rPr>
        <w:t>чество будут отмечать 70-летие П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обеды нашего народа в Великой Отечественной войне 1941-1945 годов над фашистской Германией. И тогда, и сегодня, в этой непростой современной политической обстановке, стоит задача обеспечения безопасности государства и его способности дать достойный от</w:t>
      </w:r>
      <w:r w:rsidR="00CF5E84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любому агрессору.</w:t>
      </w:r>
    </w:p>
    <w:p w:rsidR="000D7B89" w:rsidRPr="00F67846" w:rsidRDefault="000D7B89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Поэтому столь актуальным является вопрос технического оснащения и перевооружения Армии, Авиации и Флота России современными видами оружия и </w:t>
      </w:r>
      <w:r w:rsidR="00A872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техники,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обеспечение Вооруженных сил</w:t>
      </w:r>
      <w:r w:rsidR="00A872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бойцами, способными решить любые поставленные перед ними задачи.</w:t>
      </w:r>
    </w:p>
    <w:p w:rsidR="009C5223" w:rsidRPr="00F67846" w:rsidRDefault="000D7B89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D20A2" w:rsidRPr="00F67846">
        <w:rPr>
          <w:rFonts w:ascii="Times New Roman" w:eastAsia="Times New Roman" w:hAnsi="Times New Roman" w:cs="Times New Roman"/>
          <w:color w:val="000000"/>
          <w:lang w:eastAsia="ru-RU"/>
        </w:rPr>
        <w:t>25 апреля 201</w:t>
      </w:r>
      <w:r w:rsidR="00A872C9" w:rsidRPr="00F6784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BD20A2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D20A2" w:rsidRPr="00F67846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="003F0E3E" w:rsidRPr="00F6784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на базе Республиканского спортивного центра «Курган» имени Ф.</w:t>
      </w:r>
      <w:r w:rsidR="00D04DD7" w:rsidRPr="00F67846">
        <w:rPr>
          <w:rFonts w:ascii="Times New Roman" w:eastAsia="Times New Roman" w:hAnsi="Times New Roman" w:cs="Times New Roman"/>
          <w:color w:val="000000"/>
          <w:lang w:eastAsia="ru-RU"/>
        </w:rPr>
        <w:t>Терентьева</w:t>
      </w:r>
      <w:r w:rsidR="00E027D3" w:rsidRPr="00F6784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D20A2" w:rsidRPr="00F6784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72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в честь 70-летия Великой Победы, 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проводиться </w:t>
      </w:r>
      <w:r w:rsidR="00A872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республиканский 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E027D3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арш-бросок 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>под девизом «Никто, только мы!»</w:t>
      </w:r>
      <w:r w:rsidR="00E027D3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допризывной молодежи 16-18 лет.  </w:t>
      </w:r>
    </w:p>
    <w:p w:rsidR="00A872C9" w:rsidRPr="00F67846" w:rsidRDefault="00A872C9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>Проведение мероприятия в прошлом, 2014 году, показало его актуальность и эффективность как одного из сре</w:t>
      </w:r>
      <w:proofErr w:type="gramStart"/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</w:t>
      </w:r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End"/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ивлечения и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подготовки юношей к </w:t>
      </w:r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прохождению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военной служб</w:t>
      </w:r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и на профессиональной основе. </w:t>
      </w:r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>Напоминаем, что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прошлом году в Карелии был перевыполнен план призыва молодежи на военную службу.</w:t>
      </w:r>
    </w:p>
    <w:p w:rsidR="00E027D3" w:rsidRPr="00F67846" w:rsidRDefault="00350FC9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>На дистанции марш-броска, в</w:t>
      </w:r>
      <w:r w:rsidR="009C5223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условиях повышенных морально-волевых и физических нагрузок</w:t>
      </w:r>
      <w:r w:rsidR="003F0E3E" w:rsidRPr="00F6784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641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типу испытаний для бойцов спецназа и Воздушно-десантных войск России</w:t>
      </w:r>
      <w:r w:rsidR="007508E6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9C5223" w:rsidRPr="00F67846">
        <w:rPr>
          <w:rFonts w:ascii="Times New Roman" w:eastAsia="Times New Roman" w:hAnsi="Times New Roman" w:cs="Times New Roman"/>
          <w:color w:val="000000"/>
          <w:lang w:eastAsia="ru-RU"/>
        </w:rPr>
        <w:t>100 будущих воинов</w:t>
      </w:r>
      <w:r w:rsidR="007508E6" w:rsidRPr="00F67846">
        <w:rPr>
          <w:rFonts w:ascii="Times New Roman" w:eastAsia="Times New Roman" w:hAnsi="Times New Roman" w:cs="Times New Roman"/>
          <w:color w:val="000000"/>
          <w:lang w:eastAsia="ru-RU"/>
        </w:rPr>
        <w:t>, прошедших предварительный отбор, пройдут</w:t>
      </w:r>
      <w:r w:rsidR="009C5223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серьезн</w:t>
      </w:r>
      <w:r w:rsidR="007508E6" w:rsidRPr="00F67846">
        <w:rPr>
          <w:rFonts w:ascii="Times New Roman" w:eastAsia="Times New Roman" w:hAnsi="Times New Roman" w:cs="Times New Roman"/>
          <w:color w:val="000000"/>
          <w:lang w:eastAsia="ru-RU"/>
        </w:rPr>
        <w:t>ую проверку</w:t>
      </w:r>
      <w:r w:rsidR="009C5223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08E6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готовности к прохождению военной службы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в Вооруженных силах России </w:t>
      </w:r>
      <w:r w:rsidR="00E027D3" w:rsidRPr="00F67846">
        <w:rPr>
          <w:rFonts w:ascii="Times New Roman" w:eastAsia="Times New Roman" w:hAnsi="Times New Roman" w:cs="Times New Roman"/>
          <w:color w:val="000000"/>
          <w:lang w:eastAsia="ru-RU"/>
        </w:rPr>
        <w:t>и защите Отечества с оружием в руках.</w:t>
      </w:r>
    </w:p>
    <w:p w:rsidR="00421B08" w:rsidRPr="00F67846" w:rsidRDefault="00421B08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Юношам предстоит 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бегом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преодолеть 5 км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трудной дистанции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по пересеченной местности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>ичны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препятствия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>, в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>ключая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пересечение 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реки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вброд, </w:t>
      </w:r>
      <w:r w:rsidR="007508E6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выполня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вводные команды  </w:t>
      </w:r>
      <w:r w:rsidR="00D04DD7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инструкторов из числа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бойцов спецназа</w:t>
      </w:r>
      <w:r w:rsidR="00D04DD7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МВД РК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>. В конце дистанции,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права на передышку, 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они должны </w:t>
      </w:r>
      <w:r w:rsidR="00A87689" w:rsidRPr="00F67846">
        <w:rPr>
          <w:rFonts w:ascii="Times New Roman" w:eastAsia="Times New Roman" w:hAnsi="Times New Roman" w:cs="Times New Roman"/>
          <w:color w:val="000000"/>
          <w:lang w:eastAsia="ru-RU"/>
        </w:rPr>
        <w:t>поразить стрелковую мишень одним из трех выстрелов.</w:t>
      </w:r>
    </w:p>
    <w:p w:rsidR="0068156F" w:rsidRPr="00F67846" w:rsidRDefault="00A87689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>Не все выдержат испытания, сложные и для взрослых мужчин</w:t>
      </w:r>
      <w:r w:rsidR="007508E6" w:rsidRPr="00F678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735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Но будут </w:t>
      </w:r>
      <w:r w:rsidR="002F1498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обедители, успешно преодолевшие 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>все препятствия. Наградой им</w:t>
      </w:r>
      <w:r w:rsidR="00ED7735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станут Малиновые береты, бывшие принадл</w:t>
      </w:r>
      <w:r w:rsidR="002739BB" w:rsidRPr="00F67846">
        <w:rPr>
          <w:rFonts w:ascii="Times New Roman" w:eastAsia="Times New Roman" w:hAnsi="Times New Roman" w:cs="Times New Roman"/>
          <w:color w:val="000000"/>
          <w:lang w:eastAsia="ru-RU"/>
        </w:rPr>
        <w:t>ежностью Воздушно-десантных войск времен СССР</w:t>
      </w:r>
      <w:r w:rsidR="00ED7735" w:rsidRPr="00F6784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ED7735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с гордостью их носить</w:t>
      </w:r>
      <w:r w:rsidR="002739BB" w:rsidRPr="00F678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7735" w:rsidRPr="00F67846" w:rsidRDefault="00ED7735" w:rsidP="004A2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>Участники марш-броска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, решивши</w:t>
      </w:r>
      <w:r w:rsidR="002F1498" w:rsidRPr="00F678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 профессиональными военными, 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>получат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рекомендации на поступление в высшие учебные заведения по подготовке офицерского состава </w:t>
      </w:r>
      <w:r w:rsidR="00784FC2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>Вооруженных сил и силовых структур Российской Федерации.</w:t>
      </w:r>
    </w:p>
    <w:p w:rsidR="00350FC9" w:rsidRPr="00F67846" w:rsidRDefault="0068156F" w:rsidP="00F67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>Инициаторами проведения марш-броска</w:t>
      </w:r>
      <w:r w:rsidR="00ED7735"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50FC9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«Никто, только мы!» являются бывшие воины-интернационалисты из КРО «Российский Союз ветеранов Афганистана». </w:t>
      </w:r>
    </w:p>
    <w:p w:rsidR="00F67846" w:rsidRPr="00F67846" w:rsidRDefault="00350FC9" w:rsidP="00784FC2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ab/>
        <w:t>В органи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зации и проведения мероприятия участвуют</w:t>
      </w:r>
      <w:r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Р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арелия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,  Министерство по делам молодежи, физкультуры и спорта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 Карелия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, Военный комиссариат Р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арелия, ДОСААФ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, силовые 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ведомства</w:t>
      </w:r>
      <w:r w:rsidR="0068156F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МВД, МЧС и ФСБ России по Республике Карелия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 xml:space="preserve">Карельская таможня, </w:t>
      </w:r>
      <w:r w:rsidR="003424ED" w:rsidRPr="00F67846">
        <w:rPr>
          <w:rFonts w:ascii="Times New Roman" w:eastAsia="Times New Roman" w:hAnsi="Times New Roman" w:cs="Times New Roman"/>
          <w:color w:val="000000"/>
          <w:lang w:eastAsia="ru-RU"/>
        </w:rPr>
        <w:t>Фонд поддержки спецназа и Воздушно-десантных вой</w:t>
      </w:r>
      <w:r w:rsidR="00F67846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ск России имени генерала армии </w:t>
      </w:r>
      <w:r w:rsidR="003424ED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В.Ф. </w:t>
      </w:r>
      <w:proofErr w:type="spellStart"/>
      <w:r w:rsidR="003424ED" w:rsidRPr="00F67846">
        <w:rPr>
          <w:rFonts w:ascii="Times New Roman" w:eastAsia="Times New Roman" w:hAnsi="Times New Roman" w:cs="Times New Roman"/>
          <w:color w:val="000000"/>
          <w:lang w:eastAsia="ru-RU"/>
        </w:rPr>
        <w:t>Маргелова</w:t>
      </w:r>
      <w:proofErr w:type="spellEnd"/>
      <w:r w:rsidR="003424ED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при поддержке Карельской организации общества «Знание», ЗАО «</w:t>
      </w:r>
      <w:proofErr w:type="spellStart"/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Карелстроймеханизация</w:t>
      </w:r>
      <w:proofErr w:type="spellEnd"/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», Г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>рупп</w:t>
      </w:r>
      <w:r w:rsidR="00A205C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предприятий «</w:t>
      </w:r>
      <w:proofErr w:type="gramStart"/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>МВ</w:t>
      </w:r>
      <w:proofErr w:type="gramEnd"/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A017D" w:rsidRPr="00F67846">
        <w:rPr>
          <w:rFonts w:ascii="Times New Roman" w:eastAsia="Times New Roman" w:hAnsi="Times New Roman" w:cs="Times New Roman"/>
          <w:color w:val="000000"/>
          <w:lang w:val="en-US" w:eastAsia="ru-RU"/>
        </w:rPr>
        <w:t>BARBELL</w:t>
      </w:r>
      <w:r w:rsidR="009A017D" w:rsidRPr="00F67846">
        <w:rPr>
          <w:rFonts w:ascii="Times New Roman" w:eastAsia="Times New Roman" w:hAnsi="Times New Roman" w:cs="Times New Roman"/>
          <w:color w:val="000000"/>
          <w:lang w:eastAsia="ru-RU"/>
        </w:rPr>
        <w:t>», ООО Туристическая компания «Карелия»</w:t>
      </w:r>
      <w:r w:rsidR="003424ED" w:rsidRPr="00F678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7846" w:rsidRPr="00CF5E84" w:rsidRDefault="00F67846" w:rsidP="00784FC2">
      <w:pPr>
        <w:pStyle w:val="a3"/>
        <w:jc w:val="both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784FC2" w:rsidRPr="00F67846" w:rsidRDefault="00F67846" w:rsidP="00784FC2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 xml:space="preserve">Оргкомитет по организации и проведению Республиканского марш-броска «Никто, только мы!» возглавил Заместитель Главы Республики Карелия по региональной политике </w:t>
      </w:r>
      <w:r w:rsidR="00A205C6">
        <w:rPr>
          <w:rFonts w:ascii="Times New Roman" w:eastAsia="Times New Roman" w:hAnsi="Times New Roman" w:cs="Times New Roman"/>
          <w:b/>
          <w:color w:val="000000"/>
          <w:lang w:eastAsia="ru-RU"/>
        </w:rPr>
        <w:t>Вячеслав Геннадьевич Баев.</w:t>
      </w:r>
      <w:r w:rsidR="00421B08" w:rsidRPr="00F67846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DA079E" w:rsidRPr="00CF5E84" w:rsidRDefault="00DA079E" w:rsidP="00784FC2">
      <w:pPr>
        <w:pStyle w:val="a3"/>
        <w:jc w:val="both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</w:p>
    <w:p w:rsidR="00784FC2" w:rsidRPr="00F67846" w:rsidRDefault="002F1498" w:rsidP="00784FC2">
      <w:pPr>
        <w:pStyle w:val="a3"/>
        <w:jc w:val="both"/>
        <w:rPr>
          <w:rFonts w:ascii="Times New Roman" w:hAnsi="Times New Roman" w:cs="Times New Roman"/>
        </w:rPr>
      </w:pPr>
      <w:r w:rsidRPr="00F67846">
        <w:rPr>
          <w:rFonts w:ascii="Times New Roman" w:hAnsi="Times New Roman" w:cs="Times New Roman"/>
        </w:rPr>
        <w:tab/>
      </w:r>
      <w:r w:rsidR="00784FC2" w:rsidRPr="00F67846">
        <w:rPr>
          <w:rFonts w:ascii="Times New Roman" w:hAnsi="Times New Roman" w:cs="Times New Roman"/>
        </w:rPr>
        <w:t xml:space="preserve">Дополнительную информацию можно получить на сайте ГБОУ РК «Карельский кадетский корпус имени Александра Невского», </w:t>
      </w:r>
      <w:hyperlink r:id="rId5" w:history="1">
        <w:r w:rsidR="00784FC2" w:rsidRPr="00F67846">
          <w:rPr>
            <w:rStyle w:val="a6"/>
            <w:rFonts w:ascii="Times New Roman" w:hAnsi="Times New Roman" w:cs="Times New Roman"/>
          </w:rPr>
          <w:t>http://kadet-10.ru/</w:t>
        </w:r>
      </w:hyperlink>
      <w:r w:rsidR="00784FC2" w:rsidRPr="00F67846">
        <w:rPr>
          <w:rFonts w:ascii="Times New Roman" w:hAnsi="Times New Roman" w:cs="Times New Roman"/>
        </w:rPr>
        <w:t xml:space="preserve"> в разделе «Патриотическое воспитание»</w:t>
      </w:r>
      <w:r w:rsidR="003424ED" w:rsidRPr="00F67846">
        <w:rPr>
          <w:rFonts w:ascii="Times New Roman" w:hAnsi="Times New Roman" w:cs="Times New Roman"/>
        </w:rPr>
        <w:t>, Марш-бросок «Никто, только мы!</w:t>
      </w:r>
    </w:p>
    <w:p w:rsidR="006802ED" w:rsidRPr="00F67846" w:rsidRDefault="006802ED" w:rsidP="00784FC2">
      <w:pPr>
        <w:pStyle w:val="a3"/>
        <w:jc w:val="both"/>
        <w:rPr>
          <w:rFonts w:ascii="Times New Roman" w:hAnsi="Times New Roman" w:cs="Times New Roman"/>
        </w:rPr>
      </w:pPr>
    </w:p>
    <w:p w:rsidR="004A2A08" w:rsidRPr="00F67846" w:rsidRDefault="004A2A08" w:rsidP="003F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BD20A2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апреля </w:t>
      </w:r>
      <w:r w:rsidR="00C129A3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C129A3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.30 до 1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C129A3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C129A3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3F0E3E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базе Республиканского призывного пункта </w:t>
      </w:r>
      <w:r w:rsidR="00C129A3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Военного комиссариата РК </w:t>
      </w:r>
      <w:r w:rsidR="003F0E3E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(пр.</w:t>
      </w:r>
      <w:proofErr w:type="gramEnd"/>
      <w:r w:rsidR="003F0E3E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="003F0E3E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Комсомольский)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205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будут проведены тестовые испытания кандидатов на участие</w:t>
      </w:r>
      <w:r w:rsidR="00BD20A2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gramEnd"/>
    </w:p>
    <w:p w:rsidR="004A2A08" w:rsidRPr="00F67846" w:rsidRDefault="004A2A08" w:rsidP="003F0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апреля 201</w:t>
      </w:r>
      <w:r w:rsidR="00142A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11.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F67846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базе </w:t>
      </w:r>
      <w:r w:rsidR="003F0E3E"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РСЦ «Курган»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r w:rsidR="00A205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старт </w:t>
      </w:r>
      <w:r w:rsidRPr="00F678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марш-брос</w:t>
      </w:r>
      <w:r w:rsidR="00A205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 «Никто, только мы!»</w:t>
      </w:r>
    </w:p>
    <w:p w:rsidR="006802ED" w:rsidRPr="00F67846" w:rsidRDefault="006802ED" w:rsidP="0082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2A08" w:rsidRPr="00A205C6" w:rsidRDefault="004A2A08" w:rsidP="006802ED">
      <w:pPr>
        <w:pStyle w:val="a3"/>
        <w:rPr>
          <w:sz w:val="24"/>
          <w:lang w:eastAsia="ru-RU"/>
        </w:rPr>
      </w:pPr>
      <w:r w:rsidRPr="00A205C6">
        <w:rPr>
          <w:sz w:val="24"/>
          <w:u w:val="single"/>
          <w:lang w:eastAsia="ru-RU"/>
        </w:rPr>
        <w:t>Телефоны для справок:</w:t>
      </w:r>
      <w:r w:rsidRPr="00A205C6">
        <w:rPr>
          <w:sz w:val="24"/>
          <w:lang w:eastAsia="ru-RU"/>
        </w:rPr>
        <w:t xml:space="preserve"> </w:t>
      </w:r>
      <w:r w:rsidR="00CF5E84" w:rsidRPr="00A205C6">
        <w:rPr>
          <w:sz w:val="24"/>
          <w:lang w:eastAsia="ru-RU"/>
        </w:rPr>
        <w:t xml:space="preserve">   </w:t>
      </w:r>
      <w:r w:rsidR="00F67846" w:rsidRPr="00A205C6">
        <w:rPr>
          <w:sz w:val="24"/>
          <w:lang w:eastAsia="ru-RU"/>
        </w:rPr>
        <w:t xml:space="preserve">70-80-33, </w:t>
      </w:r>
      <w:r w:rsidRPr="00A205C6">
        <w:rPr>
          <w:sz w:val="24"/>
          <w:lang w:eastAsia="ru-RU"/>
        </w:rPr>
        <w:t>+7921 457 28 67</w:t>
      </w:r>
      <w:r w:rsidR="006802ED" w:rsidRPr="00A205C6">
        <w:rPr>
          <w:sz w:val="24"/>
          <w:lang w:eastAsia="ru-RU"/>
        </w:rPr>
        <w:t xml:space="preserve"> </w:t>
      </w:r>
      <w:r w:rsidRPr="00A205C6">
        <w:rPr>
          <w:sz w:val="24"/>
          <w:lang w:eastAsia="ru-RU"/>
        </w:rPr>
        <w:t xml:space="preserve"> -  Данилова Анастасия Михайловна</w:t>
      </w:r>
    </w:p>
    <w:p w:rsidR="00A205C6" w:rsidRPr="00A205C6" w:rsidRDefault="00A205C6" w:rsidP="006802ED">
      <w:pPr>
        <w:pStyle w:val="a3"/>
        <w:rPr>
          <w:sz w:val="24"/>
          <w:u w:val="single"/>
          <w:lang w:eastAsia="ru-RU"/>
        </w:rPr>
      </w:pPr>
      <w:r w:rsidRPr="00A205C6">
        <w:rPr>
          <w:sz w:val="24"/>
          <w:lang w:eastAsia="ru-RU"/>
        </w:rPr>
        <w:t xml:space="preserve">                                                 71-07-95,  +7921 726 37 68 – Никитин Анатолий Иванович</w:t>
      </w:r>
    </w:p>
    <w:sectPr w:rsidR="00A205C6" w:rsidRPr="00A205C6" w:rsidSect="00D90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79"/>
    <w:multiLevelType w:val="multilevel"/>
    <w:tmpl w:val="976A4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20A2"/>
    <w:rsid w:val="00020486"/>
    <w:rsid w:val="00027BFA"/>
    <w:rsid w:val="00057046"/>
    <w:rsid w:val="00077104"/>
    <w:rsid w:val="00082F57"/>
    <w:rsid w:val="000D7B89"/>
    <w:rsid w:val="00142AE1"/>
    <w:rsid w:val="0021610A"/>
    <w:rsid w:val="002739BB"/>
    <w:rsid w:val="002E1708"/>
    <w:rsid w:val="002F1498"/>
    <w:rsid w:val="003424ED"/>
    <w:rsid w:val="00350FC9"/>
    <w:rsid w:val="003F0E3E"/>
    <w:rsid w:val="00421B08"/>
    <w:rsid w:val="004A2A08"/>
    <w:rsid w:val="00556419"/>
    <w:rsid w:val="00631BA3"/>
    <w:rsid w:val="00667F38"/>
    <w:rsid w:val="006802ED"/>
    <w:rsid w:val="0068156F"/>
    <w:rsid w:val="007508E6"/>
    <w:rsid w:val="00770BB9"/>
    <w:rsid w:val="00773AAB"/>
    <w:rsid w:val="00784FC2"/>
    <w:rsid w:val="008265CF"/>
    <w:rsid w:val="008D3DDA"/>
    <w:rsid w:val="009030EF"/>
    <w:rsid w:val="009A017D"/>
    <w:rsid w:val="009C5223"/>
    <w:rsid w:val="00A205C6"/>
    <w:rsid w:val="00A26AC1"/>
    <w:rsid w:val="00A872C9"/>
    <w:rsid w:val="00A87689"/>
    <w:rsid w:val="00BD20A2"/>
    <w:rsid w:val="00C129A3"/>
    <w:rsid w:val="00CD3CC6"/>
    <w:rsid w:val="00CF5E84"/>
    <w:rsid w:val="00D04DD7"/>
    <w:rsid w:val="00D75ED1"/>
    <w:rsid w:val="00D909A6"/>
    <w:rsid w:val="00DA079E"/>
    <w:rsid w:val="00E027D3"/>
    <w:rsid w:val="00E7529B"/>
    <w:rsid w:val="00ED7735"/>
    <w:rsid w:val="00F67846"/>
    <w:rsid w:val="00F7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0A2"/>
  </w:style>
  <w:style w:type="paragraph" w:styleId="a3">
    <w:name w:val="No Spacing"/>
    <w:uiPriority w:val="1"/>
    <w:qFormat/>
    <w:rsid w:val="00BD20A2"/>
    <w:pPr>
      <w:spacing w:after="0" w:line="240" w:lineRule="auto"/>
    </w:pPr>
  </w:style>
  <w:style w:type="paragraph" w:styleId="a4">
    <w:name w:val="Body Text"/>
    <w:basedOn w:val="a"/>
    <w:link w:val="a5"/>
    <w:rsid w:val="009C52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5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unhideWhenUsed/>
    <w:rsid w:val="00784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danilova_am</dc:creator>
  <cp:lastModifiedBy>Никитин</cp:lastModifiedBy>
  <cp:revision>20</cp:revision>
  <cp:lastPrinted>2015-02-17T07:42:00Z</cp:lastPrinted>
  <dcterms:created xsi:type="dcterms:W3CDTF">2014-03-04T12:07:00Z</dcterms:created>
  <dcterms:modified xsi:type="dcterms:W3CDTF">2015-03-26T09:07:00Z</dcterms:modified>
</cp:coreProperties>
</file>