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145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2827"/>
        <w:gridCol w:w="2535"/>
        <w:gridCol w:w="4427"/>
      </w:tblGrid>
      <w:tr w:rsidR="00FC1D99" w:rsidRPr="00D5227C" w:rsidTr="00F70673">
        <w:trPr>
          <w:trHeight w:val="1889"/>
        </w:trPr>
        <w:tc>
          <w:tcPr>
            <w:tcW w:w="4756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«СОГЛАСОВАНО»</w:t>
            </w:r>
          </w:p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bCs/>
                <w:sz w:val="28"/>
                <w:szCs w:val="28"/>
              </w:rPr>
            </w:pPr>
            <w:r w:rsidRPr="00D5227C">
              <w:rPr>
                <w:bCs/>
                <w:sz w:val="28"/>
                <w:szCs w:val="28"/>
              </w:rPr>
              <w:t>Президент ОФ-СОО</w:t>
            </w:r>
          </w:p>
          <w:p w:rsidR="00FC1D99" w:rsidRDefault="00FC1D99" w:rsidP="00F70673">
            <w:pPr>
              <w:spacing w:line="240" w:lineRule="auto"/>
              <w:ind w:right="113" w:firstLine="0"/>
              <w:jc w:val="center"/>
              <w:rPr>
                <w:bCs/>
                <w:sz w:val="28"/>
                <w:szCs w:val="28"/>
              </w:rPr>
            </w:pPr>
            <w:r w:rsidRPr="00D5227C">
              <w:rPr>
                <w:bCs/>
                <w:sz w:val="28"/>
                <w:szCs w:val="28"/>
              </w:rPr>
              <w:t>«Всероссийская федерация самбо»</w:t>
            </w:r>
          </w:p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bCs/>
                <w:sz w:val="28"/>
                <w:szCs w:val="28"/>
              </w:rPr>
            </w:pPr>
          </w:p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bCs/>
                <w:sz w:val="28"/>
                <w:szCs w:val="28"/>
              </w:rPr>
            </w:pPr>
            <w:r w:rsidRPr="00D5227C">
              <w:rPr>
                <w:bCs/>
                <w:sz w:val="28"/>
                <w:szCs w:val="28"/>
              </w:rPr>
              <w:t>__________________С.В. Елисеев</w:t>
            </w:r>
          </w:p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5227C">
              <w:rPr>
                <w:bCs/>
                <w:sz w:val="28"/>
                <w:szCs w:val="28"/>
              </w:rPr>
              <w:t>«___» ________ 2015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27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«УТВЕРЖДАЮ»</w:t>
            </w:r>
          </w:p>
          <w:p w:rsidR="00FC1D99" w:rsidRDefault="00FC1D99" w:rsidP="00F70673">
            <w:pPr>
              <w:spacing w:line="240" w:lineRule="auto"/>
              <w:ind w:right="113" w:firstLine="0"/>
              <w:jc w:val="center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 xml:space="preserve">Заместитель Министра образования и науки </w:t>
            </w:r>
          </w:p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Российской Федерации</w:t>
            </w:r>
          </w:p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______________ В.Ш. Каганов</w:t>
            </w:r>
            <w:r w:rsidRPr="00D5227C">
              <w:rPr>
                <w:bCs/>
                <w:sz w:val="28"/>
                <w:szCs w:val="28"/>
              </w:rPr>
              <w:t xml:space="preserve"> «_____» _______ 2015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4"/>
          <w:szCs w:val="24"/>
        </w:rPr>
      </w:pPr>
    </w:p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4"/>
          <w:szCs w:val="24"/>
        </w:rPr>
      </w:pPr>
    </w:p>
    <w:p w:rsidR="00FC1D99" w:rsidRPr="006D7EC8" w:rsidRDefault="00FC1D99" w:rsidP="00FC1D99">
      <w:pPr>
        <w:spacing w:line="240" w:lineRule="auto"/>
        <w:ind w:left="142" w:right="113" w:firstLine="0"/>
        <w:jc w:val="center"/>
        <w:rPr>
          <w:b/>
          <w:sz w:val="28"/>
          <w:szCs w:val="28"/>
        </w:rPr>
      </w:pPr>
      <w:r w:rsidRPr="006D7EC8">
        <w:rPr>
          <w:b/>
          <w:sz w:val="28"/>
          <w:szCs w:val="28"/>
        </w:rPr>
        <w:t>ПЛАН МЕРОПРИЯТИЙ («ДОРОЖНАЯ КАРТА»)</w:t>
      </w:r>
    </w:p>
    <w:p w:rsidR="006D7EC8" w:rsidRPr="002F2AD3" w:rsidRDefault="00FC1D99" w:rsidP="00FC1D99">
      <w:pPr>
        <w:spacing w:line="240" w:lineRule="auto"/>
        <w:ind w:left="142" w:right="113" w:firstLine="0"/>
        <w:jc w:val="center"/>
        <w:rPr>
          <w:b/>
          <w:sz w:val="28"/>
          <w:szCs w:val="28"/>
        </w:rPr>
      </w:pPr>
      <w:r w:rsidRPr="002F2AD3">
        <w:rPr>
          <w:b/>
          <w:sz w:val="28"/>
          <w:szCs w:val="28"/>
        </w:rPr>
        <w:t xml:space="preserve">по реализации </w:t>
      </w:r>
      <w:r w:rsidR="0056570B" w:rsidRPr="002F2AD3">
        <w:rPr>
          <w:b/>
          <w:sz w:val="28"/>
          <w:szCs w:val="28"/>
        </w:rPr>
        <w:t xml:space="preserve">социально – значимого </w:t>
      </w:r>
      <w:r w:rsidRPr="002F2AD3">
        <w:rPr>
          <w:b/>
          <w:sz w:val="28"/>
          <w:szCs w:val="28"/>
        </w:rPr>
        <w:t>проекта  «Самбо в школу»</w:t>
      </w:r>
    </w:p>
    <w:p w:rsidR="00FC1D99" w:rsidRPr="002F2AD3" w:rsidRDefault="001854F8" w:rsidP="00FC1D99">
      <w:pPr>
        <w:spacing w:line="240" w:lineRule="auto"/>
        <w:ind w:left="142" w:right="113" w:firstLine="0"/>
        <w:jc w:val="center"/>
        <w:rPr>
          <w:b/>
          <w:sz w:val="28"/>
          <w:szCs w:val="28"/>
        </w:rPr>
      </w:pPr>
      <w:r w:rsidRPr="002F2AD3">
        <w:rPr>
          <w:b/>
          <w:sz w:val="28"/>
          <w:szCs w:val="28"/>
        </w:rPr>
        <w:t>на 2015 – 2017 год</w:t>
      </w:r>
    </w:p>
    <w:tbl>
      <w:tblPr>
        <w:tblW w:w="142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6093"/>
        <w:gridCol w:w="1985"/>
        <w:gridCol w:w="5304"/>
      </w:tblGrid>
      <w:tr w:rsidR="00FC1D99" w:rsidRPr="00D5227C" w:rsidTr="006D7EC8">
        <w:tc>
          <w:tcPr>
            <w:tcW w:w="882" w:type="dxa"/>
          </w:tcPr>
          <w:p w:rsidR="00FC1D99" w:rsidRPr="00FC1D99" w:rsidRDefault="0010709B" w:rsidP="00FC1D99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6093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304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A12BC" w:rsidRPr="00D5227C" w:rsidTr="00F70673">
        <w:tc>
          <w:tcPr>
            <w:tcW w:w="14264" w:type="dxa"/>
            <w:gridSpan w:val="4"/>
          </w:tcPr>
          <w:p w:rsidR="00AA12BC" w:rsidRPr="006D7EC8" w:rsidRDefault="006D7EC8" w:rsidP="006D7EC8">
            <w:pPr>
              <w:pStyle w:val="a6"/>
              <w:numPr>
                <w:ilvl w:val="0"/>
                <w:numId w:val="3"/>
              </w:numPr>
              <w:spacing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6D7EC8">
              <w:rPr>
                <w:b/>
                <w:sz w:val="24"/>
                <w:szCs w:val="24"/>
              </w:rPr>
              <w:t>О</w:t>
            </w:r>
            <w:r w:rsidR="006972C1" w:rsidRPr="006D7EC8">
              <w:rPr>
                <w:b/>
                <w:sz w:val="24"/>
                <w:szCs w:val="24"/>
              </w:rPr>
              <w:t>рганизационныемероп</w:t>
            </w:r>
            <w:r w:rsidRPr="006D7EC8">
              <w:rPr>
                <w:b/>
                <w:sz w:val="24"/>
                <w:szCs w:val="24"/>
              </w:rPr>
              <w:t>р</w:t>
            </w:r>
            <w:r w:rsidR="006972C1" w:rsidRPr="006D7EC8">
              <w:rPr>
                <w:b/>
                <w:sz w:val="24"/>
                <w:szCs w:val="24"/>
              </w:rPr>
              <w:t>иятия</w:t>
            </w:r>
            <w:r>
              <w:rPr>
                <w:b/>
                <w:sz w:val="24"/>
                <w:szCs w:val="24"/>
              </w:rPr>
              <w:t xml:space="preserve">по реализации </w:t>
            </w:r>
            <w:r w:rsidRPr="006D7EC8">
              <w:rPr>
                <w:b/>
                <w:sz w:val="24"/>
                <w:szCs w:val="24"/>
              </w:rPr>
              <w:t>проекта  «Самбо в школу»</w:t>
            </w:r>
          </w:p>
        </w:tc>
      </w:tr>
      <w:tr w:rsidR="00FC1D99" w:rsidRPr="00D5227C" w:rsidTr="006D7EC8">
        <w:tc>
          <w:tcPr>
            <w:tcW w:w="882" w:type="dxa"/>
          </w:tcPr>
          <w:p w:rsidR="00FC1D99" w:rsidRPr="0056570B" w:rsidRDefault="00FC1D99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C1D99" w:rsidRPr="00D5227C" w:rsidRDefault="00FC1D99" w:rsidP="00F70673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межведомственной рабочей группы</w:t>
            </w:r>
          </w:p>
          <w:p w:rsidR="00FC1D99" w:rsidRPr="00D5227C" w:rsidRDefault="00FC1D99" w:rsidP="00F70673">
            <w:pPr>
              <w:spacing w:line="240" w:lineRule="auto"/>
              <w:ind w:right="0" w:firstLine="21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г.</w:t>
            </w:r>
          </w:p>
        </w:tc>
        <w:tc>
          <w:tcPr>
            <w:tcW w:w="5304" w:type="dxa"/>
          </w:tcPr>
          <w:p w:rsidR="00FC1D99" w:rsidRPr="00D5227C" w:rsidRDefault="00273E31" w:rsidP="00F706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FC1D99" w:rsidRPr="00D5227C" w:rsidRDefault="00FC1D99" w:rsidP="00F706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C1D99" w:rsidRPr="00D5227C" w:rsidTr="006D7EC8">
        <w:tc>
          <w:tcPr>
            <w:tcW w:w="882" w:type="dxa"/>
          </w:tcPr>
          <w:p w:rsidR="00FC1D99" w:rsidRPr="0056570B" w:rsidRDefault="00FC1D99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C1D99" w:rsidRPr="00FC1D99" w:rsidRDefault="00FC1D99" w:rsidP="00273E3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FC1D99">
              <w:rPr>
                <w:sz w:val="24"/>
                <w:szCs w:val="24"/>
              </w:rPr>
              <w:t xml:space="preserve">Формирование </w:t>
            </w:r>
            <w:r w:rsidR="007D0A15">
              <w:rPr>
                <w:sz w:val="24"/>
                <w:szCs w:val="24"/>
              </w:rPr>
              <w:t>р</w:t>
            </w:r>
            <w:r w:rsidRPr="00FC1D99">
              <w:rPr>
                <w:sz w:val="24"/>
                <w:szCs w:val="24"/>
              </w:rPr>
              <w:t>абочей группы по реализации социально – значимого проекта«Самбо в школу»</w:t>
            </w:r>
          </w:p>
          <w:p w:rsidR="00FC1D99" w:rsidRDefault="00FC1D99" w:rsidP="00FC1D99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D99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г.</w:t>
            </w:r>
          </w:p>
        </w:tc>
        <w:tc>
          <w:tcPr>
            <w:tcW w:w="5304" w:type="dxa"/>
          </w:tcPr>
          <w:p w:rsidR="00273E31" w:rsidRPr="00D5227C" w:rsidRDefault="00273E31" w:rsidP="00273E3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  <w:r w:rsidR="006972C1">
              <w:rPr>
                <w:sz w:val="24"/>
                <w:szCs w:val="24"/>
              </w:rPr>
              <w:t>,</w:t>
            </w:r>
          </w:p>
          <w:p w:rsidR="00FC1D99" w:rsidRPr="00D5227C" w:rsidRDefault="00273E31" w:rsidP="00273E3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</w:t>
            </w:r>
          </w:p>
        </w:tc>
      </w:tr>
      <w:tr w:rsidR="00FC1D99" w:rsidRPr="00D5227C" w:rsidTr="006D7EC8">
        <w:tc>
          <w:tcPr>
            <w:tcW w:w="882" w:type="dxa"/>
          </w:tcPr>
          <w:p w:rsidR="00FC1D99" w:rsidRPr="0056570B" w:rsidRDefault="00FC1D99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AA12BC" w:rsidRDefault="00FC1D99" w:rsidP="00273E31">
            <w:pPr>
              <w:spacing w:line="240" w:lineRule="auto"/>
              <w:ind w:left="32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целей и задач </w:t>
            </w:r>
            <w:r w:rsidR="007D0A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абочей группы.</w:t>
            </w:r>
          </w:p>
          <w:p w:rsidR="00FC1D99" w:rsidRDefault="00FC1D99" w:rsidP="00273E31">
            <w:pPr>
              <w:spacing w:line="240" w:lineRule="auto"/>
              <w:ind w:left="32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специализированных подгрупп в рамках деятельности </w:t>
            </w:r>
            <w:r w:rsidR="007D0A15">
              <w:rPr>
                <w:sz w:val="24"/>
                <w:szCs w:val="24"/>
              </w:rPr>
              <w:t>р</w:t>
            </w:r>
            <w:r w:rsidR="00C16D06">
              <w:rPr>
                <w:sz w:val="24"/>
                <w:szCs w:val="24"/>
              </w:rPr>
              <w:t>абочей группы</w:t>
            </w:r>
          </w:p>
          <w:p w:rsidR="00F86FC3" w:rsidRPr="00FC1D99" w:rsidRDefault="00F86FC3" w:rsidP="00273E31">
            <w:pPr>
              <w:spacing w:line="240" w:lineRule="auto"/>
              <w:ind w:left="32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1D99" w:rsidRDefault="00FC1D99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г.</w:t>
            </w:r>
          </w:p>
        </w:tc>
        <w:tc>
          <w:tcPr>
            <w:tcW w:w="5304" w:type="dxa"/>
          </w:tcPr>
          <w:p w:rsidR="00FC1D99" w:rsidRPr="00D5227C" w:rsidRDefault="00FC1D99" w:rsidP="00FC1D99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 xml:space="preserve">Департамент государственной политики в сфере воспитания детей </w:t>
            </w:r>
          </w:p>
          <w:p w:rsidR="00FC1D99" w:rsidRDefault="00FC1D99" w:rsidP="00FC1D99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и молодежи Минобрнауки Росси</w:t>
            </w:r>
            <w:r>
              <w:rPr>
                <w:sz w:val="24"/>
                <w:szCs w:val="24"/>
              </w:rPr>
              <w:t>и</w:t>
            </w:r>
            <w:r w:rsidR="006972C1">
              <w:rPr>
                <w:sz w:val="24"/>
                <w:szCs w:val="24"/>
              </w:rPr>
              <w:t>,</w:t>
            </w:r>
          </w:p>
          <w:p w:rsidR="00273E31" w:rsidRPr="00D5227C" w:rsidRDefault="00273E31" w:rsidP="00FC1D99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</w:t>
            </w:r>
          </w:p>
          <w:p w:rsidR="00FC1D99" w:rsidRPr="00D5227C" w:rsidRDefault="00FC1D99" w:rsidP="00FC1D99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C1D99" w:rsidRPr="00D5227C" w:rsidTr="006D7EC8">
        <w:tc>
          <w:tcPr>
            <w:tcW w:w="882" w:type="dxa"/>
          </w:tcPr>
          <w:p w:rsidR="00FC1D99" w:rsidRPr="0056570B" w:rsidRDefault="00FC1D99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C1D99" w:rsidRDefault="00D1067C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="001811F4" w:rsidRPr="00D5227C">
              <w:rPr>
                <w:sz w:val="24"/>
                <w:szCs w:val="24"/>
                <w:lang w:val="en-US"/>
              </w:rPr>
              <w:t>V</w:t>
            </w:r>
            <w:r w:rsidR="001811F4" w:rsidRPr="00D5227C">
              <w:rPr>
                <w:sz w:val="24"/>
                <w:szCs w:val="24"/>
              </w:rPr>
              <w:t xml:space="preserve"> международно</w:t>
            </w:r>
            <w:r w:rsidR="001811F4">
              <w:rPr>
                <w:sz w:val="24"/>
                <w:szCs w:val="24"/>
              </w:rPr>
              <w:t>го</w:t>
            </w:r>
            <w:r w:rsidR="001811F4" w:rsidRPr="00D5227C">
              <w:rPr>
                <w:sz w:val="24"/>
                <w:szCs w:val="24"/>
              </w:rPr>
              <w:t xml:space="preserve"> конгресс</w:t>
            </w:r>
            <w:r w:rsidR="001811F4">
              <w:rPr>
                <w:sz w:val="24"/>
                <w:szCs w:val="24"/>
              </w:rPr>
              <w:t>а</w:t>
            </w:r>
            <w:r w:rsidR="001811F4" w:rsidRPr="00D5227C">
              <w:rPr>
                <w:sz w:val="24"/>
                <w:szCs w:val="24"/>
              </w:rPr>
              <w:t xml:space="preserve"> учителей физической культуры</w:t>
            </w:r>
            <w:r>
              <w:rPr>
                <w:sz w:val="24"/>
                <w:szCs w:val="24"/>
              </w:rPr>
              <w:t xml:space="preserve">с </w:t>
            </w:r>
            <w:r w:rsidRPr="00D5227C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зентацией профессиональному сообществу</w:t>
            </w:r>
            <w:r w:rsidRPr="00D5227C">
              <w:rPr>
                <w:sz w:val="24"/>
                <w:szCs w:val="24"/>
              </w:rPr>
              <w:t xml:space="preserve"> проекта «Самбо в школу»</w:t>
            </w:r>
            <w:r>
              <w:rPr>
                <w:sz w:val="24"/>
                <w:szCs w:val="24"/>
              </w:rPr>
              <w:t xml:space="preserve"> с помощью и</w:t>
            </w:r>
            <w:r w:rsidR="009904E5" w:rsidRPr="00D5227C">
              <w:rPr>
                <w:sz w:val="24"/>
                <w:szCs w:val="24"/>
              </w:rPr>
              <w:t xml:space="preserve">нформационно – презентационного и практического </w:t>
            </w:r>
            <w:r w:rsidRPr="00D5227C">
              <w:rPr>
                <w:sz w:val="24"/>
                <w:szCs w:val="24"/>
              </w:rPr>
              <w:t xml:space="preserve">(мастер – класса)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1985" w:type="dxa"/>
          </w:tcPr>
          <w:p w:rsidR="00FC1D99" w:rsidRDefault="009904E5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г.</w:t>
            </w:r>
          </w:p>
        </w:tc>
        <w:tc>
          <w:tcPr>
            <w:tcW w:w="5304" w:type="dxa"/>
          </w:tcPr>
          <w:p w:rsidR="00D1067C" w:rsidRPr="00D5227C" w:rsidRDefault="00D1067C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России,</w:t>
            </w:r>
          </w:p>
          <w:p w:rsidR="00D1067C" w:rsidRPr="00D5227C" w:rsidRDefault="00D1067C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  <w:highlight w:val="yellow"/>
              </w:rPr>
            </w:pPr>
            <w:r w:rsidRPr="00D5227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9904E5" w:rsidRPr="00D5227C" w:rsidRDefault="009904E5" w:rsidP="009904E5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«ФЦОМОФВ»,</w:t>
            </w:r>
          </w:p>
          <w:p w:rsidR="009904E5" w:rsidRPr="00D5227C" w:rsidRDefault="009904E5" w:rsidP="009904E5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 xml:space="preserve">ОФ-СОО </w:t>
            </w:r>
            <w:r w:rsidR="00D1067C">
              <w:rPr>
                <w:bCs/>
                <w:sz w:val="24"/>
                <w:szCs w:val="24"/>
              </w:rPr>
              <w:t>«Всероссийская федерация самбо»</w:t>
            </w:r>
          </w:p>
          <w:p w:rsidR="00FC1D99" w:rsidRPr="00D5227C" w:rsidRDefault="00FC1D99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C1D99" w:rsidRPr="00D5227C" w:rsidTr="006D7EC8">
        <w:tc>
          <w:tcPr>
            <w:tcW w:w="882" w:type="dxa"/>
          </w:tcPr>
          <w:p w:rsidR="00FC1D99" w:rsidRPr="0056570B" w:rsidRDefault="00FC1D99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C1D99" w:rsidRPr="00D5227C" w:rsidRDefault="009904E5" w:rsidP="00C16D0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обсуждение проекта </w:t>
            </w:r>
            <w:r w:rsidRPr="00D5227C">
              <w:rPr>
                <w:sz w:val="24"/>
                <w:szCs w:val="24"/>
              </w:rPr>
              <w:t xml:space="preserve">«Самбо в школу» на </w:t>
            </w:r>
            <w:r w:rsidRPr="00D5227C">
              <w:rPr>
                <w:sz w:val="24"/>
                <w:szCs w:val="24"/>
                <w:lang w:val="en-US"/>
              </w:rPr>
              <w:t>V</w:t>
            </w:r>
            <w:r w:rsidRPr="00D5227C">
              <w:rPr>
                <w:sz w:val="24"/>
                <w:szCs w:val="24"/>
              </w:rPr>
              <w:t xml:space="preserve"> международном конгрессе учителей физической культуры</w:t>
            </w:r>
            <w:r>
              <w:rPr>
                <w:sz w:val="24"/>
                <w:szCs w:val="24"/>
              </w:rPr>
              <w:t>. Внесение общественного мнения в резолюцию Конгресса</w:t>
            </w:r>
          </w:p>
        </w:tc>
        <w:tc>
          <w:tcPr>
            <w:tcW w:w="1985" w:type="dxa"/>
          </w:tcPr>
          <w:p w:rsidR="00FC1D99" w:rsidRPr="00D5227C" w:rsidRDefault="009904E5" w:rsidP="00F706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г.</w:t>
            </w:r>
          </w:p>
        </w:tc>
        <w:tc>
          <w:tcPr>
            <w:tcW w:w="5304" w:type="dxa"/>
          </w:tcPr>
          <w:p w:rsidR="00D1067C" w:rsidRPr="00D5227C" w:rsidRDefault="00D1067C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России,</w:t>
            </w:r>
          </w:p>
          <w:p w:rsidR="00D1067C" w:rsidRPr="00D5227C" w:rsidRDefault="00D1067C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  <w:highlight w:val="yellow"/>
              </w:rPr>
            </w:pPr>
            <w:r w:rsidRPr="00D5227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067C" w:rsidRPr="00D5227C" w:rsidRDefault="00D1067C" w:rsidP="00D1067C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«ФЦОМОФВ»,</w:t>
            </w:r>
          </w:p>
          <w:p w:rsidR="00D1067C" w:rsidRPr="00D5227C" w:rsidRDefault="00D1067C" w:rsidP="00D1067C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 xml:space="preserve">ОФ-СОО </w:t>
            </w:r>
            <w:r>
              <w:rPr>
                <w:bCs/>
                <w:sz w:val="24"/>
                <w:szCs w:val="24"/>
              </w:rPr>
              <w:t>«Всероссийская федерация самбо»</w:t>
            </w:r>
          </w:p>
          <w:p w:rsidR="00FC1D99" w:rsidRPr="00D5227C" w:rsidRDefault="00FC1D99" w:rsidP="009904E5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86FC3" w:rsidRPr="00D5227C" w:rsidTr="006D7EC8">
        <w:tc>
          <w:tcPr>
            <w:tcW w:w="882" w:type="dxa"/>
          </w:tcPr>
          <w:p w:rsidR="00F86FC3" w:rsidRPr="0056570B" w:rsidRDefault="00F86FC3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86FC3" w:rsidRPr="00F86FC3" w:rsidRDefault="00F86FC3" w:rsidP="00C16D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F86FC3">
              <w:rPr>
                <w:sz w:val="24"/>
                <w:szCs w:val="24"/>
              </w:rPr>
              <w:t>совещания с руководителями органов исполнительной власти субъектов Российской Федерации, осуществляющих государственное управление в сфере образования, по вопросу реализации проекта «Самбо в школу» и апробации примерной образовательной программы «Интегративный курс физического воспитания на основе самбо» в 2015 – 2016 учебном году</w:t>
            </w:r>
          </w:p>
          <w:p w:rsidR="00F86FC3" w:rsidRDefault="00F86FC3" w:rsidP="00D1067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6FC3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F86FC3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304" w:type="dxa"/>
          </w:tcPr>
          <w:p w:rsidR="00F86FC3" w:rsidRPr="00D5227C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F86FC3" w:rsidRPr="00D5227C" w:rsidRDefault="00F86FC3" w:rsidP="009904E5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86FC3" w:rsidRPr="00D5227C" w:rsidTr="006D7EC8">
        <w:tc>
          <w:tcPr>
            <w:tcW w:w="882" w:type="dxa"/>
          </w:tcPr>
          <w:p w:rsidR="00F86FC3" w:rsidRPr="0056570B" w:rsidRDefault="00F86FC3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7D0A15" w:rsidRDefault="00F86FC3" w:rsidP="00F86F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Утверждение: </w:t>
            </w:r>
          </w:p>
          <w:p w:rsidR="00F86FC3" w:rsidRPr="00F86FC3" w:rsidRDefault="00F86FC3" w:rsidP="00F86F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</w:t>
            </w:r>
            <w:r w:rsidR="007D0A15">
              <w:rPr>
                <w:sz w:val="24"/>
                <w:szCs w:val="24"/>
              </w:rPr>
              <w:t xml:space="preserve">по </w:t>
            </w:r>
            <w:r w:rsidRPr="00F86FC3">
              <w:rPr>
                <w:sz w:val="24"/>
                <w:szCs w:val="24"/>
              </w:rPr>
              <w:t>реализации проекта «Самбо в школу» в общеобразовательных организациях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F86FC3" w:rsidRDefault="00F86FC3" w:rsidP="00F86F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списка субъектов</w:t>
            </w:r>
            <w:r w:rsidR="007D0A1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участников апробации </w:t>
            </w:r>
            <w:r w:rsidRPr="00F86FC3">
              <w:rPr>
                <w:sz w:val="24"/>
                <w:szCs w:val="24"/>
              </w:rPr>
              <w:t>примерной образовательной программы «Интегративный курс физического воспитания на основе самбо»</w:t>
            </w:r>
            <w:r>
              <w:rPr>
                <w:sz w:val="24"/>
                <w:szCs w:val="24"/>
              </w:rPr>
              <w:t xml:space="preserve">; </w:t>
            </w:r>
          </w:p>
          <w:p w:rsidR="00F86FC3" w:rsidRPr="00F86FC3" w:rsidRDefault="007D0A15" w:rsidP="00F86F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6FC3">
              <w:rPr>
                <w:sz w:val="24"/>
                <w:szCs w:val="24"/>
              </w:rPr>
              <w:t>фициальной</w:t>
            </w:r>
            <w:r w:rsidR="00F86FC3" w:rsidRPr="00F86FC3">
              <w:rPr>
                <w:sz w:val="24"/>
                <w:szCs w:val="24"/>
              </w:rPr>
              <w:t xml:space="preserve"> базовой площадк</w:t>
            </w:r>
            <w:r w:rsidR="00F86FC3">
              <w:rPr>
                <w:sz w:val="24"/>
                <w:szCs w:val="24"/>
              </w:rPr>
              <w:t>и</w:t>
            </w:r>
            <w:r w:rsidR="00F86FC3" w:rsidRPr="00F86FC3">
              <w:rPr>
                <w:sz w:val="24"/>
                <w:szCs w:val="24"/>
              </w:rPr>
              <w:t xml:space="preserve"> по реализации проекта «Самбо в школу»</w:t>
            </w:r>
          </w:p>
          <w:p w:rsidR="00F86FC3" w:rsidRDefault="00F86FC3" w:rsidP="00F86F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6FC3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F86FC3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304" w:type="dxa"/>
          </w:tcPr>
          <w:p w:rsidR="00F86FC3" w:rsidRPr="00D5227C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F86FC3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86FC3" w:rsidRPr="00D5227C" w:rsidTr="006D7EC8">
        <w:tc>
          <w:tcPr>
            <w:tcW w:w="882" w:type="dxa"/>
          </w:tcPr>
          <w:p w:rsidR="00F86FC3" w:rsidRPr="0056570B" w:rsidRDefault="00F86FC3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86FC3" w:rsidRDefault="00F86FC3" w:rsidP="007D0A1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</w:t>
            </w:r>
            <w:r w:rsidRPr="00D5227C">
              <w:rPr>
                <w:sz w:val="24"/>
                <w:szCs w:val="24"/>
              </w:rPr>
              <w:t xml:space="preserve">примерной образовательной  программы «Интегративный курс физического воспитания на основе самбо» </w:t>
            </w:r>
            <w:r>
              <w:rPr>
                <w:sz w:val="24"/>
                <w:szCs w:val="24"/>
              </w:rPr>
              <w:t>на основе примерной образовательной программы раздел «самбо» для учащихся 2-11 классов с учётом современных требований (усиление содержательного компонента раздела «Знания о физической культуре» и иных разделов программы)</w:t>
            </w:r>
          </w:p>
        </w:tc>
        <w:tc>
          <w:tcPr>
            <w:tcW w:w="1985" w:type="dxa"/>
          </w:tcPr>
          <w:p w:rsidR="00F86FC3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июль, август </w:t>
            </w:r>
          </w:p>
          <w:p w:rsidR="00F86FC3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304" w:type="dxa"/>
          </w:tcPr>
          <w:p w:rsidR="00F86FC3" w:rsidRPr="00D5227C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«ФЦОМОФВ»,</w:t>
            </w:r>
          </w:p>
          <w:p w:rsidR="00F86FC3" w:rsidRPr="00D5227C" w:rsidRDefault="00F86FC3" w:rsidP="00F86FC3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</w:t>
            </w:r>
          </w:p>
          <w:p w:rsidR="00F86FC3" w:rsidRPr="00D5227C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F86FC3" w:rsidRPr="00D5227C" w:rsidTr="006D7EC8">
        <w:tc>
          <w:tcPr>
            <w:tcW w:w="882" w:type="dxa"/>
          </w:tcPr>
          <w:p w:rsidR="00F86FC3" w:rsidRPr="0056570B" w:rsidRDefault="00F86FC3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F86FC3" w:rsidRDefault="00F86FC3" w:rsidP="007D0A1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программы </w:t>
            </w:r>
            <w:r w:rsidRPr="00D5227C">
              <w:rPr>
                <w:sz w:val="24"/>
                <w:szCs w:val="24"/>
              </w:rPr>
              <w:t>«Интегративный курс физического воспитания на основе самбо»</w:t>
            </w:r>
            <w:r>
              <w:rPr>
                <w:sz w:val="24"/>
                <w:szCs w:val="24"/>
              </w:rPr>
              <w:t xml:space="preserve"> в образовательных организациях субъектов</w:t>
            </w:r>
            <w:r w:rsidR="007D0A15">
              <w:rPr>
                <w:sz w:val="24"/>
                <w:szCs w:val="24"/>
              </w:rPr>
              <w:t xml:space="preserve"> Российской Федерации – участников </w:t>
            </w:r>
            <w:r w:rsidR="00C16D06">
              <w:rPr>
                <w:sz w:val="24"/>
                <w:szCs w:val="24"/>
              </w:rPr>
              <w:t>апробации</w:t>
            </w:r>
          </w:p>
        </w:tc>
        <w:tc>
          <w:tcPr>
            <w:tcW w:w="1985" w:type="dxa"/>
          </w:tcPr>
          <w:p w:rsidR="00F86FC3" w:rsidRDefault="00F86FC3" w:rsidP="00F86F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– 2016 учебный год </w:t>
            </w:r>
          </w:p>
        </w:tc>
        <w:tc>
          <w:tcPr>
            <w:tcW w:w="5304" w:type="dxa"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«ФЦОМОФВ»,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самбо»,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6972C1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 xml:space="preserve">Министерство образования и науки Краснодарского края, 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Департамент образования и науки</w:t>
            </w:r>
          </w:p>
          <w:p w:rsidR="00F86FC3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Приморского края</w:t>
            </w:r>
          </w:p>
        </w:tc>
      </w:tr>
      <w:tr w:rsidR="006972C1" w:rsidRPr="00D5227C" w:rsidTr="006D7EC8">
        <w:tc>
          <w:tcPr>
            <w:tcW w:w="882" w:type="dxa"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6972C1" w:rsidRDefault="006972C1" w:rsidP="006972C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программу Фестиваля Комплекса ГТО, посвященного 70-летию Победы в Великой </w:t>
            </w:r>
            <w:r>
              <w:rPr>
                <w:sz w:val="24"/>
                <w:szCs w:val="24"/>
              </w:rPr>
              <w:lastRenderedPageBreak/>
              <w:t>Отечественной войне 1941 – 1945 гг. (23-25 августа 2015 г, г. Белгород) проведение показательного мастер – класса</w:t>
            </w:r>
            <w:r w:rsidR="00C16D06">
              <w:rPr>
                <w:sz w:val="24"/>
                <w:szCs w:val="24"/>
              </w:rPr>
              <w:t xml:space="preserve"> по борьбе самбо</w:t>
            </w:r>
          </w:p>
        </w:tc>
        <w:tc>
          <w:tcPr>
            <w:tcW w:w="1985" w:type="dxa"/>
          </w:tcPr>
          <w:p w:rsidR="006972C1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2015г.</w:t>
            </w:r>
          </w:p>
        </w:tc>
        <w:tc>
          <w:tcPr>
            <w:tcW w:w="5304" w:type="dxa"/>
          </w:tcPr>
          <w:p w:rsidR="006972C1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 w:rsidR="00C16D06">
              <w:rPr>
                <w:sz w:val="24"/>
                <w:szCs w:val="24"/>
              </w:rPr>
              <w:t>,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6972C1" w:rsidRPr="00D5227C" w:rsidTr="006D7EC8">
        <w:tc>
          <w:tcPr>
            <w:tcW w:w="882" w:type="dxa"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6972C1" w:rsidRDefault="00F70673" w:rsidP="00F70673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</w:t>
            </w:r>
            <w:r w:rsidR="006972C1">
              <w:rPr>
                <w:sz w:val="24"/>
                <w:szCs w:val="24"/>
              </w:rPr>
              <w:t xml:space="preserve"> включени</w:t>
            </w:r>
            <w:r>
              <w:rPr>
                <w:sz w:val="24"/>
                <w:szCs w:val="24"/>
              </w:rPr>
              <w:t>ю</w:t>
            </w:r>
            <w:r w:rsidR="006972C1">
              <w:rPr>
                <w:sz w:val="24"/>
                <w:szCs w:val="24"/>
              </w:rPr>
              <w:t xml:space="preserve"> элементов </w:t>
            </w:r>
            <w:r>
              <w:rPr>
                <w:sz w:val="24"/>
                <w:szCs w:val="24"/>
              </w:rPr>
              <w:t xml:space="preserve">самбо </w:t>
            </w:r>
            <w:r w:rsidR="006972C1">
              <w:rPr>
                <w:sz w:val="24"/>
                <w:szCs w:val="24"/>
              </w:rPr>
              <w:t>в нормативы ГТО на федеральном уровне и в образовательную программу</w:t>
            </w:r>
            <w:r>
              <w:rPr>
                <w:sz w:val="24"/>
                <w:szCs w:val="24"/>
              </w:rPr>
              <w:t xml:space="preserve"> в рамках подготовки необходимых законопроектов по внесению изменений и дополнений в отдельные нормативные правовые акты Российской Федерации в целях популяризации борьбы самбо</w:t>
            </w:r>
          </w:p>
        </w:tc>
        <w:tc>
          <w:tcPr>
            <w:tcW w:w="1985" w:type="dxa"/>
          </w:tcPr>
          <w:p w:rsidR="006972C1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F70673" w:rsidRDefault="00C16D06" w:rsidP="00F706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F70673" w:rsidRPr="00D5227C" w:rsidRDefault="00F70673" w:rsidP="00F706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6972C1" w:rsidRPr="00D5227C" w:rsidTr="006D7EC8">
        <w:tc>
          <w:tcPr>
            <w:tcW w:w="882" w:type="dxa"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6972C1" w:rsidRDefault="006972C1" w:rsidP="00F70673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Организация  и проведение</w:t>
            </w:r>
            <w:r w:rsidR="000C6DB5">
              <w:rPr>
                <w:sz w:val="24"/>
                <w:szCs w:val="24"/>
              </w:rPr>
              <w:t xml:space="preserve"> </w:t>
            </w:r>
            <w:r w:rsidR="00F70673">
              <w:rPr>
                <w:sz w:val="24"/>
                <w:szCs w:val="24"/>
              </w:rPr>
              <w:t xml:space="preserve">физкультурных и спортивных мероприятий в рамках </w:t>
            </w:r>
            <w:r>
              <w:rPr>
                <w:sz w:val="24"/>
                <w:szCs w:val="24"/>
              </w:rPr>
              <w:t xml:space="preserve">Всероссийского дня самбо </w:t>
            </w:r>
          </w:p>
        </w:tc>
        <w:tc>
          <w:tcPr>
            <w:tcW w:w="1985" w:type="dxa"/>
          </w:tcPr>
          <w:p w:rsidR="006972C1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ноября, ежегодно начиная с 2015г.</w:t>
            </w:r>
          </w:p>
        </w:tc>
        <w:tc>
          <w:tcPr>
            <w:tcW w:w="5304" w:type="dxa"/>
          </w:tcPr>
          <w:p w:rsidR="00F70673" w:rsidRDefault="00F70673" w:rsidP="00F70673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>
              <w:rPr>
                <w:sz w:val="24"/>
                <w:szCs w:val="24"/>
              </w:rPr>
              <w:t>,</w:t>
            </w:r>
          </w:p>
          <w:p w:rsidR="00F70673" w:rsidRPr="00D5227C" w:rsidRDefault="00F70673" w:rsidP="00F70673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 xml:space="preserve">ОФ-СОО </w:t>
            </w:r>
            <w:r w:rsidR="00C16D06">
              <w:rPr>
                <w:bCs/>
                <w:sz w:val="24"/>
                <w:szCs w:val="24"/>
              </w:rPr>
              <w:t>«Всероссийская федерация самбо»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5C16F2" w:rsidRPr="00D5227C" w:rsidTr="006D7EC8">
        <w:tc>
          <w:tcPr>
            <w:tcW w:w="882" w:type="dxa"/>
          </w:tcPr>
          <w:p w:rsidR="005C16F2" w:rsidRPr="0056570B" w:rsidRDefault="005C16F2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5C16F2" w:rsidRDefault="005C16F2" w:rsidP="005C16F2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C16F2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ка</w:t>
            </w:r>
            <w:r w:rsidRPr="005C16F2">
              <w:rPr>
                <w:sz w:val="24"/>
                <w:szCs w:val="24"/>
              </w:rPr>
              <w:t xml:space="preserve"> отдельны</w:t>
            </w:r>
            <w:r>
              <w:rPr>
                <w:sz w:val="24"/>
                <w:szCs w:val="24"/>
              </w:rPr>
              <w:t>х</w:t>
            </w:r>
            <w:r w:rsidRPr="005C16F2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х</w:t>
            </w:r>
            <w:r w:rsidRPr="005C16F2">
              <w:rPr>
                <w:sz w:val="24"/>
                <w:szCs w:val="24"/>
              </w:rPr>
              <w:t xml:space="preserve"> программ для тематических смен в рамках лагерной кампании</w:t>
            </w:r>
            <w:r>
              <w:rPr>
                <w:sz w:val="24"/>
                <w:szCs w:val="24"/>
              </w:rPr>
              <w:t xml:space="preserve"> с целью популяризации борьбы самбо</w:t>
            </w:r>
          </w:p>
          <w:p w:rsidR="00F70673" w:rsidRPr="005C16F2" w:rsidRDefault="00F70673" w:rsidP="005C16F2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16F2" w:rsidRDefault="005C16F2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2015г</w:t>
            </w:r>
          </w:p>
        </w:tc>
        <w:tc>
          <w:tcPr>
            <w:tcW w:w="5304" w:type="dxa"/>
          </w:tcPr>
          <w:p w:rsidR="005C16F2" w:rsidRPr="005C16F2" w:rsidRDefault="005C16F2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ФГБОУ ДО «Всероссийский детский центр «Смена»</w:t>
            </w:r>
          </w:p>
        </w:tc>
      </w:tr>
      <w:tr w:rsidR="006972C1" w:rsidRPr="00D5227C" w:rsidTr="006D7EC8">
        <w:trPr>
          <w:trHeight w:val="1809"/>
        </w:trPr>
        <w:tc>
          <w:tcPr>
            <w:tcW w:w="882" w:type="dxa"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6972C1" w:rsidRDefault="006972C1" w:rsidP="006972C1">
            <w:pPr>
              <w:spacing w:line="240" w:lineRule="auto"/>
              <w:ind w:righ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Разработка образовательного модуля</w:t>
            </w:r>
            <w:r w:rsidRPr="00D5227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направлению </w:t>
            </w:r>
            <w:r w:rsidRPr="00D5227C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D5227C">
              <w:rPr>
                <w:sz w:val="24"/>
                <w:szCs w:val="24"/>
              </w:rPr>
              <w:t xml:space="preserve"> вида спорта - самбо для </w:t>
            </w:r>
            <w:r>
              <w:rPr>
                <w:sz w:val="24"/>
                <w:szCs w:val="24"/>
              </w:rPr>
              <w:t xml:space="preserve">просветительской и образовательной деятельности, </w:t>
            </w:r>
            <w:r w:rsidRPr="00D5227C">
              <w:rPr>
                <w:sz w:val="24"/>
                <w:szCs w:val="24"/>
              </w:rPr>
              <w:t>пропаганды и продвижения национального вида спорта для иностранных граждан</w:t>
            </w:r>
            <w:r>
              <w:rPr>
                <w:sz w:val="24"/>
                <w:szCs w:val="24"/>
              </w:rPr>
              <w:t xml:space="preserve"> с помощью системы открытого образования на базе </w:t>
            </w:r>
            <w:r w:rsidRPr="00D5227C">
              <w:rPr>
                <w:sz w:val="24"/>
                <w:szCs w:val="24"/>
              </w:rPr>
              <w:t xml:space="preserve">ФГБОУ </w:t>
            </w:r>
            <w:r>
              <w:rPr>
                <w:sz w:val="24"/>
                <w:szCs w:val="24"/>
              </w:rPr>
              <w:t xml:space="preserve">ВО </w:t>
            </w:r>
            <w:r w:rsidRPr="00AA12BC">
              <w:rPr>
                <w:sz w:val="24"/>
                <w:szCs w:val="24"/>
              </w:rPr>
              <w:t>"Государственный институт русского языка им.А.С.Пушкина</w:t>
            </w:r>
            <w:r w:rsidRPr="00AA12BC">
              <w:rPr>
                <w:rFonts w:ascii="Tahoma" w:hAnsi="Tahoma" w:cs="Tahoma"/>
                <w:sz w:val="21"/>
                <w:szCs w:val="21"/>
              </w:rPr>
              <w:t>"</w:t>
            </w:r>
          </w:p>
          <w:p w:rsidR="00F70673" w:rsidRPr="00D5227C" w:rsidRDefault="00F70673" w:rsidP="006972C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2015-2017 гг.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самбо»;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 xml:space="preserve">ФГБОУ </w:t>
            </w:r>
            <w:r>
              <w:rPr>
                <w:sz w:val="24"/>
                <w:szCs w:val="24"/>
              </w:rPr>
              <w:t xml:space="preserve">ВО </w:t>
            </w:r>
            <w:r w:rsidRPr="00AA12BC">
              <w:rPr>
                <w:sz w:val="24"/>
                <w:szCs w:val="24"/>
              </w:rPr>
              <w:t>"Государственный институт русского языка им.А.С.Пушкина</w:t>
            </w:r>
            <w:r w:rsidRPr="00AA12BC">
              <w:rPr>
                <w:rFonts w:ascii="Tahoma" w:hAnsi="Tahoma" w:cs="Tahoma"/>
                <w:sz w:val="21"/>
                <w:szCs w:val="21"/>
              </w:rPr>
              <w:t>"</w:t>
            </w:r>
            <w:r w:rsidR="00F70673">
              <w:rPr>
                <w:rFonts w:ascii="Tahoma" w:hAnsi="Tahoma" w:cs="Tahoma"/>
                <w:sz w:val="21"/>
                <w:szCs w:val="21"/>
              </w:rPr>
              <w:t>;</w:t>
            </w:r>
          </w:p>
          <w:p w:rsidR="006972C1" w:rsidRPr="00D5227C" w:rsidRDefault="006972C1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</w:p>
        </w:tc>
      </w:tr>
      <w:tr w:rsidR="006972C1" w:rsidRPr="00D5227C" w:rsidTr="006D7EC8">
        <w:trPr>
          <w:trHeight w:val="278"/>
        </w:trPr>
        <w:tc>
          <w:tcPr>
            <w:tcW w:w="882" w:type="dxa"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6972C1" w:rsidRDefault="006972C1" w:rsidP="006972C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</w:t>
            </w:r>
            <w:r w:rsidRPr="00D5227C">
              <w:rPr>
                <w:sz w:val="24"/>
                <w:szCs w:val="24"/>
              </w:rPr>
              <w:t>«Интегративный курс физического воспитания на основе самбо»</w:t>
            </w:r>
            <w:r>
              <w:rPr>
                <w:sz w:val="24"/>
                <w:szCs w:val="24"/>
              </w:rPr>
              <w:t xml:space="preserve"> с учетом разработки учебно – методической базы, повышения квалификации педагогов, расширения географии внедрения, использования возможностей открытого образования для просветительской и образовательной деятельности по направлениям программы, создание школьной лиги по самбо в системе образования </w:t>
            </w:r>
          </w:p>
          <w:p w:rsidR="00F70673" w:rsidRDefault="00F70673" w:rsidP="006972C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2C1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2017 учебный год </w:t>
            </w:r>
          </w:p>
        </w:tc>
        <w:tc>
          <w:tcPr>
            <w:tcW w:w="5304" w:type="dxa"/>
          </w:tcPr>
          <w:p w:rsidR="00F70673" w:rsidRDefault="00F70673" w:rsidP="00F706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>
              <w:rPr>
                <w:sz w:val="24"/>
                <w:szCs w:val="24"/>
              </w:rPr>
              <w:t>;</w:t>
            </w:r>
          </w:p>
          <w:p w:rsidR="00F70673" w:rsidRPr="00D5227C" w:rsidRDefault="00F70673" w:rsidP="00F706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 xml:space="preserve">Департамент государственной политики в сфере воспитания детей </w:t>
            </w:r>
          </w:p>
          <w:p w:rsidR="00F70673" w:rsidRDefault="00F70673" w:rsidP="00F70673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и молодежи Минобрнауки Росси</w:t>
            </w:r>
            <w:r>
              <w:rPr>
                <w:sz w:val="24"/>
                <w:szCs w:val="24"/>
              </w:rPr>
              <w:t>и;</w:t>
            </w:r>
          </w:p>
          <w:p w:rsidR="00F70673" w:rsidRPr="00D5227C" w:rsidRDefault="00F70673" w:rsidP="00F70673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самбо»;</w:t>
            </w:r>
          </w:p>
          <w:p w:rsidR="006972C1" w:rsidRPr="00D5227C" w:rsidRDefault="006972C1" w:rsidP="006972C1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3E6D68" w:rsidRPr="00D5227C" w:rsidTr="00F70673">
        <w:trPr>
          <w:trHeight w:val="278"/>
        </w:trPr>
        <w:tc>
          <w:tcPr>
            <w:tcW w:w="14264" w:type="dxa"/>
            <w:gridSpan w:val="4"/>
          </w:tcPr>
          <w:p w:rsidR="00F70673" w:rsidRPr="00F70673" w:rsidRDefault="003E6D68" w:rsidP="002F2AD3">
            <w:pPr>
              <w:pStyle w:val="a6"/>
              <w:numPr>
                <w:ilvl w:val="0"/>
                <w:numId w:val="3"/>
              </w:numPr>
              <w:spacing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6D7EC8">
              <w:rPr>
                <w:b/>
                <w:sz w:val="24"/>
                <w:szCs w:val="24"/>
              </w:rPr>
              <w:t xml:space="preserve">Апробация программы «Интегративный курс физического воспитания на основе самбо» в образовательных организациях </w:t>
            </w:r>
            <w:r w:rsidR="003C13C3" w:rsidRPr="006D7EC8">
              <w:rPr>
                <w:b/>
                <w:sz w:val="24"/>
                <w:szCs w:val="24"/>
              </w:rPr>
              <w:t xml:space="preserve">системы образованияРоссийской Федерации </w:t>
            </w:r>
            <w:r w:rsidR="005F6424" w:rsidRPr="006D7EC8">
              <w:rPr>
                <w:b/>
                <w:sz w:val="24"/>
                <w:szCs w:val="24"/>
              </w:rPr>
              <w:t>(далее - а</w:t>
            </w:r>
            <w:r w:rsidR="00256DE4" w:rsidRPr="006D7EC8">
              <w:rPr>
                <w:b/>
                <w:sz w:val="24"/>
                <w:szCs w:val="24"/>
              </w:rPr>
              <w:t>пробация</w:t>
            </w:r>
            <w:r w:rsidR="005F6424" w:rsidRPr="006D7EC8">
              <w:rPr>
                <w:b/>
                <w:sz w:val="24"/>
                <w:szCs w:val="24"/>
              </w:rPr>
              <w:t xml:space="preserve"> программы</w:t>
            </w:r>
            <w:r w:rsidR="00256DE4" w:rsidRPr="006D7EC8">
              <w:rPr>
                <w:b/>
                <w:sz w:val="24"/>
                <w:szCs w:val="24"/>
              </w:rPr>
              <w:t>)</w:t>
            </w:r>
          </w:p>
        </w:tc>
      </w:tr>
      <w:tr w:rsidR="006972C1" w:rsidRPr="00D5227C" w:rsidTr="006D7EC8">
        <w:trPr>
          <w:trHeight w:val="413"/>
        </w:trPr>
        <w:tc>
          <w:tcPr>
            <w:tcW w:w="882" w:type="dxa"/>
            <w:vMerge w:val="restart"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564CDC" w:rsidRDefault="003E6D68" w:rsidP="00564C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</w:t>
            </w:r>
            <w:r w:rsidR="00256DE4">
              <w:rPr>
                <w:sz w:val="24"/>
                <w:szCs w:val="24"/>
              </w:rPr>
              <w:t xml:space="preserve">по </w:t>
            </w:r>
            <w:r w:rsidR="005F64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пробации</w:t>
            </w:r>
            <w:r w:rsidR="000C6DB5">
              <w:rPr>
                <w:sz w:val="24"/>
                <w:szCs w:val="24"/>
              </w:rPr>
              <w:t xml:space="preserve"> </w:t>
            </w:r>
            <w:r w:rsidR="005F6424">
              <w:rPr>
                <w:sz w:val="24"/>
                <w:szCs w:val="24"/>
              </w:rPr>
              <w:t xml:space="preserve">программы </w:t>
            </w:r>
            <w:r w:rsidR="007821BE">
              <w:rPr>
                <w:sz w:val="24"/>
                <w:szCs w:val="24"/>
              </w:rPr>
              <w:t>в регионе</w:t>
            </w:r>
            <w:r w:rsidR="00564CDC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пределение целей и задач</w:t>
            </w:r>
            <w:r w:rsidR="00564CDC">
              <w:rPr>
                <w:sz w:val="24"/>
                <w:szCs w:val="24"/>
              </w:rPr>
              <w:t>.</w:t>
            </w:r>
          </w:p>
          <w:p w:rsidR="00564CDC" w:rsidRDefault="00564CDC" w:rsidP="00564C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E6D68">
              <w:rPr>
                <w:sz w:val="24"/>
                <w:szCs w:val="24"/>
              </w:rPr>
              <w:t>азначение ответственных лиц</w:t>
            </w:r>
            <w:r>
              <w:rPr>
                <w:sz w:val="24"/>
                <w:szCs w:val="24"/>
              </w:rPr>
              <w:t xml:space="preserve"> по региону за реализацию апробации.</w:t>
            </w:r>
          </w:p>
          <w:p w:rsidR="006972C1" w:rsidRPr="00D5227C" w:rsidRDefault="00564CDC" w:rsidP="00564C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E6D68">
              <w:rPr>
                <w:sz w:val="24"/>
                <w:szCs w:val="24"/>
              </w:rPr>
              <w:t xml:space="preserve">пределение списка образовательных организаций - участников апробации </w:t>
            </w:r>
            <w:r w:rsidR="005F6424">
              <w:rPr>
                <w:sz w:val="24"/>
                <w:szCs w:val="24"/>
              </w:rPr>
              <w:t xml:space="preserve">программы </w:t>
            </w:r>
            <w:r w:rsidR="003E6D68">
              <w:rPr>
                <w:sz w:val="24"/>
                <w:szCs w:val="24"/>
              </w:rPr>
              <w:t>(с учётом кадровой и материальн</w:t>
            </w:r>
            <w:r w:rsidR="00C16D06">
              <w:rPr>
                <w:sz w:val="24"/>
                <w:szCs w:val="24"/>
              </w:rPr>
              <w:t>о – технической обеспеченности)</w:t>
            </w:r>
          </w:p>
        </w:tc>
        <w:tc>
          <w:tcPr>
            <w:tcW w:w="1985" w:type="dxa"/>
            <w:vMerge w:val="restart"/>
          </w:tcPr>
          <w:p w:rsidR="006972C1" w:rsidRPr="00D5227C" w:rsidRDefault="00F70673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5304" w:type="dxa"/>
            <w:vMerge w:val="restart"/>
          </w:tcPr>
          <w:p w:rsidR="006972C1" w:rsidRPr="00D5227C" w:rsidRDefault="00255A6F" w:rsidP="002F2AD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Министерство образования Республики Карелия,Министерство по делам молодежи, физической культуре и спорту Республики Карелия,Министерство образования и науки Краснодарского края, Департамент образования и наукиПриморского края</w:t>
            </w:r>
          </w:p>
        </w:tc>
      </w:tr>
      <w:tr w:rsidR="006972C1" w:rsidRPr="00D5227C" w:rsidTr="006D7EC8">
        <w:trPr>
          <w:trHeight w:val="690"/>
        </w:trPr>
        <w:tc>
          <w:tcPr>
            <w:tcW w:w="882" w:type="dxa"/>
            <w:vMerge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6972C1" w:rsidRPr="00D5227C" w:rsidRDefault="006972C1" w:rsidP="006972C1">
            <w:pPr>
              <w:spacing w:line="240" w:lineRule="auto"/>
              <w:ind w:right="0" w:firstLine="21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176"/>
              <w:jc w:val="left"/>
              <w:rPr>
                <w:sz w:val="24"/>
                <w:szCs w:val="24"/>
              </w:rPr>
            </w:pPr>
          </w:p>
        </w:tc>
      </w:tr>
      <w:tr w:rsidR="006972C1" w:rsidRPr="00D5227C" w:rsidTr="006D7EC8">
        <w:trPr>
          <w:trHeight w:val="276"/>
        </w:trPr>
        <w:tc>
          <w:tcPr>
            <w:tcW w:w="882" w:type="dxa"/>
            <w:vMerge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6972C1" w:rsidRPr="00D5227C" w:rsidRDefault="006972C1" w:rsidP="006972C1">
            <w:pPr>
              <w:spacing w:line="240" w:lineRule="auto"/>
              <w:ind w:right="0" w:firstLine="21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176"/>
              <w:jc w:val="left"/>
              <w:rPr>
                <w:sz w:val="24"/>
                <w:szCs w:val="24"/>
              </w:rPr>
            </w:pPr>
          </w:p>
        </w:tc>
      </w:tr>
      <w:tr w:rsidR="006972C1" w:rsidRPr="00D5227C" w:rsidTr="006D7EC8">
        <w:trPr>
          <w:trHeight w:val="276"/>
        </w:trPr>
        <w:tc>
          <w:tcPr>
            <w:tcW w:w="882" w:type="dxa"/>
            <w:vMerge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6972C1" w:rsidRPr="00D5227C" w:rsidRDefault="006972C1" w:rsidP="006972C1">
            <w:pPr>
              <w:spacing w:line="240" w:lineRule="auto"/>
              <w:ind w:right="0" w:firstLine="21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176"/>
              <w:jc w:val="left"/>
              <w:rPr>
                <w:sz w:val="24"/>
                <w:szCs w:val="24"/>
              </w:rPr>
            </w:pPr>
          </w:p>
        </w:tc>
      </w:tr>
      <w:tr w:rsidR="006972C1" w:rsidRPr="00D5227C" w:rsidTr="006D7EC8">
        <w:trPr>
          <w:trHeight w:val="276"/>
        </w:trPr>
        <w:tc>
          <w:tcPr>
            <w:tcW w:w="882" w:type="dxa"/>
            <w:vMerge/>
          </w:tcPr>
          <w:p w:rsidR="006972C1" w:rsidRPr="0056570B" w:rsidRDefault="006972C1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6972C1" w:rsidRPr="00D5227C" w:rsidRDefault="006972C1" w:rsidP="006972C1">
            <w:pPr>
              <w:spacing w:line="240" w:lineRule="auto"/>
              <w:ind w:right="0" w:firstLine="21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vMerge/>
          </w:tcPr>
          <w:p w:rsidR="006972C1" w:rsidRPr="00D5227C" w:rsidRDefault="006972C1" w:rsidP="006972C1">
            <w:pPr>
              <w:spacing w:line="240" w:lineRule="auto"/>
              <w:ind w:right="113" w:firstLine="176"/>
              <w:jc w:val="left"/>
              <w:rPr>
                <w:sz w:val="24"/>
                <w:szCs w:val="24"/>
              </w:rPr>
            </w:pPr>
          </w:p>
        </w:tc>
      </w:tr>
      <w:tr w:rsidR="003E6D68" w:rsidRPr="00D5227C" w:rsidTr="006D7EC8">
        <w:trPr>
          <w:trHeight w:val="370"/>
        </w:trPr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564CDC" w:rsidP="007821B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трёхстороннего соглашения по </w:t>
            </w:r>
            <w:r w:rsidR="007821BE">
              <w:rPr>
                <w:sz w:val="24"/>
                <w:szCs w:val="24"/>
              </w:rPr>
              <w:t xml:space="preserve">проведению </w:t>
            </w:r>
            <w:r>
              <w:rPr>
                <w:sz w:val="24"/>
                <w:szCs w:val="24"/>
              </w:rPr>
              <w:t xml:space="preserve">апробации программы </w:t>
            </w:r>
            <w:r w:rsidRPr="00D5227C">
              <w:rPr>
                <w:sz w:val="24"/>
                <w:szCs w:val="24"/>
              </w:rPr>
              <w:t>«Интегративный курс физического воспитания на основе самбо»</w:t>
            </w:r>
            <w:r>
              <w:rPr>
                <w:sz w:val="24"/>
                <w:szCs w:val="24"/>
              </w:rPr>
              <w:t xml:space="preserve"> (федеральный оператор, региональный оператор и образовательная организация)</w:t>
            </w:r>
          </w:p>
        </w:tc>
        <w:tc>
          <w:tcPr>
            <w:tcW w:w="1985" w:type="dxa"/>
          </w:tcPr>
          <w:p w:rsidR="003E6D68" w:rsidRPr="00D5227C" w:rsidRDefault="00F70673" w:rsidP="003E6D6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5304" w:type="dxa"/>
          </w:tcPr>
          <w:p w:rsidR="003E6D68" w:rsidRDefault="00255A6F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 w:rsidR="00C16D06">
              <w:rPr>
                <w:sz w:val="24"/>
                <w:szCs w:val="24"/>
              </w:rPr>
              <w:t>,</w:t>
            </w:r>
          </w:p>
          <w:p w:rsidR="00255A6F" w:rsidRPr="00D5227C" w:rsidRDefault="00255A6F" w:rsidP="002F2AD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Министерство образования Республики Карелия,Министерство по делам молодежи, физической культуре и спорту Республики Карелия,Министерство образования и науки Краснодарского края, Департамент образования и наукиПриморского края</w:t>
            </w:r>
          </w:p>
        </w:tc>
      </w:tr>
      <w:tr w:rsidR="003E6D68" w:rsidRPr="00D5227C" w:rsidTr="006D7EC8">
        <w:trPr>
          <w:trHeight w:val="370"/>
        </w:trPr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256DE4" w:rsidRDefault="00256DE4" w:rsidP="005F6424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6DE4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ка</w:t>
            </w:r>
            <w:r w:rsidRPr="00256DE4">
              <w:rPr>
                <w:sz w:val="24"/>
                <w:szCs w:val="24"/>
              </w:rPr>
              <w:t xml:space="preserve"> необходим</w:t>
            </w:r>
            <w:r>
              <w:rPr>
                <w:sz w:val="24"/>
                <w:szCs w:val="24"/>
              </w:rPr>
              <w:t>ого</w:t>
            </w:r>
            <w:r w:rsidRPr="00256DE4">
              <w:rPr>
                <w:sz w:val="24"/>
                <w:szCs w:val="24"/>
              </w:rPr>
              <w:t xml:space="preserve"> пакет</w:t>
            </w:r>
            <w:r>
              <w:rPr>
                <w:sz w:val="24"/>
                <w:szCs w:val="24"/>
              </w:rPr>
              <w:t>а</w:t>
            </w:r>
            <w:r w:rsidRPr="00256DE4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>, включая</w:t>
            </w:r>
            <w:r w:rsidRPr="00256DE4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256DE4">
              <w:rPr>
                <w:sz w:val="24"/>
                <w:szCs w:val="24"/>
              </w:rPr>
              <w:t xml:space="preserve"> программу краткосрочных курсов повышения квалификации учителей физической культуры и педагогов дополнительного образования </w:t>
            </w:r>
            <w:r>
              <w:rPr>
                <w:sz w:val="24"/>
                <w:szCs w:val="24"/>
              </w:rPr>
              <w:t xml:space="preserve">для </w:t>
            </w:r>
            <w:r w:rsidR="007821BE">
              <w:rPr>
                <w:sz w:val="24"/>
                <w:szCs w:val="24"/>
              </w:rPr>
              <w:t xml:space="preserve">проведения </w:t>
            </w:r>
            <w:r w:rsidR="005F64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пробации</w:t>
            </w:r>
            <w:r w:rsidR="005F642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</w:tcPr>
          <w:p w:rsidR="003E6D68" w:rsidRPr="00D5227C" w:rsidRDefault="00F70673" w:rsidP="003E6D6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5304" w:type="dxa"/>
          </w:tcPr>
          <w:p w:rsidR="00255A6F" w:rsidRDefault="00255A6F" w:rsidP="00255A6F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 w:rsidR="00C16D06">
              <w:rPr>
                <w:sz w:val="24"/>
                <w:szCs w:val="24"/>
              </w:rPr>
              <w:t>,</w:t>
            </w:r>
          </w:p>
          <w:p w:rsidR="00255A6F" w:rsidRDefault="00255A6F" w:rsidP="00255A6F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 xml:space="preserve">ОФ-СОО </w:t>
            </w:r>
            <w:r>
              <w:rPr>
                <w:bCs/>
                <w:sz w:val="24"/>
                <w:szCs w:val="24"/>
              </w:rPr>
              <w:t>«Всероссийская федерация самбо»</w:t>
            </w:r>
          </w:p>
          <w:p w:rsidR="003E6D68" w:rsidRPr="00D5227C" w:rsidRDefault="003E6D68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5F6424" w:rsidRPr="00D5227C" w:rsidTr="006D7EC8">
        <w:trPr>
          <w:trHeight w:val="370"/>
        </w:trPr>
        <w:tc>
          <w:tcPr>
            <w:tcW w:w="882" w:type="dxa"/>
          </w:tcPr>
          <w:p w:rsidR="005F6424" w:rsidRPr="0056570B" w:rsidRDefault="005F6424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5F6424" w:rsidRDefault="005F6424" w:rsidP="005F6424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установочного совещания с руководителями образовательных организаций - участников апробации программы</w:t>
            </w:r>
          </w:p>
        </w:tc>
        <w:tc>
          <w:tcPr>
            <w:tcW w:w="1985" w:type="dxa"/>
          </w:tcPr>
          <w:p w:rsidR="005F6424" w:rsidRPr="00D5227C" w:rsidRDefault="00F70673" w:rsidP="003E6D6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</w:p>
        </w:tc>
        <w:tc>
          <w:tcPr>
            <w:tcW w:w="5304" w:type="dxa"/>
          </w:tcPr>
          <w:p w:rsidR="005F6424" w:rsidRDefault="00255A6F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 w:rsidR="00C16D06">
              <w:rPr>
                <w:sz w:val="24"/>
                <w:szCs w:val="24"/>
              </w:rPr>
              <w:t>,</w:t>
            </w:r>
          </w:p>
          <w:p w:rsidR="00255A6F" w:rsidRPr="00D5227C" w:rsidRDefault="00255A6F" w:rsidP="002F2AD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Министерство образования Республики Карелия,Министерство по делам молодежи, физической культуре и спорту Республики Карелия,Министерство образования и науки Краснодарского края, Департамент образования и наукиПриморского края</w:t>
            </w:r>
          </w:p>
        </w:tc>
      </w:tr>
      <w:tr w:rsidR="003E6D68" w:rsidRPr="00D5227C" w:rsidTr="006D7EC8">
        <w:trPr>
          <w:trHeight w:val="278"/>
        </w:trPr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80873" w:rsidRPr="00D5227C" w:rsidRDefault="005F6424" w:rsidP="00380873">
            <w:pPr>
              <w:pStyle w:val="a8"/>
            </w:pPr>
            <w:r w:rsidRPr="00D5227C">
              <w:t xml:space="preserve">Организацияи проведение модульного курса повышения квалификации </w:t>
            </w:r>
            <w:r>
              <w:t>учителей физической культуры и педагогов дополнительного образования «Технология физкультурно-спортивной деятельности</w:t>
            </w:r>
            <w:r w:rsidR="00380873">
              <w:t xml:space="preserve"> – самооборона» и семинара -практикума по программе </w:t>
            </w:r>
            <w:r w:rsidR="00380873" w:rsidRPr="00D5227C">
              <w:t>«Интегративный курс физического воспитания на основе самбо»</w:t>
            </w:r>
          </w:p>
        </w:tc>
        <w:tc>
          <w:tcPr>
            <w:tcW w:w="1985" w:type="dxa"/>
          </w:tcPr>
          <w:p w:rsidR="003E6D68" w:rsidRPr="00D5227C" w:rsidRDefault="00F70673" w:rsidP="003E6D6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0873">
              <w:rPr>
                <w:sz w:val="24"/>
                <w:szCs w:val="24"/>
              </w:rPr>
              <w:t>ентябрь 2015</w:t>
            </w:r>
          </w:p>
        </w:tc>
        <w:tc>
          <w:tcPr>
            <w:tcW w:w="5304" w:type="dxa"/>
          </w:tcPr>
          <w:p w:rsidR="00380873" w:rsidRPr="00D5227C" w:rsidRDefault="00380873" w:rsidP="0038087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«ФЦОМОФВ»,</w:t>
            </w:r>
          </w:p>
          <w:p w:rsidR="00380873" w:rsidRPr="00D5227C" w:rsidRDefault="00380873" w:rsidP="00380873">
            <w:pPr>
              <w:spacing w:line="240" w:lineRule="auto"/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>ОФ-СОО «Всероссийская федерация самбо»,</w:t>
            </w:r>
          </w:p>
          <w:p w:rsidR="003E6D68" w:rsidRPr="00D5227C" w:rsidRDefault="00255A6F" w:rsidP="00255A6F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оператор</w:t>
            </w:r>
          </w:p>
        </w:tc>
      </w:tr>
      <w:tr w:rsidR="003E6D68" w:rsidRPr="00D5227C" w:rsidTr="006D7EC8"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380873" w:rsidP="00831598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образовательными организациями подготовительных мероприятий в рамках апробации: создание рабочей группы, подготовка спортивной и методической базы, проработка и утверждение локальных актов, п</w:t>
            </w:r>
            <w:r w:rsidRPr="00D5227C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lastRenderedPageBreak/>
              <w:t xml:space="preserve">методических совещаний и </w:t>
            </w:r>
            <w:r w:rsidRPr="00D5227C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их</w:t>
            </w:r>
            <w:r w:rsidRPr="00D5227C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 xml:space="preserve">й, </w:t>
            </w:r>
            <w:r w:rsidR="00831598">
              <w:rPr>
                <w:sz w:val="24"/>
                <w:szCs w:val="24"/>
              </w:rPr>
              <w:t xml:space="preserve">обеспечение медицинского сопровождения </w:t>
            </w:r>
            <w:r w:rsidR="00255A6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ин</w:t>
            </w:r>
            <w:r w:rsidR="00255A6F">
              <w:rPr>
                <w:sz w:val="24"/>
                <w:szCs w:val="24"/>
              </w:rPr>
              <w:t>ое.</w:t>
            </w:r>
          </w:p>
        </w:tc>
        <w:tc>
          <w:tcPr>
            <w:tcW w:w="1985" w:type="dxa"/>
          </w:tcPr>
          <w:p w:rsidR="003E6D68" w:rsidRPr="00D5227C" w:rsidRDefault="00255A6F" w:rsidP="003E6D6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2015</w:t>
            </w:r>
          </w:p>
        </w:tc>
        <w:tc>
          <w:tcPr>
            <w:tcW w:w="5304" w:type="dxa"/>
          </w:tcPr>
          <w:p w:rsidR="003E6D68" w:rsidRPr="00D5227C" w:rsidRDefault="00255A6F" w:rsidP="00C16D06">
            <w:pPr>
              <w:spacing w:line="240" w:lineRule="auto"/>
              <w:ind w:right="113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Региональный оператор, </w:t>
            </w:r>
            <w:r w:rsidR="00C16D0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уководители образовательных организаций – участники апробации</w:t>
            </w:r>
          </w:p>
        </w:tc>
      </w:tr>
      <w:tr w:rsidR="003E6D68" w:rsidRPr="00D5227C" w:rsidTr="006D7EC8"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255A6F" w:rsidP="00255A6F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основного этапа апробации (реализация программы)</w:t>
            </w:r>
          </w:p>
        </w:tc>
        <w:tc>
          <w:tcPr>
            <w:tcW w:w="1985" w:type="dxa"/>
          </w:tcPr>
          <w:p w:rsidR="003E6D68" w:rsidRPr="00D5227C" w:rsidRDefault="00255A6F" w:rsidP="003E6D6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март 2015 г.</w:t>
            </w:r>
          </w:p>
        </w:tc>
        <w:tc>
          <w:tcPr>
            <w:tcW w:w="5304" w:type="dxa"/>
          </w:tcPr>
          <w:p w:rsidR="003E6D68" w:rsidRDefault="00255A6F" w:rsidP="0071465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– участники апробации</w:t>
            </w:r>
            <w:r w:rsidR="00C16D06">
              <w:rPr>
                <w:sz w:val="24"/>
                <w:szCs w:val="24"/>
              </w:rPr>
              <w:t>,</w:t>
            </w:r>
          </w:p>
          <w:p w:rsidR="00255A6F" w:rsidRPr="00D5227C" w:rsidRDefault="00C16D06" w:rsidP="0071465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A6F">
              <w:rPr>
                <w:sz w:val="24"/>
                <w:szCs w:val="24"/>
              </w:rPr>
              <w:t>егиональный оператор</w:t>
            </w:r>
          </w:p>
        </w:tc>
      </w:tr>
      <w:tr w:rsidR="003E6D68" w:rsidRPr="00D5227C" w:rsidTr="006D7EC8"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255A6F" w:rsidP="003E6D68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входного (итогового) тестирования обучающихся</w:t>
            </w:r>
          </w:p>
        </w:tc>
        <w:tc>
          <w:tcPr>
            <w:tcW w:w="1985" w:type="dxa"/>
          </w:tcPr>
          <w:p w:rsidR="003E6D68" w:rsidRDefault="00255A6F" w:rsidP="003808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  <w:p w:rsidR="00255A6F" w:rsidRPr="00D5227C" w:rsidRDefault="00255A6F" w:rsidP="0038087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(март 2015)</w:t>
            </w:r>
          </w:p>
        </w:tc>
        <w:tc>
          <w:tcPr>
            <w:tcW w:w="5304" w:type="dxa"/>
          </w:tcPr>
          <w:p w:rsidR="003E6D68" w:rsidRDefault="00255A6F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– участники апробации</w:t>
            </w:r>
            <w:r w:rsidR="00C16D06">
              <w:rPr>
                <w:sz w:val="24"/>
                <w:szCs w:val="24"/>
              </w:rPr>
              <w:t>,</w:t>
            </w:r>
          </w:p>
          <w:p w:rsidR="00714653" w:rsidRPr="00D5227C" w:rsidRDefault="00C16D06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14653">
              <w:rPr>
                <w:sz w:val="24"/>
                <w:szCs w:val="24"/>
              </w:rPr>
              <w:t>егиональный оператор</w:t>
            </w:r>
          </w:p>
        </w:tc>
      </w:tr>
      <w:tr w:rsidR="003E6D68" w:rsidRPr="00D5227C" w:rsidTr="006D7EC8"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714653" w:rsidP="00714653">
            <w:pPr>
              <w:spacing w:line="240" w:lineRule="auto"/>
              <w:ind w:right="0"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данных по результатам входного (итогового) тестирования</w:t>
            </w:r>
          </w:p>
        </w:tc>
        <w:tc>
          <w:tcPr>
            <w:tcW w:w="1985" w:type="dxa"/>
          </w:tcPr>
          <w:p w:rsidR="00714653" w:rsidRDefault="00714653" w:rsidP="0071465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  <w:p w:rsidR="003E6D68" w:rsidRPr="00D5227C" w:rsidRDefault="00714653" w:rsidP="00714653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(март 2015)</w:t>
            </w:r>
          </w:p>
        </w:tc>
        <w:tc>
          <w:tcPr>
            <w:tcW w:w="5304" w:type="dxa"/>
          </w:tcPr>
          <w:p w:rsidR="00386FAA" w:rsidRDefault="00386FAA" w:rsidP="00714653">
            <w:pPr>
              <w:spacing w:line="240" w:lineRule="auto"/>
              <w:ind w:right="113" w:firstLine="33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</w:t>
            </w:r>
            <w:r>
              <w:rPr>
                <w:sz w:val="24"/>
                <w:szCs w:val="24"/>
              </w:rPr>
              <w:t xml:space="preserve"> ФЦОМОФВ</w:t>
            </w:r>
            <w:r w:rsidR="00C16D06">
              <w:rPr>
                <w:sz w:val="24"/>
                <w:szCs w:val="24"/>
              </w:rPr>
              <w:t>,</w:t>
            </w:r>
          </w:p>
          <w:p w:rsidR="003E6D68" w:rsidRPr="00D5227C" w:rsidRDefault="00714653" w:rsidP="00714653">
            <w:pPr>
              <w:spacing w:line="240" w:lineRule="auto"/>
              <w:ind w:right="113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оператор</w:t>
            </w:r>
          </w:p>
        </w:tc>
      </w:tr>
      <w:tr w:rsidR="003E6D68" w:rsidRPr="00D5227C" w:rsidTr="006D7EC8"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714653" w:rsidP="00714653">
            <w:pPr>
              <w:spacing w:line="240" w:lineRule="auto"/>
              <w:ind w:right="0"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386FAA">
              <w:rPr>
                <w:sz w:val="24"/>
                <w:szCs w:val="24"/>
              </w:rPr>
              <w:t xml:space="preserve">круглого стола: «Итоги апробации программы </w:t>
            </w:r>
            <w:r w:rsidR="00386FAA" w:rsidRPr="00714653">
              <w:rPr>
                <w:sz w:val="24"/>
                <w:szCs w:val="24"/>
              </w:rPr>
              <w:t>«</w:t>
            </w:r>
            <w:r w:rsidR="00386FAA">
              <w:rPr>
                <w:sz w:val="24"/>
                <w:szCs w:val="24"/>
              </w:rPr>
              <w:t>И</w:t>
            </w:r>
            <w:r w:rsidR="00386FAA" w:rsidRPr="00714653">
              <w:rPr>
                <w:sz w:val="24"/>
                <w:szCs w:val="24"/>
              </w:rPr>
              <w:t>нтегративный курс физического воспитания на основе самбо»</w:t>
            </w:r>
            <w:r w:rsidR="00386FA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E6D68" w:rsidRPr="00D5227C" w:rsidRDefault="00386FAA" w:rsidP="0083159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</w:t>
            </w:r>
            <w:r w:rsidR="00831598">
              <w:rPr>
                <w:sz w:val="24"/>
                <w:szCs w:val="24"/>
              </w:rPr>
              <w:t>6</w:t>
            </w:r>
          </w:p>
        </w:tc>
        <w:tc>
          <w:tcPr>
            <w:tcW w:w="5304" w:type="dxa"/>
          </w:tcPr>
          <w:p w:rsidR="003E6D68" w:rsidRDefault="00386FAA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оператор</w:t>
            </w:r>
          </w:p>
          <w:p w:rsidR="00386FAA" w:rsidRDefault="00386FAA" w:rsidP="00386FAA">
            <w:pPr>
              <w:spacing w:line="240" w:lineRule="auto"/>
              <w:ind w:right="113" w:firstLine="33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</w:t>
            </w:r>
            <w:r>
              <w:rPr>
                <w:sz w:val="24"/>
                <w:szCs w:val="24"/>
              </w:rPr>
              <w:t xml:space="preserve"> ФЦОМОФВ</w:t>
            </w:r>
          </w:p>
          <w:p w:rsidR="00386FAA" w:rsidRPr="00D5227C" w:rsidRDefault="00386FAA" w:rsidP="003E6D6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3E6D68" w:rsidRPr="00D5227C" w:rsidTr="006D7EC8">
        <w:tc>
          <w:tcPr>
            <w:tcW w:w="882" w:type="dxa"/>
          </w:tcPr>
          <w:p w:rsidR="003E6D68" w:rsidRPr="0056570B" w:rsidRDefault="003E6D6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</w:tcPr>
          <w:p w:rsidR="003E6D68" w:rsidRPr="00D5227C" w:rsidRDefault="00386FAA" w:rsidP="003E6D68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714653">
              <w:rPr>
                <w:sz w:val="24"/>
                <w:szCs w:val="24"/>
              </w:rPr>
              <w:t>Подготовка и защита примерной образовательной  программы «</w:t>
            </w:r>
            <w:r>
              <w:rPr>
                <w:sz w:val="24"/>
                <w:szCs w:val="24"/>
              </w:rPr>
              <w:t>И</w:t>
            </w:r>
            <w:r w:rsidRPr="00714653">
              <w:rPr>
                <w:sz w:val="24"/>
                <w:szCs w:val="24"/>
              </w:rPr>
              <w:t>нтегративный курс физического воспитания на основе самбо» на экспертном совете Минобнауки России</w:t>
            </w:r>
          </w:p>
        </w:tc>
        <w:tc>
          <w:tcPr>
            <w:tcW w:w="1985" w:type="dxa"/>
          </w:tcPr>
          <w:p w:rsidR="003E6D68" w:rsidRPr="00D5227C" w:rsidRDefault="00386FAA" w:rsidP="0083159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</w:t>
            </w:r>
            <w:r w:rsidR="008315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304" w:type="dxa"/>
          </w:tcPr>
          <w:p w:rsidR="00831598" w:rsidRDefault="00831598" w:rsidP="00386FAA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программы,</w:t>
            </w:r>
          </w:p>
          <w:p w:rsidR="00386FAA" w:rsidRDefault="00386FAA" w:rsidP="00386FAA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>
              <w:rPr>
                <w:sz w:val="24"/>
                <w:szCs w:val="24"/>
              </w:rPr>
              <w:t>,</w:t>
            </w:r>
          </w:p>
          <w:p w:rsidR="00831598" w:rsidRDefault="00831598" w:rsidP="00386FAA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 xml:space="preserve">ОФ-СОО </w:t>
            </w:r>
            <w:r>
              <w:rPr>
                <w:bCs/>
                <w:sz w:val="24"/>
                <w:szCs w:val="24"/>
              </w:rPr>
              <w:t>«Всероссийская федерация самбо»</w:t>
            </w:r>
          </w:p>
          <w:p w:rsidR="003E6D68" w:rsidRPr="00D5227C" w:rsidRDefault="003E6D68" w:rsidP="00386FAA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831598" w:rsidRPr="00D5227C" w:rsidTr="006D7EC8">
        <w:tc>
          <w:tcPr>
            <w:tcW w:w="882" w:type="dxa"/>
            <w:shd w:val="clear" w:color="auto" w:fill="auto"/>
          </w:tcPr>
          <w:p w:rsidR="00831598" w:rsidRPr="0056570B" w:rsidRDefault="0083159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831598" w:rsidRPr="00D5227C" w:rsidRDefault="00831598" w:rsidP="00C16D06">
            <w:pPr>
              <w:spacing w:line="240" w:lineRule="auto"/>
              <w:ind w:right="0" w:firstLine="32"/>
              <w:jc w:val="left"/>
              <w:rPr>
                <w:sz w:val="24"/>
                <w:szCs w:val="24"/>
              </w:rPr>
            </w:pPr>
            <w:r w:rsidRPr="00831598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 рамках Московского международного салона образования </w:t>
            </w:r>
            <w:r w:rsidRPr="00831598">
              <w:rPr>
                <w:sz w:val="24"/>
                <w:szCs w:val="24"/>
              </w:rPr>
              <w:t>пресс – конференции</w:t>
            </w:r>
            <w:r>
              <w:rPr>
                <w:sz w:val="24"/>
                <w:szCs w:val="24"/>
              </w:rPr>
              <w:t xml:space="preserve"> на тему: «Презентация </w:t>
            </w:r>
            <w:r w:rsidRPr="00714653">
              <w:rPr>
                <w:sz w:val="24"/>
                <w:szCs w:val="24"/>
              </w:rPr>
              <w:t>примерной образовательной  программы «</w:t>
            </w:r>
            <w:r>
              <w:rPr>
                <w:sz w:val="24"/>
                <w:szCs w:val="24"/>
              </w:rPr>
              <w:t>И</w:t>
            </w:r>
            <w:r w:rsidRPr="00714653">
              <w:rPr>
                <w:sz w:val="24"/>
                <w:szCs w:val="24"/>
              </w:rPr>
              <w:t xml:space="preserve">нтегративный курс физического воспитания на основе самбо» </w:t>
            </w:r>
            <w:r>
              <w:rPr>
                <w:sz w:val="24"/>
                <w:szCs w:val="24"/>
              </w:rPr>
              <w:t xml:space="preserve">и </w:t>
            </w:r>
            <w:r w:rsidR="00C16D06">
              <w:rPr>
                <w:sz w:val="24"/>
                <w:szCs w:val="24"/>
              </w:rPr>
              <w:t>проекта «С</w:t>
            </w:r>
            <w:r w:rsidRPr="00831598">
              <w:rPr>
                <w:sz w:val="24"/>
                <w:szCs w:val="24"/>
              </w:rPr>
              <w:t>амбо в школу»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831598" w:rsidRPr="00D5227C" w:rsidRDefault="00831598" w:rsidP="0083159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5304" w:type="dxa"/>
            <w:shd w:val="clear" w:color="auto" w:fill="auto"/>
          </w:tcPr>
          <w:p w:rsidR="00831598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России,</w:t>
            </w:r>
          </w:p>
          <w:p w:rsidR="00831598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bCs/>
                <w:sz w:val="24"/>
                <w:szCs w:val="24"/>
              </w:rPr>
              <w:t xml:space="preserve">ОФ-СОО </w:t>
            </w:r>
            <w:r>
              <w:rPr>
                <w:bCs/>
                <w:sz w:val="24"/>
                <w:szCs w:val="24"/>
              </w:rPr>
              <w:t>«Всероссийская федерация самбо»,</w:t>
            </w:r>
          </w:p>
          <w:p w:rsidR="00831598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</w:p>
          <w:p w:rsidR="00831598" w:rsidRPr="00D5227C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831598" w:rsidRPr="00D5227C" w:rsidTr="006D7EC8">
        <w:tc>
          <w:tcPr>
            <w:tcW w:w="882" w:type="dxa"/>
            <w:shd w:val="clear" w:color="auto" w:fill="auto"/>
          </w:tcPr>
          <w:p w:rsidR="00831598" w:rsidRPr="0056570B" w:rsidRDefault="00831598" w:rsidP="0056570B">
            <w:pPr>
              <w:pStyle w:val="a6"/>
              <w:numPr>
                <w:ilvl w:val="0"/>
                <w:numId w:val="4"/>
              </w:numPr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831598" w:rsidRPr="00D5227C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 xml:space="preserve">Проведение селекторных совещаний    по апробации примерной образовательной программы </w:t>
            </w:r>
          </w:p>
          <w:p w:rsidR="00831598" w:rsidRPr="00D5227C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«Интегративный курс физического воспитания на основе самбо»</w:t>
            </w:r>
          </w:p>
          <w:p w:rsidR="00831598" w:rsidRPr="00D5227C" w:rsidRDefault="00831598" w:rsidP="00831598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1598" w:rsidRDefault="00831598" w:rsidP="0083159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:rsidR="00831598" w:rsidRPr="00D5227C" w:rsidRDefault="00831598" w:rsidP="00831598">
            <w:pPr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2015-2016 уч. г.</w:t>
            </w:r>
          </w:p>
        </w:tc>
        <w:tc>
          <w:tcPr>
            <w:tcW w:w="5304" w:type="dxa"/>
            <w:shd w:val="clear" w:color="auto" w:fill="auto"/>
          </w:tcPr>
          <w:p w:rsidR="003C13C3" w:rsidRDefault="003C13C3" w:rsidP="003C13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 w:rsidRPr="00D5227C">
              <w:rPr>
                <w:sz w:val="24"/>
                <w:szCs w:val="24"/>
              </w:rPr>
              <w:t>ФГБУ «ФЦОМОФВ»</w:t>
            </w:r>
            <w:r>
              <w:rPr>
                <w:sz w:val="24"/>
                <w:szCs w:val="24"/>
              </w:rPr>
              <w:t>,</w:t>
            </w:r>
          </w:p>
          <w:p w:rsidR="003C13C3" w:rsidRDefault="00C16D06" w:rsidP="003C13C3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C13C3">
              <w:rPr>
                <w:sz w:val="24"/>
                <w:szCs w:val="24"/>
              </w:rPr>
              <w:t>егиональный оператор</w:t>
            </w:r>
          </w:p>
          <w:p w:rsidR="00831598" w:rsidRPr="00D5227C" w:rsidRDefault="00831598" w:rsidP="00831598">
            <w:pPr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</w:tbl>
    <w:p w:rsidR="00FC1D99" w:rsidRPr="00D5227C" w:rsidRDefault="00FC1D99" w:rsidP="00FC1D99">
      <w:pPr>
        <w:spacing w:line="276" w:lineRule="auto"/>
        <w:ind w:left="142" w:right="113"/>
        <w:rPr>
          <w:sz w:val="24"/>
          <w:szCs w:val="24"/>
        </w:rPr>
      </w:pPr>
    </w:p>
    <w:p w:rsidR="00FC1D99" w:rsidRPr="00D5227C" w:rsidRDefault="00FC1D99" w:rsidP="00FC1D99">
      <w:pPr>
        <w:spacing w:line="276" w:lineRule="auto"/>
        <w:ind w:left="142" w:right="113" w:firstLine="0"/>
        <w:rPr>
          <w:sz w:val="28"/>
          <w:szCs w:val="28"/>
        </w:rPr>
      </w:pPr>
      <w:r w:rsidRPr="00D5227C">
        <w:rPr>
          <w:sz w:val="28"/>
          <w:szCs w:val="28"/>
        </w:rPr>
        <w:t xml:space="preserve">Директор ФГБУ «Федеральный центр </w:t>
      </w:r>
    </w:p>
    <w:p w:rsidR="00FC1D99" w:rsidRPr="00D5227C" w:rsidRDefault="00FC1D99" w:rsidP="00FC1D99">
      <w:pPr>
        <w:spacing w:line="276" w:lineRule="auto"/>
        <w:ind w:left="142" w:right="113" w:firstLine="0"/>
        <w:rPr>
          <w:sz w:val="28"/>
          <w:szCs w:val="28"/>
        </w:rPr>
      </w:pPr>
      <w:r w:rsidRPr="00D5227C">
        <w:rPr>
          <w:sz w:val="28"/>
          <w:szCs w:val="28"/>
        </w:rPr>
        <w:t>организационно-методического обеспечения</w:t>
      </w:r>
    </w:p>
    <w:p w:rsidR="00FC1D99" w:rsidRDefault="00FC1D99" w:rsidP="002F2AD3">
      <w:pPr>
        <w:spacing w:line="276" w:lineRule="auto"/>
        <w:ind w:left="142" w:right="113" w:firstLine="0"/>
        <w:rPr>
          <w:sz w:val="28"/>
          <w:szCs w:val="28"/>
        </w:rPr>
      </w:pPr>
      <w:r w:rsidRPr="00D5227C">
        <w:rPr>
          <w:sz w:val="28"/>
          <w:szCs w:val="28"/>
        </w:rPr>
        <w:t>физического воспитания»                                                                                                                                  Н.С. Федченко</w:t>
      </w:r>
    </w:p>
    <w:p w:rsidR="002F2AD3" w:rsidRDefault="002F2AD3" w:rsidP="00FC1D99">
      <w:pPr>
        <w:spacing w:line="240" w:lineRule="auto"/>
        <w:ind w:left="9912"/>
        <w:jc w:val="center"/>
        <w:rPr>
          <w:sz w:val="28"/>
          <w:szCs w:val="28"/>
        </w:rPr>
      </w:pPr>
    </w:p>
    <w:p w:rsidR="002F2AD3" w:rsidRDefault="002F2AD3" w:rsidP="00FC1D99">
      <w:pPr>
        <w:spacing w:line="240" w:lineRule="auto"/>
        <w:ind w:left="9912"/>
        <w:jc w:val="center"/>
        <w:rPr>
          <w:sz w:val="28"/>
          <w:szCs w:val="28"/>
        </w:rPr>
      </w:pPr>
    </w:p>
    <w:p w:rsidR="00FC1D99" w:rsidRPr="00D5227C" w:rsidRDefault="00FC1D99" w:rsidP="002F2AD3">
      <w:pPr>
        <w:spacing w:line="240" w:lineRule="auto"/>
        <w:ind w:left="9912"/>
        <w:jc w:val="right"/>
        <w:rPr>
          <w:sz w:val="28"/>
          <w:szCs w:val="28"/>
        </w:rPr>
      </w:pPr>
      <w:r w:rsidRPr="00D5227C">
        <w:rPr>
          <w:sz w:val="28"/>
          <w:szCs w:val="28"/>
        </w:rPr>
        <w:t>Приложение</w:t>
      </w:r>
    </w:p>
    <w:p w:rsidR="00FC1D99" w:rsidRPr="00D5227C" w:rsidRDefault="00FC1D99" w:rsidP="002F2AD3">
      <w:pPr>
        <w:spacing w:line="240" w:lineRule="auto"/>
        <w:ind w:left="9912"/>
        <w:jc w:val="right"/>
        <w:rPr>
          <w:sz w:val="28"/>
          <w:szCs w:val="28"/>
        </w:rPr>
      </w:pPr>
      <w:r w:rsidRPr="00D5227C">
        <w:rPr>
          <w:sz w:val="28"/>
          <w:szCs w:val="28"/>
        </w:rPr>
        <w:t>к дорожной карте</w:t>
      </w:r>
    </w:p>
    <w:p w:rsidR="00FC1D99" w:rsidRPr="00D5227C" w:rsidRDefault="00FC1D99" w:rsidP="002F2AD3">
      <w:pPr>
        <w:spacing w:line="240" w:lineRule="auto"/>
        <w:ind w:left="9912"/>
        <w:jc w:val="right"/>
        <w:rPr>
          <w:sz w:val="28"/>
          <w:szCs w:val="28"/>
        </w:rPr>
      </w:pPr>
      <w:r w:rsidRPr="00D5227C">
        <w:rPr>
          <w:sz w:val="28"/>
          <w:szCs w:val="28"/>
        </w:rPr>
        <w:lastRenderedPageBreak/>
        <w:t>от «___» __________2015 г.</w:t>
      </w:r>
    </w:p>
    <w:p w:rsidR="00FC1D99" w:rsidRPr="00D5227C" w:rsidRDefault="00FC1D99" w:rsidP="00FC1D99">
      <w:pPr>
        <w:spacing w:line="240" w:lineRule="auto"/>
        <w:ind w:left="9912"/>
        <w:jc w:val="center"/>
        <w:rPr>
          <w:sz w:val="28"/>
          <w:szCs w:val="28"/>
        </w:rPr>
      </w:pPr>
    </w:p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8"/>
          <w:szCs w:val="28"/>
        </w:rPr>
      </w:pPr>
      <w:r w:rsidRPr="00D5227C">
        <w:rPr>
          <w:sz w:val="28"/>
          <w:szCs w:val="28"/>
        </w:rPr>
        <w:t xml:space="preserve">Состав рабочей группы по апробации примерной образовательной программы </w:t>
      </w:r>
    </w:p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8"/>
          <w:szCs w:val="28"/>
        </w:rPr>
      </w:pPr>
      <w:r w:rsidRPr="00D5227C">
        <w:rPr>
          <w:sz w:val="28"/>
          <w:szCs w:val="28"/>
        </w:rPr>
        <w:t>«Интегративный курс физического воспитания на основе самбо»</w:t>
      </w:r>
    </w:p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8"/>
          <w:szCs w:val="28"/>
        </w:rPr>
      </w:pPr>
      <w:r w:rsidRPr="00D5227C">
        <w:rPr>
          <w:sz w:val="28"/>
          <w:szCs w:val="28"/>
        </w:rPr>
        <w:t xml:space="preserve">и реализации проекта «Самбо в школу» в образовательных организациях </w:t>
      </w:r>
    </w:p>
    <w:p w:rsidR="00FC1D99" w:rsidRPr="00D5227C" w:rsidRDefault="00FC1D99" w:rsidP="00FC1D99">
      <w:pPr>
        <w:spacing w:line="240" w:lineRule="auto"/>
        <w:ind w:left="142" w:right="113" w:firstLine="0"/>
        <w:jc w:val="center"/>
        <w:rPr>
          <w:sz w:val="28"/>
          <w:szCs w:val="28"/>
        </w:rPr>
      </w:pPr>
      <w:r w:rsidRPr="00D5227C">
        <w:rPr>
          <w:sz w:val="28"/>
          <w:szCs w:val="28"/>
        </w:rPr>
        <w:t>Министерства образования и науки Российской Федерации на 2015 – 2017 гг.</w:t>
      </w:r>
    </w:p>
    <w:p w:rsidR="00FC1D99" w:rsidRPr="00D5227C" w:rsidRDefault="00FC1D99" w:rsidP="00FC1D99">
      <w:pPr>
        <w:jc w:val="center"/>
        <w:rPr>
          <w:sz w:val="28"/>
          <w:szCs w:val="28"/>
        </w:rPr>
      </w:pPr>
    </w:p>
    <w:tbl>
      <w:tblPr>
        <w:tblStyle w:val="a5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4111"/>
        <w:gridCol w:w="9922"/>
      </w:tblGrid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 xml:space="preserve">Каганов Вениамин Шаевич, заместитель Министра образования и науки Российской Федерации 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 xml:space="preserve">Елисеев Сергей Владимирович, президент </w:t>
            </w:r>
            <w:r w:rsidRPr="00D5227C">
              <w:rPr>
                <w:bCs/>
                <w:sz w:val="28"/>
                <w:szCs w:val="28"/>
              </w:rPr>
              <w:t>ОФ-СОО «Всероссийская федерация самбо»</w:t>
            </w:r>
          </w:p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Воронов Александр Михайлович, председатель Общероссийской общественной организации «Объединение учителей физической культуры России»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Ответственный секретарь рабочей группы</w:t>
            </w: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Федченко Николай Семёнович, директор ФГБУ «Федеральный центр организационно-методического обеспечения физического воспитания»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Минаев Александр Владимирович, начальник отдела Департамента государственной политики в сфере воспитания детей и молодежи Министерства образования и науки Российской Федерации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Бабкин Виктор Владимирович, заместитель директора Департамента развития физической культуры и массового спорта Минспорта России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Лямина Анастасия Анатольевна, советник отдела стандартов и содержания в сфере общего образования Департамента государственной политики в сфере  общего образования Министерства образования и науки Российской Федерации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Горячева Дина Анатольевна,  директор Центра продвижения русского языка и образования на русском языке ФГБОУ «Гос.ИРЯ им. А.С Пушкина»</w:t>
            </w:r>
          </w:p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Демчу</w:t>
            </w:r>
            <w:r>
              <w:rPr>
                <w:sz w:val="28"/>
                <w:szCs w:val="28"/>
              </w:rPr>
              <w:t xml:space="preserve">к Константин Борисович, руководитель </w:t>
            </w:r>
            <w:r w:rsidRPr="00D5227C">
              <w:rPr>
                <w:sz w:val="28"/>
                <w:szCs w:val="28"/>
              </w:rPr>
              <w:t xml:space="preserve"> ГБУ Краснодарского края «Центр развития физической культуры и спорта системы образования»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rFonts w:eastAsia="Times New Roman"/>
                <w:sz w:val="28"/>
                <w:szCs w:val="28"/>
                <w:lang w:eastAsia="ru-RU"/>
              </w:rPr>
              <w:t>Лайшев Ренат Алексеевич, генеральный директор ГБОУ Центр спорта и образования «Самбо-70»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Нижник Евгений Алексеевич, директор ФГБОУ ДО «Всероссийский детский центр «Смена»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2F2AD3" w:rsidP="00F70673">
            <w:pPr>
              <w:spacing w:line="240" w:lineRule="auto"/>
              <w:ind w:right="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Сигида Роман Сергеевич</w:t>
            </w:r>
            <w:r w:rsidR="00FC1D99" w:rsidRPr="00D5227C">
              <w:rPr>
                <w:sz w:val="28"/>
                <w:szCs w:val="28"/>
              </w:rPr>
              <w:t>, заместитель директора Департамента образования и науки Приморского края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Балгачев Алексей Валерианович, начальник отдела общего образования Министерства образования Республики Карелия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 xml:space="preserve">Табаков Сергей Евгеньевич,  исполнительный директор Международной Федерации САМБО (ФИАС); руководитель научно-методической комиссии </w:t>
            </w:r>
            <w:r w:rsidRPr="00D5227C">
              <w:rPr>
                <w:bCs/>
                <w:sz w:val="28"/>
                <w:szCs w:val="28"/>
              </w:rPr>
              <w:t xml:space="preserve">ОФ-СОО «Всероссийская федерация самбо»; </w:t>
            </w:r>
            <w:r w:rsidRPr="00D5227C">
              <w:rPr>
                <w:sz w:val="28"/>
                <w:szCs w:val="28"/>
              </w:rPr>
              <w:t xml:space="preserve">профессор кафедры теории и методики спортивных единоборств ФГБОУ ВПО </w:t>
            </w:r>
            <w:r w:rsidRPr="00D5227C">
              <w:rPr>
                <w:bCs/>
                <w:sz w:val="28"/>
                <w:szCs w:val="28"/>
              </w:rPr>
              <w:t>РГУФКСМиТ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left"/>
              <w:rPr>
                <w:sz w:val="28"/>
                <w:szCs w:val="28"/>
              </w:rPr>
            </w:pPr>
            <w:r w:rsidRPr="00D5227C">
              <w:rPr>
                <w:bCs/>
                <w:sz w:val="28"/>
                <w:szCs w:val="28"/>
              </w:rPr>
              <w:t>Шегельман Илья Романович,</w:t>
            </w:r>
            <w:r w:rsidRPr="00D5227C">
              <w:rPr>
                <w:kern w:val="36"/>
                <w:sz w:val="28"/>
                <w:szCs w:val="28"/>
              </w:rPr>
              <w:t xml:space="preserve"> президент Карельской Региональной Общественной Организации «Федерация самбо и дзюдо»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F70673">
            <w:pPr>
              <w:spacing w:line="240" w:lineRule="auto"/>
              <w:ind w:right="113"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Анисимова Марина Вячеславовна, заместитель директора ФГБУ «Федеральный центр организационно-методического обеспечения физического воспитания»</w:t>
            </w:r>
          </w:p>
        </w:tc>
      </w:tr>
      <w:tr w:rsidR="00FC1D99" w:rsidRPr="00D5227C" w:rsidTr="00F70673">
        <w:tc>
          <w:tcPr>
            <w:tcW w:w="704" w:type="dxa"/>
          </w:tcPr>
          <w:p w:rsidR="00FC1D99" w:rsidRPr="00D5227C" w:rsidRDefault="00FC1D99" w:rsidP="00F7067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C1D99" w:rsidRPr="00D5227C" w:rsidRDefault="00FC1D99" w:rsidP="00F7067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FC1D99" w:rsidRPr="00D5227C" w:rsidRDefault="00FC1D99" w:rsidP="002F2AD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5227C">
              <w:rPr>
                <w:sz w:val="28"/>
                <w:szCs w:val="28"/>
              </w:rPr>
              <w:t>Алексеев Роман Владимирович, учитель физической культуры ГБОУ СОШ №118 города Москвы, руководитель спортивного клуба «Алкид» г</w:t>
            </w:r>
            <w:r w:rsidR="002F2AD3">
              <w:rPr>
                <w:sz w:val="28"/>
                <w:szCs w:val="28"/>
              </w:rPr>
              <w:t>.</w:t>
            </w:r>
            <w:r w:rsidRPr="00D5227C">
              <w:rPr>
                <w:sz w:val="28"/>
                <w:szCs w:val="28"/>
              </w:rPr>
              <w:t>Москвы</w:t>
            </w:r>
          </w:p>
        </w:tc>
      </w:tr>
    </w:tbl>
    <w:p w:rsidR="00FC1D99" w:rsidRPr="00D5227C" w:rsidRDefault="00FC1D99" w:rsidP="00FC1D99">
      <w:pPr>
        <w:jc w:val="center"/>
        <w:rPr>
          <w:sz w:val="24"/>
          <w:szCs w:val="24"/>
        </w:rPr>
      </w:pPr>
    </w:p>
    <w:p w:rsidR="006B276E" w:rsidRDefault="006B276E"/>
    <w:sectPr w:rsidR="006B276E" w:rsidSect="00F70673">
      <w:footerReference w:type="default" r:id="rId7"/>
      <w:pgSz w:w="16838" w:h="11906" w:orient="landscape"/>
      <w:pgMar w:top="567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44" w:rsidRDefault="00616C44">
      <w:pPr>
        <w:spacing w:line="240" w:lineRule="auto"/>
      </w:pPr>
      <w:r>
        <w:separator/>
      </w:r>
    </w:p>
  </w:endnote>
  <w:endnote w:type="continuationSeparator" w:id="1">
    <w:p w:rsidR="00616C44" w:rsidRDefault="00616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099117"/>
      <w:docPartObj>
        <w:docPartGallery w:val="Page Numbers (Bottom of Page)"/>
        <w:docPartUnique/>
      </w:docPartObj>
    </w:sdtPr>
    <w:sdtContent>
      <w:p w:rsidR="00F70673" w:rsidRDefault="002C164D">
        <w:pPr>
          <w:pStyle w:val="a3"/>
          <w:jc w:val="right"/>
        </w:pPr>
        <w:r>
          <w:fldChar w:fldCharType="begin"/>
        </w:r>
        <w:r w:rsidR="00F70673">
          <w:instrText>PAGE   \* MERGEFORMAT</w:instrText>
        </w:r>
        <w:r>
          <w:fldChar w:fldCharType="separate"/>
        </w:r>
        <w:r w:rsidR="000C6DB5">
          <w:rPr>
            <w:noProof/>
          </w:rPr>
          <w:t>7</w:t>
        </w:r>
        <w:r>
          <w:fldChar w:fldCharType="end"/>
        </w:r>
      </w:p>
    </w:sdtContent>
  </w:sdt>
  <w:p w:rsidR="00F70673" w:rsidRDefault="00F706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44" w:rsidRDefault="00616C44">
      <w:pPr>
        <w:spacing w:line="240" w:lineRule="auto"/>
      </w:pPr>
      <w:r>
        <w:separator/>
      </w:r>
    </w:p>
  </w:footnote>
  <w:footnote w:type="continuationSeparator" w:id="1">
    <w:p w:rsidR="00616C44" w:rsidRDefault="00616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CC2"/>
    <w:multiLevelType w:val="hybridMultilevel"/>
    <w:tmpl w:val="9CF4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2B1"/>
    <w:multiLevelType w:val="hybridMultilevel"/>
    <w:tmpl w:val="F75660A4"/>
    <w:lvl w:ilvl="0" w:tplc="4B0C6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3D98"/>
    <w:multiLevelType w:val="hybridMultilevel"/>
    <w:tmpl w:val="B8C4E1C4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604CE1"/>
    <w:multiLevelType w:val="hybridMultilevel"/>
    <w:tmpl w:val="EEC21B98"/>
    <w:lvl w:ilvl="0" w:tplc="81E250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D99"/>
    <w:rsid w:val="00051B4D"/>
    <w:rsid w:val="000701B2"/>
    <w:rsid w:val="000722E7"/>
    <w:rsid w:val="00084CBC"/>
    <w:rsid w:val="00092155"/>
    <w:rsid w:val="00095107"/>
    <w:rsid w:val="000C6DB5"/>
    <w:rsid w:val="000E462B"/>
    <w:rsid w:val="000E72BC"/>
    <w:rsid w:val="000F4A39"/>
    <w:rsid w:val="0010709B"/>
    <w:rsid w:val="0012310C"/>
    <w:rsid w:val="00137D80"/>
    <w:rsid w:val="00152873"/>
    <w:rsid w:val="00163574"/>
    <w:rsid w:val="001811F4"/>
    <w:rsid w:val="001854F8"/>
    <w:rsid w:val="00185EC9"/>
    <w:rsid w:val="001B705B"/>
    <w:rsid w:val="001D74BB"/>
    <w:rsid w:val="001E0AC2"/>
    <w:rsid w:val="001E2C71"/>
    <w:rsid w:val="001F1A01"/>
    <w:rsid w:val="001F2F12"/>
    <w:rsid w:val="001F46CF"/>
    <w:rsid w:val="001F6686"/>
    <w:rsid w:val="001F7CCC"/>
    <w:rsid w:val="00230FAB"/>
    <w:rsid w:val="00232E5F"/>
    <w:rsid w:val="00237683"/>
    <w:rsid w:val="00242206"/>
    <w:rsid w:val="00255A6F"/>
    <w:rsid w:val="00256DE4"/>
    <w:rsid w:val="00263AC6"/>
    <w:rsid w:val="00273E31"/>
    <w:rsid w:val="0027700E"/>
    <w:rsid w:val="002834D9"/>
    <w:rsid w:val="002A19CB"/>
    <w:rsid w:val="002C164D"/>
    <w:rsid w:val="002D115C"/>
    <w:rsid w:val="002F0C65"/>
    <w:rsid w:val="002F2AD3"/>
    <w:rsid w:val="003568C8"/>
    <w:rsid w:val="003667A2"/>
    <w:rsid w:val="00374F50"/>
    <w:rsid w:val="00380873"/>
    <w:rsid w:val="00386FAA"/>
    <w:rsid w:val="00387357"/>
    <w:rsid w:val="003970C5"/>
    <w:rsid w:val="003A427B"/>
    <w:rsid w:val="003A6B0E"/>
    <w:rsid w:val="003C13C3"/>
    <w:rsid w:val="003D1DD9"/>
    <w:rsid w:val="003E6D68"/>
    <w:rsid w:val="00437450"/>
    <w:rsid w:val="004741FE"/>
    <w:rsid w:val="00480A64"/>
    <w:rsid w:val="004B32B3"/>
    <w:rsid w:val="004D4AE9"/>
    <w:rsid w:val="004D73AD"/>
    <w:rsid w:val="004F2DCE"/>
    <w:rsid w:val="004F3365"/>
    <w:rsid w:val="004F49B5"/>
    <w:rsid w:val="004F6D35"/>
    <w:rsid w:val="00502CE7"/>
    <w:rsid w:val="00505141"/>
    <w:rsid w:val="005208C5"/>
    <w:rsid w:val="00522D24"/>
    <w:rsid w:val="00531193"/>
    <w:rsid w:val="00536B0F"/>
    <w:rsid w:val="005370D5"/>
    <w:rsid w:val="0054350F"/>
    <w:rsid w:val="00564CDC"/>
    <w:rsid w:val="0056570B"/>
    <w:rsid w:val="005B05DC"/>
    <w:rsid w:val="005B67F3"/>
    <w:rsid w:val="005B7A18"/>
    <w:rsid w:val="005C16F2"/>
    <w:rsid w:val="005E3AAC"/>
    <w:rsid w:val="005F57CF"/>
    <w:rsid w:val="005F6424"/>
    <w:rsid w:val="005F7E3A"/>
    <w:rsid w:val="00600D9D"/>
    <w:rsid w:val="00610D60"/>
    <w:rsid w:val="006158F8"/>
    <w:rsid w:val="0061630A"/>
    <w:rsid w:val="00616C44"/>
    <w:rsid w:val="00617DF2"/>
    <w:rsid w:val="00620311"/>
    <w:rsid w:val="00625382"/>
    <w:rsid w:val="0063140E"/>
    <w:rsid w:val="006364CB"/>
    <w:rsid w:val="00651314"/>
    <w:rsid w:val="006634CE"/>
    <w:rsid w:val="00665798"/>
    <w:rsid w:val="00685664"/>
    <w:rsid w:val="006972C1"/>
    <w:rsid w:val="006A68CA"/>
    <w:rsid w:val="006A7077"/>
    <w:rsid w:val="006B276E"/>
    <w:rsid w:val="006C08AD"/>
    <w:rsid w:val="006C4D6E"/>
    <w:rsid w:val="006D7EC8"/>
    <w:rsid w:val="006E1ED5"/>
    <w:rsid w:val="00703DE8"/>
    <w:rsid w:val="00714653"/>
    <w:rsid w:val="00751F3F"/>
    <w:rsid w:val="00766157"/>
    <w:rsid w:val="007821BE"/>
    <w:rsid w:val="00792B3F"/>
    <w:rsid w:val="007A2660"/>
    <w:rsid w:val="007A55E2"/>
    <w:rsid w:val="007A7B67"/>
    <w:rsid w:val="007B7870"/>
    <w:rsid w:val="007C74D5"/>
    <w:rsid w:val="007C7E28"/>
    <w:rsid w:val="007D0A15"/>
    <w:rsid w:val="007D7283"/>
    <w:rsid w:val="00800892"/>
    <w:rsid w:val="00823744"/>
    <w:rsid w:val="00831598"/>
    <w:rsid w:val="008525D2"/>
    <w:rsid w:val="00882C7C"/>
    <w:rsid w:val="00893121"/>
    <w:rsid w:val="008A2CBA"/>
    <w:rsid w:val="008A4342"/>
    <w:rsid w:val="008B0AB0"/>
    <w:rsid w:val="008B4817"/>
    <w:rsid w:val="008C6CD8"/>
    <w:rsid w:val="008D110F"/>
    <w:rsid w:val="008D1CC0"/>
    <w:rsid w:val="008E799F"/>
    <w:rsid w:val="0090041E"/>
    <w:rsid w:val="00903F3C"/>
    <w:rsid w:val="0093608F"/>
    <w:rsid w:val="00954C3E"/>
    <w:rsid w:val="00955FE5"/>
    <w:rsid w:val="00966B19"/>
    <w:rsid w:val="009819C4"/>
    <w:rsid w:val="009904E5"/>
    <w:rsid w:val="009B638D"/>
    <w:rsid w:val="009D0350"/>
    <w:rsid w:val="009D4A38"/>
    <w:rsid w:val="009F735F"/>
    <w:rsid w:val="009F7831"/>
    <w:rsid w:val="00A142ED"/>
    <w:rsid w:val="00A1590C"/>
    <w:rsid w:val="00A771F6"/>
    <w:rsid w:val="00A974F6"/>
    <w:rsid w:val="00A97D28"/>
    <w:rsid w:val="00AA12BC"/>
    <w:rsid w:val="00AB3056"/>
    <w:rsid w:val="00AC5CF9"/>
    <w:rsid w:val="00AD0215"/>
    <w:rsid w:val="00AE7B9C"/>
    <w:rsid w:val="00B00323"/>
    <w:rsid w:val="00B25FDC"/>
    <w:rsid w:val="00B432E0"/>
    <w:rsid w:val="00B5260B"/>
    <w:rsid w:val="00B52E32"/>
    <w:rsid w:val="00B538D9"/>
    <w:rsid w:val="00B563B0"/>
    <w:rsid w:val="00B67FEA"/>
    <w:rsid w:val="00B7344A"/>
    <w:rsid w:val="00BA1FB1"/>
    <w:rsid w:val="00BB18A7"/>
    <w:rsid w:val="00BF79B9"/>
    <w:rsid w:val="00C16D06"/>
    <w:rsid w:val="00C16DDD"/>
    <w:rsid w:val="00C30E3B"/>
    <w:rsid w:val="00C3637C"/>
    <w:rsid w:val="00C40DA1"/>
    <w:rsid w:val="00C42BAF"/>
    <w:rsid w:val="00C708EC"/>
    <w:rsid w:val="00C818B9"/>
    <w:rsid w:val="00C972A8"/>
    <w:rsid w:val="00CA1298"/>
    <w:rsid w:val="00CA50A2"/>
    <w:rsid w:val="00CB7EC4"/>
    <w:rsid w:val="00CC295B"/>
    <w:rsid w:val="00CE2D0D"/>
    <w:rsid w:val="00CE5748"/>
    <w:rsid w:val="00D101E3"/>
    <w:rsid w:val="00D1067C"/>
    <w:rsid w:val="00D12906"/>
    <w:rsid w:val="00D26F06"/>
    <w:rsid w:val="00D2777E"/>
    <w:rsid w:val="00D710D7"/>
    <w:rsid w:val="00D903E7"/>
    <w:rsid w:val="00DA0EF9"/>
    <w:rsid w:val="00DB0CBA"/>
    <w:rsid w:val="00DB7D8D"/>
    <w:rsid w:val="00DC14E1"/>
    <w:rsid w:val="00DF68C9"/>
    <w:rsid w:val="00E01236"/>
    <w:rsid w:val="00E1182D"/>
    <w:rsid w:val="00E50FC0"/>
    <w:rsid w:val="00E7016C"/>
    <w:rsid w:val="00E75211"/>
    <w:rsid w:val="00E86D40"/>
    <w:rsid w:val="00E87E9C"/>
    <w:rsid w:val="00E97087"/>
    <w:rsid w:val="00EB063C"/>
    <w:rsid w:val="00EC1D2D"/>
    <w:rsid w:val="00EC57DB"/>
    <w:rsid w:val="00F26D63"/>
    <w:rsid w:val="00F46150"/>
    <w:rsid w:val="00F61BE0"/>
    <w:rsid w:val="00F70673"/>
    <w:rsid w:val="00F84EC9"/>
    <w:rsid w:val="00F86FC3"/>
    <w:rsid w:val="00F91B13"/>
    <w:rsid w:val="00FC1D99"/>
    <w:rsid w:val="00FD1AD9"/>
    <w:rsid w:val="00FD7BEA"/>
    <w:rsid w:val="00FE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9"/>
    <w:pPr>
      <w:spacing w:after="0" w:line="360" w:lineRule="auto"/>
      <w:ind w:right="210" w:firstLine="709"/>
      <w:jc w:val="both"/>
    </w:pPr>
    <w:rPr>
      <w:rFonts w:eastAsia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D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1D99"/>
    <w:rPr>
      <w:rFonts w:eastAsia="Calibri"/>
      <w:b w:val="0"/>
      <w:sz w:val="22"/>
      <w:szCs w:val="22"/>
    </w:rPr>
  </w:style>
  <w:style w:type="table" w:styleId="a5">
    <w:name w:val="Table Grid"/>
    <w:basedOn w:val="a1"/>
    <w:uiPriority w:val="39"/>
    <w:rsid w:val="00FC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D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2D2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F6424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7E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EC8"/>
    <w:rPr>
      <w:rFonts w:eastAsia="Calibri"/>
      <w:b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2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AD3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USER</dc:creator>
  <cp:lastModifiedBy>kalacheva</cp:lastModifiedBy>
  <cp:revision>3</cp:revision>
  <cp:lastPrinted>2015-08-06T13:07:00Z</cp:lastPrinted>
  <dcterms:created xsi:type="dcterms:W3CDTF">2015-08-19T13:04:00Z</dcterms:created>
  <dcterms:modified xsi:type="dcterms:W3CDTF">2016-01-13T08:30:00Z</dcterms:modified>
</cp:coreProperties>
</file>