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6" w:rsidRDefault="00BC34C6" w:rsidP="00BC34C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Итоговое собеседование по русскому языку в 9 классе</w:t>
      </w:r>
    </w:p>
    <w:p w:rsidR="00BC34C6" w:rsidRDefault="00BC34C6" w:rsidP="00BC34C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BC34C6" w:rsidRDefault="00BC34C6" w:rsidP="00BC34C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4C6" w:rsidRDefault="00BC34C6" w:rsidP="00BC34C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Получение «зачета» на итоговом собеседовании -  обязательное условие допуска к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BC34C6" w:rsidRDefault="00BC34C6" w:rsidP="00BC34C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C34C6" w:rsidRDefault="00BC34C6" w:rsidP="00BC34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место подачи заявлений для прохождения итогового собеседования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C34C6" w:rsidTr="00BC34C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подачи заявлений на прохождение итогового собеседования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 позднее 28 января 2020 г</w:t>
            </w:r>
          </w:p>
        </w:tc>
      </w:tr>
      <w:tr w:rsidR="00BC34C6" w:rsidTr="00BC34C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подачи заявлений на прохождение итогового собеседования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4E" w:rsidRPr="00C8244E" w:rsidRDefault="00BC34C6" w:rsidP="00C824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44E" w:rsidRPr="00C8244E">
              <w:rPr>
                <w:rFonts w:ascii="Times New Roman" w:hAnsi="Times New Roman"/>
                <w:sz w:val="28"/>
                <w:szCs w:val="28"/>
              </w:rPr>
              <w:t>ГБОУ РК «Карельский кадетский корпус   имени Александра Невского», каб.№43 (</w:t>
            </w:r>
            <w:proofErr w:type="spellStart"/>
            <w:r w:rsidR="00C8244E" w:rsidRPr="00C8244E">
              <w:rPr>
                <w:rFonts w:ascii="Times New Roman" w:hAnsi="Times New Roman"/>
                <w:sz w:val="28"/>
                <w:szCs w:val="28"/>
              </w:rPr>
              <w:t>Когут</w:t>
            </w:r>
            <w:proofErr w:type="spellEnd"/>
            <w:r w:rsidR="00C8244E" w:rsidRPr="00C8244E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  <w:p w:rsidR="00BC34C6" w:rsidRDefault="00C8244E" w:rsidP="00C824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2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4C6" w:rsidRPr="00C8244E">
              <w:rPr>
                <w:rFonts w:ascii="Times New Roman" w:hAnsi="Times New Roman"/>
                <w:sz w:val="28"/>
                <w:szCs w:val="28"/>
              </w:rPr>
              <w:t>(каждый девятиклассник подает заявление на прохождение итогового собеседования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4C6" w:rsidRPr="00C8244E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BC34C6" w:rsidTr="00BC34C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итогового собеседования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 девятиклассников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C6" w:rsidRDefault="00BC34C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февраля 2020 г</w:t>
            </w:r>
          </w:p>
        </w:tc>
      </w:tr>
      <w:tr w:rsidR="00BC34C6" w:rsidTr="00BC34C6">
        <w:tc>
          <w:tcPr>
            <w:tcW w:w="4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сроки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-получивших «незачет» по итоговому собеседованию,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-отсутствующих по уважительной причине (болезнь или иные обстоятельства),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завершивших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итоговое собеседование по русскому языку (болезнь или иные обстоятельства)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марта 2020 г</w:t>
            </w:r>
          </w:p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2020 г</w:t>
            </w:r>
          </w:p>
        </w:tc>
      </w:tr>
      <w:tr w:rsidR="00BC34C6" w:rsidTr="00BC34C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4C6" w:rsidRDefault="00BC34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4C6" w:rsidRDefault="00BC34C6" w:rsidP="00BC34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34C6" w:rsidRDefault="00BC34C6" w:rsidP="00BC34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ознакомления с результатами итогового собеседования</w:t>
      </w:r>
    </w:p>
    <w:p w:rsidR="00BC34C6" w:rsidRDefault="00BC34C6" w:rsidP="00BC34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результатами собеседования учащиеся 9-х классов знакомятся в</w:t>
      </w:r>
      <w:r w:rsidR="00C8244E" w:rsidRPr="00C8244E">
        <w:rPr>
          <w:rFonts w:ascii="Times New Roman" w:hAnsi="Times New Roman"/>
          <w:sz w:val="28"/>
          <w:szCs w:val="28"/>
        </w:rPr>
        <w:t xml:space="preserve"> ГБОУ РК «Карельский кадетский корпус   имени Александра Невского», </w:t>
      </w:r>
      <w:r>
        <w:rPr>
          <w:rFonts w:ascii="Times New Roman" w:hAnsi="Times New Roman"/>
          <w:sz w:val="28"/>
          <w:szCs w:val="28"/>
        </w:rPr>
        <w:t xml:space="preserve"> под подпись.</w:t>
      </w:r>
    </w:p>
    <w:p w:rsidR="00BC34C6" w:rsidRDefault="00BC34C6" w:rsidP="00BC34C6">
      <w:pPr>
        <w:pStyle w:val="a4"/>
        <w:rPr>
          <w:rFonts w:ascii="Times New Roman" w:hAnsi="Times New Roman"/>
          <w:sz w:val="28"/>
          <w:szCs w:val="28"/>
        </w:rPr>
      </w:pPr>
    </w:p>
    <w:p w:rsidR="00BC34C6" w:rsidRDefault="00BC34C6" w:rsidP="00BC34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собеседование по русскому языку выпускников 9-х классов проводится индивидуально с каждым участником.  Время проведения – </w:t>
      </w:r>
      <w:r>
        <w:rPr>
          <w:rFonts w:ascii="Times New Roman" w:hAnsi="Times New Roman"/>
          <w:sz w:val="28"/>
          <w:szCs w:val="28"/>
        </w:rPr>
        <w:br/>
        <w:t>15 минут. Для обучающихся с ограниченными возможностями здоровья, детей-инвалидов, инвалидов продолжительность итогового собеседования по русскому языку увеличивается на 30 минут.</w:t>
      </w:r>
    </w:p>
    <w:p w:rsidR="00BC34C6" w:rsidRDefault="00BC34C6" w:rsidP="00BC34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4C6" w:rsidRDefault="00BC34C6" w:rsidP="00BC34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Модель собеседования включает следующие типы заданий:</w:t>
      </w:r>
    </w:p>
    <w:p w:rsidR="00BC34C6" w:rsidRDefault="00BC34C6" w:rsidP="00BC34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текста вслух;</w:t>
      </w:r>
    </w:p>
    <w:p w:rsidR="00BC34C6" w:rsidRDefault="00BC34C6" w:rsidP="00BC34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 текста с привлечением дополнительной информации;</w:t>
      </w:r>
    </w:p>
    <w:p w:rsidR="00BC34C6" w:rsidRDefault="00BC34C6" w:rsidP="00BC34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монологическое высказывание по одной из выбранных тем;</w:t>
      </w:r>
    </w:p>
    <w:p w:rsidR="00BC34C6" w:rsidRDefault="00BC34C6" w:rsidP="00BC34C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с экзаменатором-собеседником.</w:t>
      </w:r>
    </w:p>
    <w:p w:rsidR="00BC34C6" w:rsidRDefault="00BC34C6" w:rsidP="00BC34C6">
      <w:pPr>
        <w:pStyle w:val="a4"/>
        <w:rPr>
          <w:rFonts w:ascii="Times New Roman" w:hAnsi="Times New Roman"/>
          <w:sz w:val="28"/>
          <w:szCs w:val="28"/>
        </w:rPr>
      </w:pPr>
    </w:p>
    <w:p w:rsidR="00BC34C6" w:rsidRDefault="00BC34C6" w:rsidP="00BC34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по итоговому собеседованию по русскому языку </w:t>
      </w:r>
    </w:p>
    <w:p w:rsidR="00BC34C6" w:rsidRDefault="00BC34C6" w:rsidP="00BC34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34C6" w:rsidRDefault="00BC34C6" w:rsidP="00BC34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размещены  на сайте ФГБНУ «Федеральный институт педагогических измерений» в разделе </w:t>
      </w:r>
      <w:r>
        <w:rPr>
          <w:rFonts w:ascii="Times New Roman" w:hAnsi="Times New Roman"/>
          <w:b/>
          <w:bCs/>
          <w:sz w:val="28"/>
          <w:szCs w:val="28"/>
        </w:rPr>
        <w:t>Демоверсии, спецификации, кодификаторы</w:t>
      </w:r>
    </w:p>
    <w:p w:rsidR="00BC34C6" w:rsidRDefault="00BC34C6" w:rsidP="00BC34C6">
      <w:pPr>
        <w:pStyle w:val="a4"/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http://www.fipi.ru/oge-i-gve-9/demoversii-specifikacii-kodifikatory</w:t>
        </w:r>
      </w:hyperlink>
      <w:r>
        <w:rPr>
          <w:rFonts w:ascii="Times New Roman" w:hAnsi="Times New Roman"/>
          <w:sz w:val="28"/>
          <w:szCs w:val="28"/>
        </w:rPr>
        <w:t xml:space="preserve">   (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РУССКИЙ ЯЗЫК - итоговое собеседование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356433" w:rsidRDefault="00356433"/>
    <w:sectPr w:rsidR="00356433" w:rsidSect="0035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A05"/>
    <w:multiLevelType w:val="multilevel"/>
    <w:tmpl w:val="C41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4C6"/>
    <w:rsid w:val="00356433"/>
    <w:rsid w:val="00BC34C6"/>
    <w:rsid w:val="00C8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34C6"/>
    <w:rPr>
      <w:color w:val="0000FF"/>
      <w:u w:val="single"/>
    </w:rPr>
  </w:style>
  <w:style w:type="paragraph" w:styleId="a4">
    <w:name w:val="No Spacing"/>
    <w:uiPriority w:val="1"/>
    <w:qFormat/>
    <w:rsid w:val="00BC34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sites/default/files/document/1545922086/ru-itogovoe_sobesedovanie.zip" TargetMode="External"/><Relationship Id="rId5" Type="http://schemas.openxmlformats.org/officeDocument/2006/relationships/hyperlink" Target="http://www.fipi.ru/oge-i-gve-9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3</cp:revision>
  <dcterms:created xsi:type="dcterms:W3CDTF">2019-12-05T09:01:00Z</dcterms:created>
  <dcterms:modified xsi:type="dcterms:W3CDTF">2019-12-05T09:05:00Z</dcterms:modified>
</cp:coreProperties>
</file>