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43" w:rsidRPr="00E62A31" w:rsidRDefault="000E5243" w:rsidP="00E62A31">
      <w:pPr>
        <w:rPr>
          <w:sz w:val="28"/>
          <w:szCs w:val="28"/>
        </w:rPr>
      </w:pPr>
      <w:r w:rsidRPr="00343D2B">
        <w:rPr>
          <w:rFonts w:ascii="Times New Roman" w:hAnsi="Times New Roman" w:cs="Times New Roman"/>
          <w:b/>
          <w:sz w:val="36"/>
          <w:szCs w:val="36"/>
        </w:rPr>
        <w:t>Консультации</w:t>
      </w:r>
      <w:r w:rsidR="00D355ED" w:rsidRPr="00343D2B">
        <w:rPr>
          <w:rFonts w:ascii="Times New Roman" w:hAnsi="Times New Roman" w:cs="Times New Roman"/>
          <w:b/>
          <w:sz w:val="36"/>
          <w:szCs w:val="36"/>
        </w:rPr>
        <w:t xml:space="preserve"> по предметам</w:t>
      </w:r>
      <w:r w:rsidR="00343D2B">
        <w:rPr>
          <w:rFonts w:ascii="Times New Roman" w:hAnsi="Times New Roman" w:cs="Times New Roman"/>
          <w:b/>
          <w:sz w:val="36"/>
          <w:szCs w:val="36"/>
        </w:rPr>
        <w:t xml:space="preserve"> восполнение пропущенного материала, «исправление»  неудовлетворительных отметок</w:t>
      </w:r>
      <w:r w:rsidR="009A2DC1">
        <w:rPr>
          <w:rFonts w:ascii="Times New Roman" w:hAnsi="Times New Roman" w:cs="Times New Roman"/>
          <w:b/>
          <w:sz w:val="36"/>
          <w:szCs w:val="36"/>
        </w:rPr>
        <w:t xml:space="preserve"> (3 четверть)</w:t>
      </w:r>
    </w:p>
    <w:tbl>
      <w:tblPr>
        <w:tblStyle w:val="a3"/>
        <w:tblW w:w="9827" w:type="dxa"/>
        <w:tblInd w:w="-1026" w:type="dxa"/>
        <w:tblLook w:val="04A0"/>
      </w:tblPr>
      <w:tblGrid>
        <w:gridCol w:w="2400"/>
        <w:gridCol w:w="3033"/>
        <w:gridCol w:w="4394"/>
      </w:tblGrid>
      <w:tr w:rsidR="000E5243" w:rsidRPr="00343D2B" w:rsidTr="000E5243">
        <w:trPr>
          <w:trHeight w:val="438"/>
        </w:trPr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243" w:rsidRPr="00343D2B" w:rsidRDefault="000E5243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243" w:rsidRPr="00343D2B" w:rsidRDefault="000E5243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243" w:rsidRPr="00343D2B" w:rsidRDefault="000E5243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b/>
                <w:sz w:val="36"/>
                <w:szCs w:val="36"/>
              </w:rPr>
              <w:t>учитель</w:t>
            </w:r>
          </w:p>
        </w:tc>
      </w:tr>
      <w:tr w:rsidR="000E5243" w:rsidRPr="00343D2B" w:rsidTr="000E5243">
        <w:trPr>
          <w:trHeight w:val="438"/>
        </w:trPr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243" w:rsidRPr="00343D2B" w:rsidRDefault="000E5243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243" w:rsidRPr="00343D2B" w:rsidRDefault="00255951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b/>
                <w:sz w:val="36"/>
                <w:szCs w:val="36"/>
              </w:rPr>
              <w:t>16.00-16.45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243" w:rsidRPr="00343D2B" w:rsidRDefault="00255951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43D2B">
              <w:rPr>
                <w:rFonts w:ascii="Times New Roman" w:hAnsi="Times New Roman" w:cs="Times New Roman"/>
                <w:b/>
                <w:sz w:val="36"/>
                <w:szCs w:val="36"/>
              </w:rPr>
              <w:t>Когут</w:t>
            </w:r>
            <w:proofErr w:type="spellEnd"/>
            <w:r w:rsidRPr="00343D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Т.Н.</w:t>
            </w:r>
          </w:p>
        </w:tc>
      </w:tr>
      <w:tr w:rsidR="00DA6ABB" w:rsidRPr="00343D2B" w:rsidTr="00FC2180">
        <w:trPr>
          <w:trHeight w:val="438"/>
        </w:trPr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14.30-15.15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Карельская С.Ю.</w:t>
            </w:r>
          </w:p>
        </w:tc>
      </w:tr>
      <w:tr w:rsidR="00DA6ABB" w:rsidRPr="00343D2B" w:rsidTr="00FC2180">
        <w:trPr>
          <w:trHeight w:val="438"/>
        </w:trPr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14.30-15.15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Трофимова И.В.</w:t>
            </w:r>
          </w:p>
        </w:tc>
      </w:tr>
      <w:tr w:rsidR="00DA6ABB" w:rsidRPr="00343D2B" w:rsidTr="00FC2180">
        <w:trPr>
          <w:trHeight w:val="438"/>
        </w:trPr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14.30-15.15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Кемлякова</w:t>
            </w:r>
            <w:proofErr w:type="spellEnd"/>
            <w:r w:rsidRPr="00343D2B">
              <w:rPr>
                <w:rFonts w:ascii="Times New Roman" w:hAnsi="Times New Roman" w:cs="Times New Roman"/>
                <w:sz w:val="36"/>
                <w:szCs w:val="36"/>
              </w:rPr>
              <w:t xml:space="preserve"> Д.В.</w:t>
            </w:r>
          </w:p>
        </w:tc>
      </w:tr>
      <w:tr w:rsidR="00DA6ABB" w:rsidRPr="00343D2B" w:rsidTr="000C42EE">
        <w:trPr>
          <w:trHeight w:val="438"/>
        </w:trPr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14.30-15.15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Денисова Т.В.</w:t>
            </w:r>
          </w:p>
        </w:tc>
      </w:tr>
      <w:tr w:rsidR="00DA6ABB" w:rsidRPr="00343D2B" w:rsidTr="000C42EE">
        <w:trPr>
          <w:trHeight w:val="438"/>
        </w:trPr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14.30-15.15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Пастухова О.С.</w:t>
            </w:r>
          </w:p>
        </w:tc>
      </w:tr>
      <w:tr w:rsidR="00DA6ABB" w:rsidRPr="00343D2B" w:rsidTr="000C42EE">
        <w:trPr>
          <w:trHeight w:val="438"/>
        </w:trPr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14.30-15.15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ABB" w:rsidRPr="00343D2B" w:rsidRDefault="00DA6ABB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Тимофеева М.Ю.</w:t>
            </w:r>
          </w:p>
        </w:tc>
      </w:tr>
      <w:tr w:rsidR="00D355ED" w:rsidRPr="00343D2B" w:rsidTr="002E665A">
        <w:trPr>
          <w:trHeight w:val="438"/>
        </w:trPr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55ED" w:rsidRPr="00343D2B" w:rsidRDefault="00D355ED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5ED" w:rsidRPr="00343D2B" w:rsidRDefault="00D355ED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15.15-16.00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5ED" w:rsidRPr="00343D2B" w:rsidRDefault="00D355ED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Смирнова Е.А.</w:t>
            </w:r>
          </w:p>
        </w:tc>
      </w:tr>
      <w:tr w:rsidR="00D355ED" w:rsidRPr="00343D2B" w:rsidTr="002E665A">
        <w:trPr>
          <w:trHeight w:val="438"/>
        </w:trPr>
        <w:tc>
          <w:tcPr>
            <w:tcW w:w="21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55ED" w:rsidRPr="00343D2B" w:rsidRDefault="00D355ED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5ED" w:rsidRPr="00343D2B" w:rsidRDefault="00D355ED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15.15-16.00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5ED" w:rsidRPr="00343D2B" w:rsidRDefault="00D355ED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Данилова Н.М</w:t>
            </w:r>
          </w:p>
        </w:tc>
      </w:tr>
      <w:tr w:rsidR="00D355ED" w:rsidRPr="00343D2B" w:rsidTr="002E665A">
        <w:trPr>
          <w:trHeight w:val="438"/>
        </w:trPr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5ED" w:rsidRPr="00343D2B" w:rsidRDefault="00D355ED" w:rsidP="00E151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5ED" w:rsidRPr="00343D2B" w:rsidRDefault="00D355ED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15.15-16.00</w:t>
            </w:r>
          </w:p>
        </w:tc>
        <w:tc>
          <w:tcPr>
            <w:tcW w:w="4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5ED" w:rsidRPr="00343D2B" w:rsidRDefault="00D355ED" w:rsidP="00E151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43D2B">
              <w:rPr>
                <w:rFonts w:ascii="Times New Roman" w:hAnsi="Times New Roman" w:cs="Times New Roman"/>
                <w:sz w:val="36"/>
                <w:szCs w:val="36"/>
              </w:rPr>
              <w:t>Алексеева О.С.</w:t>
            </w:r>
          </w:p>
        </w:tc>
      </w:tr>
    </w:tbl>
    <w:p w:rsidR="000E5243" w:rsidRPr="00343D2B" w:rsidRDefault="000E5243">
      <w:pPr>
        <w:rPr>
          <w:sz w:val="36"/>
          <w:szCs w:val="36"/>
        </w:rPr>
      </w:pPr>
    </w:p>
    <w:sectPr w:rsidR="000E5243" w:rsidRPr="00343D2B" w:rsidSect="0081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0D58"/>
    <w:rsid w:val="00063B36"/>
    <w:rsid w:val="000C6D6B"/>
    <w:rsid w:val="000E5243"/>
    <w:rsid w:val="000F4788"/>
    <w:rsid w:val="001A7D48"/>
    <w:rsid w:val="001F18A2"/>
    <w:rsid w:val="00225CE6"/>
    <w:rsid w:val="00255951"/>
    <w:rsid w:val="003103EC"/>
    <w:rsid w:val="00343D2B"/>
    <w:rsid w:val="003F06EE"/>
    <w:rsid w:val="004468E9"/>
    <w:rsid w:val="00453D2A"/>
    <w:rsid w:val="004669BC"/>
    <w:rsid w:val="004D36BA"/>
    <w:rsid w:val="005108F0"/>
    <w:rsid w:val="00542E2E"/>
    <w:rsid w:val="00582C90"/>
    <w:rsid w:val="00624945"/>
    <w:rsid w:val="00686BAB"/>
    <w:rsid w:val="00831714"/>
    <w:rsid w:val="009A2DC1"/>
    <w:rsid w:val="00A12C91"/>
    <w:rsid w:val="00A239EB"/>
    <w:rsid w:val="00A75DDD"/>
    <w:rsid w:val="00BB522A"/>
    <w:rsid w:val="00BE37D6"/>
    <w:rsid w:val="00C10A8F"/>
    <w:rsid w:val="00C40D58"/>
    <w:rsid w:val="00D355ED"/>
    <w:rsid w:val="00DA6ABB"/>
    <w:rsid w:val="00E62A31"/>
    <w:rsid w:val="00ED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karelskaya</dc:creator>
  <cp:lastModifiedBy>art.vit</cp:lastModifiedBy>
  <cp:revision>43</cp:revision>
  <cp:lastPrinted>2020-01-21T10:51:00Z</cp:lastPrinted>
  <dcterms:created xsi:type="dcterms:W3CDTF">2020-01-14T06:49:00Z</dcterms:created>
  <dcterms:modified xsi:type="dcterms:W3CDTF">2020-01-21T10:58:00Z</dcterms:modified>
</cp:coreProperties>
</file>