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2"/>
        <w:gridCol w:w="5577"/>
        <w:gridCol w:w="5386"/>
      </w:tblGrid>
      <w:tr w:rsidR="00233D2C" w:rsidTr="00233D2C">
        <w:trPr>
          <w:trHeight w:val="1089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C" w:rsidRDefault="00233D2C">
            <w:pPr>
              <w:rPr>
                <w:b/>
                <w:sz w:val="28"/>
                <w:szCs w:val="28"/>
              </w:rPr>
            </w:pP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Установочный лагерь</w:t>
            </w: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«Юный кадет»</w:t>
            </w:r>
            <w:r>
              <w:rPr>
                <w:b/>
                <w:sz w:val="28"/>
                <w:szCs w:val="28"/>
              </w:rPr>
              <w:br/>
            </w: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Список необходимого имущества</w:t>
            </w:r>
            <w:r>
              <w:rPr>
                <w:b/>
                <w:sz w:val="28"/>
                <w:szCs w:val="28"/>
              </w:rPr>
              <w:t>:</w:t>
            </w: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ботинки – 1 пара;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кеды (кроссовки) – 1 пара;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t>тапочки – 1 пара;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t>костюм спортивный – 1;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 xml:space="preserve">носки </w:t>
            </w:r>
            <w:proofErr w:type="spellStart"/>
            <w:r>
              <w:t>х</w:t>
            </w:r>
            <w:proofErr w:type="spellEnd"/>
            <w:r>
              <w:t>/б – 3 пары, шерстяные – 1 пара;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плавки (трусы) – 2, шорты – 1;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полотенце для ног, банное, махрово</w:t>
            </w:r>
            <w:proofErr w:type="gramStart"/>
            <w:r>
              <w:t>е-</w:t>
            </w:r>
            <w:proofErr w:type="gramEnd"/>
            <w:r>
              <w:t xml:space="preserve"> по 1;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платок носовой – 2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иголка, нитки (белые, чёрные);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майка (тельняшка, безрукавка) – 2;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рюкзак (сумка) – 1;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зубная щётка, паста, мыло, шампунь;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щётка обувная – 1;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крем чёрный – 1 тюбик (банка);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письменные принадлежности (тетрадь 12 листов, авторучка, карандаш, линейка, цветные карандаши);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туалетная бумага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ветровка – 1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свитер – 1</w:t>
            </w:r>
          </w:p>
          <w:p w:rsidR="00233D2C" w:rsidRDefault="00233D2C">
            <w:pPr>
              <w:numPr>
                <w:ilvl w:val="0"/>
                <w:numId w:val="1"/>
              </w:numPr>
              <w:jc w:val="both"/>
            </w:pPr>
            <w:r>
              <w:t>комплект постельного белья.</w:t>
            </w:r>
          </w:p>
          <w:p w:rsidR="00233D2C" w:rsidRDefault="00233D2C">
            <w:pPr>
              <w:spacing w:before="240"/>
              <w:ind w:left="360"/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1247775" cy="942975"/>
                  <wp:effectExtent l="19050" t="0" r="9525" b="0"/>
                  <wp:docPr id="1" name="Рисунок 1" descr="Recovered_JPEG Digital Camera_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overed_JPEG Digital Camera_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b/>
                <w:noProof/>
              </w:rPr>
              <w:drawing>
                <wp:inline distT="0" distB="0" distL="0" distR="0">
                  <wp:extent cx="1247775" cy="942975"/>
                  <wp:effectExtent l="19050" t="0" r="9525" b="0"/>
                  <wp:docPr id="2" name="Рисунок 2" descr="Recovered_JPEG Digital Camera_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covered_JPEG Digital Camera_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D2C" w:rsidRDefault="00233D2C">
            <w:pPr>
              <w:spacing w:before="240"/>
              <w:ind w:left="360"/>
            </w:pPr>
          </w:p>
          <w:p w:rsidR="00233D2C" w:rsidRDefault="00233D2C">
            <w:pPr>
              <w:numPr>
                <w:ilvl w:val="0"/>
                <w:numId w:val="2"/>
              </w:numPr>
              <w:spacing w:before="240"/>
              <w:jc w:val="both"/>
            </w:pPr>
            <w:r>
              <w:rPr>
                <w:b/>
              </w:rPr>
              <w:t>Если ты решил</w:t>
            </w:r>
            <w:r>
              <w:t xml:space="preserve"> серьёзно подготовиться к служению Отечеству на гражданском и военном поприще; </w:t>
            </w:r>
          </w:p>
          <w:p w:rsidR="00233D2C" w:rsidRDefault="00233D2C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 xml:space="preserve">Если ты готов </w:t>
            </w:r>
            <w:r>
              <w:t>принять нормы, правила и традиции кадетского корпуса, быть дисциплинированным и ответственным за свои поступки, сознательно относиться к своим обязанностям;</w:t>
            </w:r>
          </w:p>
          <w:p w:rsidR="00233D2C" w:rsidRDefault="00233D2C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Если ты способен</w:t>
            </w:r>
            <w:r>
              <w:t xml:space="preserve"> к самостоятельному качественному усвоению учебного материала;</w:t>
            </w:r>
          </w:p>
          <w:p w:rsidR="00233D2C" w:rsidRDefault="00233D2C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 xml:space="preserve">Если у тебя есть потребность </w:t>
            </w:r>
            <w:r>
              <w:t>в самообразовании, саморазвитии и личностном росте;</w:t>
            </w:r>
          </w:p>
          <w:p w:rsidR="00233D2C" w:rsidRDefault="00233D2C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Если для тебя важно</w:t>
            </w:r>
            <w:r>
              <w:t xml:space="preserve"> занять достойное место в коллективе, выработать адекватный стиль общения и взаимодействия с окружающими людьми;</w:t>
            </w:r>
          </w:p>
          <w:p w:rsidR="00233D2C" w:rsidRDefault="00233D2C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 xml:space="preserve">Если ты </w:t>
            </w:r>
            <w:r>
              <w:t xml:space="preserve">здоров, эмоционально и психически устойчив, физически хорошо развит и вынослив, готов носить форму и подчиняться приказам, </w:t>
            </w:r>
          </w:p>
          <w:p w:rsidR="00233D2C" w:rsidRDefault="00233D2C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то</w:t>
            </w:r>
          </w:p>
          <w:p w:rsidR="00233D2C" w:rsidRDefault="00233D2C">
            <w:pPr>
              <w:ind w:left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Карельский кадетский корпус</w:t>
            </w:r>
          </w:p>
          <w:p w:rsidR="00233D2C" w:rsidRDefault="00233D2C">
            <w:pPr>
              <w:ind w:left="720"/>
              <w:jc w:val="center"/>
              <w:rPr>
                <w:b/>
              </w:rPr>
            </w:pPr>
            <w:r>
              <w:rPr>
                <w:b/>
                <w:i/>
              </w:rPr>
              <w:t>имени Александра Невского</w:t>
            </w:r>
            <w:r>
              <w:rPr>
                <w:b/>
              </w:rPr>
              <w:t xml:space="preserve"> – твоё учебное учреждение</w:t>
            </w:r>
          </w:p>
          <w:p w:rsidR="00233D2C" w:rsidRDefault="00233D2C">
            <w:pPr>
              <w:spacing w:before="240"/>
              <w:jc w:val="center"/>
            </w:pPr>
            <w:r>
              <w:rPr>
                <w:b/>
              </w:rPr>
              <w:t>Особенности жизнедеятельности кадетов:</w:t>
            </w:r>
          </w:p>
          <w:p w:rsidR="00233D2C" w:rsidRDefault="00233D2C">
            <w:pPr>
              <w:numPr>
                <w:ilvl w:val="0"/>
                <w:numId w:val="3"/>
              </w:numPr>
              <w:jc w:val="both"/>
            </w:pPr>
            <w:r>
              <w:t>жёсткая регламентация распорядка дня;</w:t>
            </w:r>
          </w:p>
          <w:p w:rsidR="00233D2C" w:rsidRDefault="00233D2C">
            <w:pPr>
              <w:numPr>
                <w:ilvl w:val="0"/>
                <w:numId w:val="3"/>
              </w:numPr>
              <w:jc w:val="both"/>
            </w:pPr>
            <w:r>
              <w:t>преобладание групповых видов деятельности;</w:t>
            </w:r>
          </w:p>
          <w:p w:rsidR="00233D2C" w:rsidRDefault="00233D2C">
            <w:pPr>
              <w:numPr>
                <w:ilvl w:val="0"/>
                <w:numId w:val="3"/>
              </w:numPr>
              <w:jc w:val="both"/>
            </w:pPr>
            <w:r>
              <w:t>подчинение и субординация;</w:t>
            </w:r>
          </w:p>
          <w:p w:rsidR="00233D2C" w:rsidRDefault="00233D2C">
            <w:pPr>
              <w:numPr>
                <w:ilvl w:val="0"/>
                <w:numId w:val="3"/>
              </w:numPr>
              <w:jc w:val="both"/>
            </w:pPr>
            <w:r>
              <w:t>совмещение учебной деятельности с получением дополнительного образования, с выполнением обязанностей, связанных с бытом.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C" w:rsidRDefault="00233D2C">
            <w:pPr>
              <w:jc w:val="center"/>
              <w:rPr>
                <w:b/>
                <w:sz w:val="28"/>
              </w:rPr>
            </w:pPr>
          </w:p>
          <w:p w:rsidR="00233D2C" w:rsidRDefault="00233D2C">
            <w:pPr>
              <w:jc w:val="both"/>
            </w:pPr>
          </w:p>
          <w:p w:rsidR="00233D2C" w:rsidRDefault="00233D2C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Ресурсное обеспечение:</w:t>
            </w:r>
          </w:p>
          <w:p w:rsidR="00233D2C" w:rsidRDefault="00233D2C">
            <w:pPr>
              <w:ind w:left="720"/>
              <w:jc w:val="center"/>
              <w:rPr>
                <w:b/>
              </w:rPr>
            </w:pPr>
          </w:p>
          <w:p w:rsidR="00233D2C" w:rsidRDefault="00233D2C">
            <w:pPr>
              <w:numPr>
                <w:ilvl w:val="0"/>
                <w:numId w:val="4"/>
              </w:numPr>
              <w:jc w:val="both"/>
            </w:pPr>
            <w:r>
              <w:t>комплекс зданий (административный, учебный, спальный корпуса);</w:t>
            </w:r>
          </w:p>
          <w:p w:rsidR="00233D2C" w:rsidRDefault="00233D2C">
            <w:pPr>
              <w:numPr>
                <w:ilvl w:val="0"/>
                <w:numId w:val="4"/>
              </w:numPr>
              <w:jc w:val="both"/>
            </w:pPr>
            <w:r>
              <w:t>библиотека с читальным залом;</w:t>
            </w:r>
          </w:p>
          <w:p w:rsidR="00233D2C" w:rsidRDefault="00233D2C">
            <w:pPr>
              <w:numPr>
                <w:ilvl w:val="0"/>
                <w:numId w:val="4"/>
              </w:numPr>
              <w:jc w:val="both"/>
            </w:pPr>
            <w:r>
              <w:t>музейно-образовательный комплекс «</w:t>
            </w:r>
            <w:proofErr w:type="spellStart"/>
            <w:r>
              <w:t>Вера</w:t>
            </w:r>
            <w:proofErr w:type="gramStart"/>
            <w:r>
              <w:t>.О</w:t>
            </w:r>
            <w:proofErr w:type="gramEnd"/>
            <w:r>
              <w:t>течество.Честь</w:t>
            </w:r>
            <w:proofErr w:type="spellEnd"/>
            <w:r>
              <w:t>»;</w:t>
            </w:r>
          </w:p>
          <w:p w:rsidR="00233D2C" w:rsidRDefault="00233D2C">
            <w:pPr>
              <w:numPr>
                <w:ilvl w:val="0"/>
                <w:numId w:val="4"/>
              </w:numPr>
              <w:jc w:val="both"/>
            </w:pPr>
            <w:r>
              <w:t>центр досуга и дополнительного образования;</w:t>
            </w:r>
          </w:p>
          <w:p w:rsidR="00233D2C" w:rsidRDefault="00233D2C">
            <w:pPr>
              <w:numPr>
                <w:ilvl w:val="0"/>
                <w:numId w:val="4"/>
              </w:numPr>
              <w:jc w:val="both"/>
            </w:pPr>
            <w:r>
              <w:t>тир, тренажерный и спортивный зал;</w:t>
            </w:r>
          </w:p>
          <w:p w:rsidR="00233D2C" w:rsidRDefault="00233D2C">
            <w:pPr>
              <w:numPr>
                <w:ilvl w:val="0"/>
                <w:numId w:val="4"/>
              </w:numPr>
              <w:jc w:val="both"/>
            </w:pPr>
            <w:r>
              <w:t>актовый зал;</w:t>
            </w:r>
          </w:p>
          <w:p w:rsidR="00233D2C" w:rsidRDefault="00233D2C">
            <w:pPr>
              <w:numPr>
                <w:ilvl w:val="0"/>
                <w:numId w:val="4"/>
              </w:numPr>
              <w:jc w:val="both"/>
            </w:pPr>
            <w:r>
              <w:t>водная станция, шлюпки;</w:t>
            </w:r>
          </w:p>
          <w:p w:rsidR="00233D2C" w:rsidRDefault="00233D2C">
            <w:pPr>
              <w:numPr>
                <w:ilvl w:val="0"/>
                <w:numId w:val="4"/>
              </w:numPr>
              <w:jc w:val="both"/>
            </w:pPr>
            <w:r>
              <w:t>загородная спортивно-оздоровительная база.</w:t>
            </w:r>
          </w:p>
          <w:p w:rsidR="00233D2C" w:rsidRDefault="00233D2C">
            <w:pPr>
              <w:rPr>
                <w:b/>
                <w:sz w:val="28"/>
              </w:rPr>
            </w:pPr>
          </w:p>
          <w:p w:rsidR="00233D2C" w:rsidRDefault="00233D2C">
            <w:pPr>
              <w:rPr>
                <w:b/>
                <w:sz w:val="28"/>
              </w:rPr>
            </w:pPr>
          </w:p>
          <w:p w:rsidR="00233D2C" w:rsidRDefault="00233D2C">
            <w:pPr>
              <w:rPr>
                <w:b/>
                <w:sz w:val="28"/>
                <w:szCs w:val="28"/>
              </w:rPr>
            </w:pPr>
          </w:p>
          <w:p w:rsidR="00233D2C" w:rsidRDefault="00233D2C">
            <w:pPr>
              <w:jc w:val="center"/>
              <w:rPr>
                <w:b/>
              </w:rPr>
            </w:pPr>
            <w:r>
              <w:rPr>
                <w:b/>
              </w:rPr>
              <w:t>Нас найти просто:</w:t>
            </w:r>
          </w:p>
          <w:p w:rsidR="00233D2C" w:rsidRDefault="00233D2C">
            <w:pPr>
              <w:jc w:val="center"/>
              <w:rPr>
                <w:b/>
              </w:rPr>
            </w:pPr>
          </w:p>
          <w:p w:rsidR="00233D2C" w:rsidRDefault="00233D2C">
            <w:pPr>
              <w:jc w:val="center"/>
            </w:pPr>
            <w:r>
              <w:t xml:space="preserve">Доехать до остановки «ул. </w:t>
            </w:r>
            <w:proofErr w:type="spellStart"/>
            <w:r>
              <w:t>Муезерская</w:t>
            </w:r>
            <w:proofErr w:type="spellEnd"/>
            <w:r>
              <w:t xml:space="preserve">»                                    </w:t>
            </w:r>
          </w:p>
          <w:p w:rsidR="00233D2C" w:rsidRDefault="00233D2C">
            <w:pPr>
              <w:jc w:val="center"/>
            </w:pPr>
            <w:r>
              <w:t>автобусом №2, 5</w:t>
            </w:r>
          </w:p>
          <w:p w:rsidR="00233D2C" w:rsidRDefault="00233D2C">
            <w:pPr>
              <w:jc w:val="center"/>
            </w:pPr>
          </w:p>
          <w:p w:rsidR="00233D2C" w:rsidRDefault="00233D2C">
            <w:pPr>
              <w:jc w:val="center"/>
              <w:rPr>
                <w:b/>
              </w:rPr>
            </w:pPr>
            <w:r>
              <w:rPr>
                <w:b/>
              </w:rPr>
              <w:t>Адрес:</w:t>
            </w:r>
          </w:p>
          <w:p w:rsidR="00233D2C" w:rsidRDefault="00233D2C">
            <w:pPr>
              <w:jc w:val="center"/>
              <w:rPr>
                <w:b/>
              </w:rPr>
            </w:pPr>
          </w:p>
          <w:p w:rsidR="00233D2C" w:rsidRDefault="00233D2C">
            <w:pPr>
              <w:jc w:val="center"/>
            </w:pPr>
            <w:r>
              <w:t>185001</w:t>
            </w:r>
          </w:p>
          <w:p w:rsidR="00233D2C" w:rsidRDefault="00233D2C">
            <w:pPr>
              <w:jc w:val="center"/>
            </w:pPr>
            <w:r>
              <w:t>г. Петрозаводск</w:t>
            </w:r>
          </w:p>
          <w:p w:rsidR="00233D2C" w:rsidRDefault="00233D2C">
            <w:pPr>
              <w:jc w:val="center"/>
            </w:pPr>
            <w:r>
              <w:t>ул. Щорса д. 5,5а</w:t>
            </w:r>
          </w:p>
          <w:p w:rsidR="00233D2C" w:rsidRDefault="00233D2C">
            <w:pPr>
              <w:jc w:val="center"/>
            </w:pPr>
            <w:r>
              <w:t>телефон/факс (8142) 701522</w:t>
            </w:r>
          </w:p>
          <w:p w:rsidR="00233D2C" w:rsidRDefault="00233D2C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-</w:t>
            </w:r>
            <w:r>
              <w:rPr>
                <w:u w:val="single"/>
                <w:lang w:val="en-US"/>
              </w:rPr>
              <w:t>mail</w:t>
            </w:r>
            <w:r>
              <w:rPr>
                <w:u w:val="single"/>
              </w:rPr>
              <w:t>:</w:t>
            </w:r>
          </w:p>
          <w:p w:rsidR="00233D2C" w:rsidRDefault="00C7488E">
            <w:pPr>
              <w:jc w:val="center"/>
            </w:pPr>
            <w:hyperlink r:id="rId7" w:history="1">
              <w:r w:rsidR="00233D2C">
                <w:rPr>
                  <w:rStyle w:val="a3"/>
                  <w:lang w:val="en-US"/>
                </w:rPr>
                <w:t>brig</w:t>
              </w:r>
              <w:r w:rsidR="00233D2C">
                <w:rPr>
                  <w:rStyle w:val="a3"/>
                </w:rPr>
                <w:t>.21@</w:t>
              </w:r>
              <w:proofErr w:type="spellStart"/>
              <w:r w:rsidR="00233D2C">
                <w:rPr>
                  <w:rStyle w:val="a3"/>
                  <w:lang w:val="en-US"/>
                </w:rPr>
                <w:t>onego</w:t>
              </w:r>
              <w:proofErr w:type="spellEnd"/>
              <w:r w:rsidR="00233D2C">
                <w:rPr>
                  <w:rStyle w:val="a3"/>
                </w:rPr>
                <w:t>.</w:t>
              </w:r>
              <w:proofErr w:type="spellStart"/>
              <w:r w:rsidR="00233D2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33D2C" w:rsidRDefault="00C7488E">
            <w:pPr>
              <w:jc w:val="center"/>
            </w:pPr>
            <w:hyperlink r:id="rId8" w:history="1">
              <w:r w:rsidR="00233D2C">
                <w:rPr>
                  <w:rStyle w:val="a3"/>
                  <w:lang w:val="en-US"/>
                </w:rPr>
                <w:t>www</w:t>
              </w:r>
              <w:r w:rsidR="00233D2C">
                <w:rPr>
                  <w:rStyle w:val="a3"/>
                </w:rPr>
                <w:t>.</w:t>
              </w:r>
              <w:proofErr w:type="spellStart"/>
              <w:r w:rsidR="00233D2C">
                <w:rPr>
                  <w:rStyle w:val="a3"/>
                  <w:lang w:val="en-US"/>
                </w:rPr>
                <w:t>kadet</w:t>
              </w:r>
              <w:proofErr w:type="spellEnd"/>
              <w:r w:rsidR="00233D2C">
                <w:rPr>
                  <w:rStyle w:val="a3"/>
                </w:rPr>
                <w:t>-10.</w:t>
              </w:r>
              <w:proofErr w:type="spellStart"/>
              <w:r w:rsidR="00233D2C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233D2C">
              <w:t xml:space="preserve"> раздел « Кадетам».</w:t>
            </w:r>
          </w:p>
          <w:p w:rsidR="00233D2C" w:rsidRDefault="00233D2C">
            <w:pPr>
              <w:jc w:val="center"/>
            </w:pPr>
          </w:p>
          <w:p w:rsidR="00233D2C" w:rsidRDefault="00233D2C">
            <w:pPr>
              <w:jc w:val="center"/>
              <w:rPr>
                <w:sz w:val="28"/>
              </w:rPr>
            </w:pPr>
          </w:p>
          <w:p w:rsidR="00233D2C" w:rsidRDefault="00233D2C">
            <w:pPr>
              <w:jc w:val="center"/>
              <w:rPr>
                <w:sz w:val="28"/>
              </w:rPr>
            </w:pPr>
          </w:p>
          <w:p w:rsidR="00233D2C" w:rsidRDefault="00233D2C">
            <w:pPr>
              <w:jc w:val="both"/>
            </w:pPr>
          </w:p>
          <w:p w:rsidR="00233D2C" w:rsidRDefault="00233D2C">
            <w:pPr>
              <w:jc w:val="both"/>
            </w:pPr>
          </w:p>
          <w:p w:rsidR="00233D2C" w:rsidRDefault="00233D2C">
            <w:pPr>
              <w:jc w:val="both"/>
            </w:pPr>
          </w:p>
          <w:p w:rsidR="00233D2C" w:rsidRDefault="00233D2C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>Учреждение создано распоряжением Правительства Республики Карелия от 08.12.2005 г. № 362р-П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 ?</w:t>
            </w:r>
            <w:proofErr w:type="gramEnd"/>
            <w:r>
              <w:rPr>
                <w:sz w:val="22"/>
                <w:szCs w:val="22"/>
                <w:u w:val="single"/>
              </w:rPr>
              <w:t>??</w:t>
            </w:r>
          </w:p>
          <w:p w:rsidR="00233D2C" w:rsidRDefault="00233D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Реализуются программы:</w:t>
            </w:r>
          </w:p>
          <w:p w:rsidR="00233D2C" w:rsidRDefault="00233D2C">
            <w:pPr>
              <w:jc w:val="both"/>
            </w:pPr>
            <w:r>
              <w:rPr>
                <w:sz w:val="22"/>
                <w:szCs w:val="22"/>
              </w:rPr>
              <w:t>основного общего образования;</w:t>
            </w:r>
          </w:p>
          <w:p w:rsidR="00233D2C" w:rsidRDefault="00233D2C">
            <w:pPr>
              <w:jc w:val="both"/>
            </w:pPr>
            <w:r>
              <w:rPr>
                <w:sz w:val="22"/>
                <w:szCs w:val="22"/>
              </w:rPr>
              <w:t>среднего общего образования;</w:t>
            </w:r>
          </w:p>
          <w:p w:rsidR="00233D2C" w:rsidRDefault="00233D2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досуговые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33D2C" w:rsidRDefault="00233D2C">
            <w:pPr>
              <w:jc w:val="both"/>
            </w:pPr>
            <w:r>
              <w:rPr>
                <w:sz w:val="22"/>
                <w:szCs w:val="22"/>
              </w:rPr>
              <w:t>дополнительного образования по направленностям:</w:t>
            </w:r>
          </w:p>
          <w:p w:rsidR="00233D2C" w:rsidRDefault="00233D2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военно-патриотическая;</w:t>
            </w:r>
          </w:p>
          <w:p w:rsidR="00233D2C" w:rsidRDefault="00233D2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физкультурно-спортивная;</w:t>
            </w:r>
          </w:p>
          <w:p w:rsidR="00233D2C" w:rsidRDefault="00233D2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социально-педагогическая.</w:t>
            </w:r>
          </w:p>
          <w:p w:rsidR="00233D2C" w:rsidRDefault="00233D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Организуются и проводятся:</w:t>
            </w:r>
          </w:p>
          <w:p w:rsidR="00233D2C" w:rsidRDefault="00233D2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общешкольные научно-исследовательские конференции;</w:t>
            </w:r>
          </w:p>
          <w:p w:rsidR="00233D2C" w:rsidRDefault="00233D2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военно-патриотические сборы и лагеря;</w:t>
            </w:r>
          </w:p>
          <w:p w:rsidR="00233D2C" w:rsidRDefault="00233D2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плавательная практика на шлюпках;</w:t>
            </w:r>
          </w:p>
          <w:p w:rsidR="00233D2C" w:rsidRDefault="00233D2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кадетские балы;</w:t>
            </w:r>
          </w:p>
          <w:p w:rsidR="00233D2C" w:rsidRDefault="00233D2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акции, встречи, экскурсии, слёты, игры.</w:t>
            </w:r>
          </w:p>
          <w:p w:rsidR="00233D2C" w:rsidRDefault="00233D2C">
            <w:pPr>
              <w:ind w:left="720"/>
            </w:pPr>
          </w:p>
          <w:p w:rsidR="00233D2C" w:rsidRDefault="00233D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Правила приёма</w:t>
            </w:r>
          </w:p>
          <w:p w:rsidR="00233D2C" w:rsidRDefault="00233D2C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В ГБОУ РК «Карельский кадетский корпус имени Александра Невского» принимаются несовершеннолетние граждане Российской Федерации мужского пола, годные по состоянию здоровья (1,2 группы здоровья, основная физкультурная группа), изъявившие желание обучаться в Учреждении.</w:t>
            </w:r>
          </w:p>
          <w:p w:rsidR="00233D2C" w:rsidRDefault="00233D2C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</w:p>
          <w:p w:rsidR="00233D2C" w:rsidRDefault="00233D2C">
            <w:pPr>
              <w:jc w:val="both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Приём документов от поступающих начинается 1 апреля  и заканчивается 30 апреля.</w:t>
            </w:r>
            <w:proofErr w:type="gramEnd"/>
          </w:p>
          <w:p w:rsidR="00233D2C" w:rsidRDefault="00233D2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Телефон приёмной комиссии: </w:t>
            </w:r>
            <w:r>
              <w:rPr>
                <w:b/>
                <w:color w:val="000000"/>
                <w:sz w:val="22"/>
                <w:szCs w:val="22"/>
              </w:rPr>
              <w:t>70-69-15</w:t>
            </w:r>
          </w:p>
          <w:p w:rsidR="00233D2C" w:rsidRDefault="00233D2C">
            <w:pPr>
              <w:jc w:val="center"/>
            </w:pPr>
            <w:r>
              <w:rPr>
                <w:color w:val="000000"/>
                <w:sz w:val="22"/>
                <w:szCs w:val="22"/>
              </w:rPr>
              <w:t>Этапы работы приёмной комиссии:</w:t>
            </w:r>
          </w:p>
          <w:p w:rsidR="00233D2C" w:rsidRDefault="00233D2C">
            <w:pPr>
              <w:jc w:val="both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.Приём документов: понедельник – пятница 14.00 – 16.30; суббота с 11.00 – 14.00.</w:t>
            </w:r>
          </w:p>
          <w:p w:rsidR="00233D2C" w:rsidRDefault="00233D2C">
            <w:pPr>
              <w:jc w:val="both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 Собеседование (апрель, май).</w:t>
            </w:r>
          </w:p>
          <w:p w:rsidR="00233D2C" w:rsidRDefault="00233D2C">
            <w:pPr>
              <w:jc w:val="both"/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. Установочный лагерь (июнь).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C" w:rsidRDefault="00233D2C"/>
          <w:p w:rsidR="00233D2C" w:rsidRDefault="00233D2C">
            <w:pPr>
              <w:jc w:val="center"/>
            </w:pPr>
            <w:r>
              <w:t xml:space="preserve">Государственное бюджетное </w:t>
            </w:r>
          </w:p>
          <w:p w:rsidR="00233D2C" w:rsidRDefault="00233D2C">
            <w:pPr>
              <w:jc w:val="center"/>
            </w:pPr>
            <w:r>
              <w:t xml:space="preserve">общеобразовательное учреждение </w:t>
            </w:r>
          </w:p>
          <w:p w:rsidR="00233D2C" w:rsidRDefault="00233D2C">
            <w:pPr>
              <w:jc w:val="center"/>
            </w:pPr>
            <w:r>
              <w:t xml:space="preserve">Республики Карелия </w:t>
            </w:r>
          </w:p>
          <w:p w:rsidR="00233D2C" w:rsidRDefault="00233D2C">
            <w:pPr>
              <w:jc w:val="center"/>
              <w:rPr>
                <w:b/>
              </w:rPr>
            </w:pPr>
            <w:r>
              <w:t>кадетская школа-интернат</w:t>
            </w:r>
            <w:r>
              <w:rPr>
                <w:b/>
              </w:rPr>
              <w:t xml:space="preserve"> </w:t>
            </w:r>
          </w:p>
          <w:p w:rsidR="00233D2C" w:rsidRDefault="00233D2C">
            <w:pPr>
              <w:jc w:val="center"/>
              <w:rPr>
                <w:b/>
              </w:rPr>
            </w:pPr>
            <w:r>
              <w:rPr>
                <w:b/>
              </w:rPr>
              <w:t xml:space="preserve">«Карельский кадетский корпус </w:t>
            </w:r>
          </w:p>
          <w:p w:rsidR="00233D2C" w:rsidRDefault="00233D2C">
            <w:pPr>
              <w:jc w:val="center"/>
              <w:rPr>
                <w:b/>
              </w:rPr>
            </w:pPr>
            <w:r>
              <w:rPr>
                <w:b/>
              </w:rPr>
              <w:t>имени Александра Невского»</w:t>
            </w:r>
          </w:p>
          <w:p w:rsidR="00233D2C" w:rsidRDefault="00233D2C">
            <w:pPr>
              <w:jc w:val="center"/>
              <w:rPr>
                <w:sz w:val="28"/>
              </w:rPr>
            </w:pPr>
          </w:p>
          <w:p w:rsidR="00233D2C" w:rsidRDefault="00233D2C">
            <w:pPr>
              <w:jc w:val="center"/>
              <w:rPr>
                <w:sz w:val="28"/>
              </w:rPr>
            </w:pPr>
          </w:p>
          <w:p w:rsidR="00233D2C" w:rsidRDefault="00233D2C">
            <w:pPr>
              <w:jc w:val="center"/>
              <w:rPr>
                <w:sz w:val="28"/>
              </w:rPr>
            </w:pPr>
          </w:p>
          <w:p w:rsidR="00233D2C" w:rsidRDefault="00233D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5525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8FCF8"/>
                              </a:clrFrom>
                              <a:clrTo>
                                <a:srgbClr val="F8FC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D2C" w:rsidRDefault="00233D2C">
            <w:pPr>
              <w:jc w:val="center"/>
              <w:rPr>
                <w:noProof/>
              </w:rPr>
            </w:pP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«Вера, Отечество, Честь!»</w:t>
            </w: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</w:p>
          <w:p w:rsidR="00233D2C" w:rsidRDefault="00233D2C">
            <w:pPr>
              <w:jc w:val="center"/>
              <w:rPr>
                <w:b/>
                <w:sz w:val="28"/>
                <w:szCs w:val="28"/>
              </w:rPr>
            </w:pPr>
          </w:p>
          <w:p w:rsidR="00233D2C" w:rsidRDefault="00233D2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БУДУЩЕМУ</w:t>
            </w:r>
          </w:p>
          <w:p w:rsidR="00233D2C" w:rsidRDefault="00233D2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КАДЕТУ</w:t>
            </w:r>
          </w:p>
          <w:p w:rsidR="00233D2C" w:rsidRDefault="00233D2C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233D2C" w:rsidRDefault="00233D2C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233D2C" w:rsidRDefault="00233D2C">
            <w:pPr>
              <w:rPr>
                <w:b/>
                <w:i/>
                <w:sz w:val="40"/>
                <w:szCs w:val="40"/>
              </w:rPr>
            </w:pPr>
          </w:p>
          <w:p w:rsidR="00233D2C" w:rsidRDefault="00233D2C">
            <w:pPr>
              <w:rPr>
                <w:b/>
                <w:i/>
                <w:sz w:val="36"/>
                <w:szCs w:val="36"/>
              </w:rPr>
            </w:pPr>
          </w:p>
          <w:p w:rsidR="00233D2C" w:rsidRDefault="00233D2C">
            <w:pPr>
              <w:rPr>
                <w:b/>
              </w:rPr>
            </w:pPr>
          </w:p>
          <w:p w:rsidR="00233D2C" w:rsidRDefault="00233D2C" w:rsidP="00233D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Документы,</w:t>
            </w:r>
          </w:p>
          <w:p w:rsidR="00233D2C" w:rsidRDefault="00233D2C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  <w:t>необходимые для поступления:</w:t>
            </w:r>
            <w:proofErr w:type="gramEnd"/>
          </w:p>
          <w:p w:rsidR="00233D2C" w:rsidRDefault="00233D2C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</w:pP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 заявление  родителей (законных представителей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  <w:lang w:eastAsia="zh-CN"/>
              </w:rPr>
              <w:t xml:space="preserve">) на имя директора  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о приёме ребёнка в Учреждение;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 копия свидетельства о рождении;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справка о составе семьи с места жительства: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табель успеваемости поступающего с годовыми оценками за предшествующие годы и оценками за первую-третью четверти текущего учебного года, заверенный печатью образовательного учреждения;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 карта профилактического медицинского осмотра несовершеннолетнего (по состоянию на 10 лет) форма № 030-ПО/у – 12 или № 030-ПО/у – 17;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карта профилактических прививок (форма 063/у);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медицинское заключение о принадлежности несовершеннолетнего к медицинской группе занятий физической культурой;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при получении медицинских справок указать, что справка пр</w:t>
            </w:r>
            <w:r w:rsidR="00AE2334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едоставляется в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с круглосуточным пребыванием;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 копия медицинского полиса;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согласие на сбор, обработку и хранение персональных данных ребёнка;</w:t>
            </w:r>
          </w:p>
          <w:p w:rsidR="00233D2C" w:rsidRDefault="00233D2C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-  педагогическая характеристика индивидуальных особенностей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;</w:t>
            </w:r>
          </w:p>
          <w:p w:rsidR="00233D2C" w:rsidRDefault="00233D2C">
            <w:pPr>
              <w:pStyle w:val="a4"/>
              <w:ind w:left="72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документы,  заполненные с несоблюдением установленного Порядка заполнения учетных форм,  не рассматриваются.</w:t>
            </w:r>
          </w:p>
        </w:tc>
      </w:tr>
    </w:tbl>
    <w:p w:rsidR="00075D5F" w:rsidRDefault="00075D5F"/>
    <w:sectPr w:rsidR="00075D5F" w:rsidSect="00233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50D"/>
    <w:multiLevelType w:val="hybridMultilevel"/>
    <w:tmpl w:val="FC2E3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028F3"/>
    <w:multiLevelType w:val="hybridMultilevel"/>
    <w:tmpl w:val="7A301852"/>
    <w:lvl w:ilvl="0" w:tplc="F9584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2B59"/>
    <w:multiLevelType w:val="hybridMultilevel"/>
    <w:tmpl w:val="CBEE1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13284"/>
    <w:multiLevelType w:val="hybridMultilevel"/>
    <w:tmpl w:val="5394B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30018"/>
    <w:multiLevelType w:val="hybridMultilevel"/>
    <w:tmpl w:val="AFC00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07599"/>
    <w:multiLevelType w:val="hybridMultilevel"/>
    <w:tmpl w:val="72F8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33D2C"/>
    <w:rsid w:val="00075D5F"/>
    <w:rsid w:val="00233D2C"/>
    <w:rsid w:val="00AE2334"/>
    <w:rsid w:val="00C7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3D2C"/>
    <w:rPr>
      <w:color w:val="0000FF"/>
      <w:u w:val="single"/>
    </w:rPr>
  </w:style>
  <w:style w:type="paragraph" w:styleId="a4">
    <w:name w:val="No Spacing"/>
    <w:uiPriority w:val="1"/>
    <w:qFormat/>
    <w:rsid w:val="00233D2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et-10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g.21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sychova</dc:creator>
  <cp:lastModifiedBy>sychova</cp:lastModifiedBy>
  <cp:revision>4</cp:revision>
  <dcterms:created xsi:type="dcterms:W3CDTF">2019-10-31T09:21:00Z</dcterms:created>
  <dcterms:modified xsi:type="dcterms:W3CDTF">2020-02-25T10:13:00Z</dcterms:modified>
</cp:coreProperties>
</file>