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8F" w:rsidRDefault="00A7678F" w:rsidP="003C33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A7678F" w:rsidRPr="00A7678F" w:rsidRDefault="00A7678F" w:rsidP="00A76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7678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Памятка для родителей</w:t>
      </w:r>
      <w:bookmarkStart w:id="0" w:name="_Hlt41478942"/>
      <w:bookmarkStart w:id="1" w:name="_Hlt41478943"/>
      <w:bookmarkStart w:id="2" w:name="_Hlt41478960"/>
      <w:bookmarkEnd w:id="0"/>
      <w:bookmarkEnd w:id="1"/>
      <w:bookmarkEnd w:id="2"/>
      <w:r w:rsidRPr="00A7678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 xml:space="preserve"> и педагогов</w:t>
      </w:r>
    </w:p>
    <w:p w:rsidR="00A7678F" w:rsidRDefault="00A7678F" w:rsidP="00A767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 xml:space="preserve">                                                     </w:t>
      </w:r>
      <w:r w:rsidR="003C339F" w:rsidRPr="00A7678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 xml:space="preserve">«Порядок </w:t>
      </w:r>
    </w:p>
    <w:p w:rsidR="003C339F" w:rsidRPr="00A7678F" w:rsidRDefault="003C339F" w:rsidP="00A767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  <w:r w:rsidRPr="00A7678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реагирования по фактам безвестного отсутствия несовершеннолетних»</w:t>
      </w:r>
    </w:p>
    <w:p w:rsidR="003C339F" w:rsidRPr="00A7678F" w:rsidRDefault="003C339F" w:rsidP="00A76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9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A767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Самовольные уходы – это добровольное, самовольное оставление дома. Безвестное отсутствие несовершеннолетнего в течение некоторого времени с момента факта его отсутствия или с момента наступления времени, условленного для возвращения.</w:t>
      </w:r>
    </w:p>
    <w:p w:rsidR="003C339F" w:rsidRPr="00A7678F" w:rsidRDefault="003C339F" w:rsidP="00A7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 педагогических работников</w:t>
      </w:r>
      <w:r w:rsidR="00A7678F" w:rsidRPr="00A7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самовольных уходах несовершеннолетних из семей,</w:t>
      </w:r>
      <w:r w:rsidR="00A7678F" w:rsidRPr="00A7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7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учреждений и организации их розыска</w:t>
      </w:r>
      <w:r w:rsidR="00574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C339F" w:rsidRPr="002B7358" w:rsidRDefault="003C339F" w:rsidP="00A7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8">
        <w:rPr>
          <w:rFonts w:ascii="Times New Roman" w:eastAsia="Times New Roman" w:hAnsi="Times New Roman" w:cs="Times New Roman"/>
          <w:sz w:val="28"/>
          <w:szCs w:val="28"/>
          <w:lang w:eastAsia="ru-RU"/>
        </w:rPr>
        <w:t> 1. Действия педагогических работников при установлении фактов самовольного ухода несовершеннолетних и организации их розыска:</w:t>
      </w:r>
    </w:p>
    <w:p w:rsidR="003C339F" w:rsidRPr="002B7358" w:rsidRDefault="003C339F" w:rsidP="00A7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случае получения сведений о факте самовольного ухода несовершеннолетнего из семьи или учреждения незамедлительно информируют</w:t>
      </w:r>
      <w:r w:rsidR="00A7678F" w:rsidRPr="002B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</w:t>
      </w:r>
      <w:r w:rsidRPr="002B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</w:t>
      </w:r>
      <w:r w:rsidR="00A7678F" w:rsidRPr="002B7358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 </w:t>
      </w:r>
      <w:r w:rsidR="00A7678F" w:rsidRPr="002B73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комиссии по делам несовершеннолетних и защите их прав</w:t>
      </w:r>
      <w:r w:rsidRPr="002B7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73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9F" w:rsidRPr="002B7358" w:rsidRDefault="003C339F" w:rsidP="00A7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 обращении родителя по факту самовольного ухода ребёнка из семьи, оказывают ему помощь в написании заявления в отдел МВД России по </w:t>
      </w:r>
      <w:proofErr w:type="gramStart"/>
      <w:r w:rsidRPr="002B73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7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Петрозаводску</w:t>
      </w:r>
      <w:r w:rsidR="00574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39F" w:rsidRPr="002B7358" w:rsidRDefault="003C339F" w:rsidP="00A7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8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Действия после возвращения несовершеннолетнего в семью.</w:t>
      </w:r>
    </w:p>
    <w:p w:rsidR="003C339F" w:rsidRPr="002B7358" w:rsidRDefault="003C339F" w:rsidP="00A7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 руководством администрации ОУ по каждому факту самовольного ухода обучающегося проводится педагогическое расследование с целью выяснения и устранения причин и условий, способствующих его совершению, и оформляют результаты педагогического расследования в виде заключения.</w:t>
      </w:r>
    </w:p>
    <w:p w:rsidR="003C339F" w:rsidRPr="002B7358" w:rsidRDefault="003C339F" w:rsidP="00A7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течение 7 рабочих дней направляют в </w:t>
      </w:r>
      <w:r w:rsidR="00A7678F" w:rsidRPr="002B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Pr="002B7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A7678F" w:rsidRPr="002B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КДН </w:t>
      </w:r>
      <w:r w:rsidRPr="002B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по результатам педагогического расследования, а также</w:t>
      </w:r>
      <w:r w:rsidR="00A7678F" w:rsidRPr="002B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первичных мероприятиях по его реабилитации и предупреждению повторного самовольного ухода.</w:t>
      </w:r>
    </w:p>
    <w:p w:rsidR="003C339F" w:rsidRPr="002B7358" w:rsidRDefault="003C339F" w:rsidP="00A7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35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Осуществляют индивидуальную профилактическую работу с несовершеннолетним,</w:t>
      </w:r>
      <w:r w:rsidR="0057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358">
        <w:rPr>
          <w:rFonts w:ascii="Times New Roman" w:hAnsi="Times New Roman" w:cs="Times New Roman"/>
          <w:sz w:val="28"/>
          <w:szCs w:val="28"/>
        </w:rPr>
        <w:t>совершившим самовольный уход, и его семьей.</w:t>
      </w:r>
      <w:bookmarkStart w:id="3" w:name="_GoBack"/>
      <w:bookmarkEnd w:id="3"/>
    </w:p>
    <w:p w:rsidR="0089735C" w:rsidRDefault="0089735C" w:rsidP="00A7678F">
      <w:pPr>
        <w:jc w:val="both"/>
      </w:pPr>
    </w:p>
    <w:sectPr w:rsidR="0089735C" w:rsidSect="003C339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C339F"/>
    <w:rsid w:val="00032260"/>
    <w:rsid w:val="00086A6E"/>
    <w:rsid w:val="002B7358"/>
    <w:rsid w:val="00324D69"/>
    <w:rsid w:val="003C339F"/>
    <w:rsid w:val="00574BE6"/>
    <w:rsid w:val="0089735C"/>
    <w:rsid w:val="009A3F5D"/>
    <w:rsid w:val="009F16BD"/>
    <w:rsid w:val="00A7678F"/>
    <w:rsid w:val="00B1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sychova</cp:lastModifiedBy>
  <cp:revision>9</cp:revision>
  <cp:lastPrinted>2020-09-10T05:41:00Z</cp:lastPrinted>
  <dcterms:created xsi:type="dcterms:W3CDTF">2020-06-02T09:39:00Z</dcterms:created>
  <dcterms:modified xsi:type="dcterms:W3CDTF">2020-09-10T05:44:00Z</dcterms:modified>
</cp:coreProperties>
</file>