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EB" w:rsidRPr="002B16EB" w:rsidRDefault="002B16EB" w:rsidP="002B16EB">
      <w:pPr>
        <w:pStyle w:val="a3"/>
        <w:jc w:val="right"/>
        <w:rPr>
          <w:rFonts w:ascii="Times New Roman" w:hAnsi="Times New Roman" w:cs="Times New Roman"/>
          <w:sz w:val="24"/>
        </w:rPr>
      </w:pPr>
      <w:r w:rsidRPr="002B16EB">
        <w:rPr>
          <w:rFonts w:ascii="Times New Roman" w:hAnsi="Times New Roman" w:cs="Times New Roman"/>
          <w:sz w:val="24"/>
        </w:rPr>
        <w:t xml:space="preserve">УТВЕРЖДАЮ </w:t>
      </w:r>
    </w:p>
    <w:p w:rsidR="00F23447" w:rsidRDefault="00F23447" w:rsidP="002B16EB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Ефимов Д. А.</w:t>
      </w:r>
    </w:p>
    <w:p w:rsidR="002B16EB" w:rsidRPr="002B16EB" w:rsidRDefault="002B16EB" w:rsidP="002B16EB">
      <w:pPr>
        <w:pStyle w:val="a3"/>
        <w:jc w:val="right"/>
        <w:rPr>
          <w:rFonts w:ascii="Times New Roman" w:hAnsi="Times New Roman" w:cs="Times New Roman"/>
          <w:sz w:val="24"/>
        </w:rPr>
      </w:pPr>
      <w:r w:rsidRPr="002B16EB">
        <w:rPr>
          <w:rFonts w:ascii="Times New Roman" w:hAnsi="Times New Roman" w:cs="Times New Roman"/>
          <w:sz w:val="24"/>
        </w:rPr>
        <w:t>____________________</w:t>
      </w:r>
    </w:p>
    <w:p w:rsidR="002B16EB" w:rsidRPr="002B16EB" w:rsidRDefault="002B16EB" w:rsidP="002B16EB">
      <w:pPr>
        <w:pStyle w:val="a3"/>
        <w:jc w:val="right"/>
        <w:rPr>
          <w:rFonts w:ascii="Times New Roman" w:hAnsi="Times New Roman" w:cs="Times New Roman"/>
          <w:sz w:val="24"/>
        </w:rPr>
      </w:pPr>
      <w:r w:rsidRPr="002B16EB">
        <w:rPr>
          <w:rFonts w:ascii="Times New Roman" w:hAnsi="Times New Roman" w:cs="Times New Roman"/>
          <w:sz w:val="24"/>
        </w:rPr>
        <w:t>(подпись)</w:t>
      </w:r>
    </w:p>
    <w:p w:rsidR="002B16EB" w:rsidRPr="002B16EB" w:rsidRDefault="002B16EB" w:rsidP="002B16EB">
      <w:pPr>
        <w:pStyle w:val="a3"/>
        <w:jc w:val="right"/>
        <w:rPr>
          <w:rFonts w:ascii="Times New Roman" w:hAnsi="Times New Roman" w:cs="Times New Roman"/>
          <w:sz w:val="24"/>
        </w:rPr>
      </w:pPr>
      <w:r w:rsidRPr="002B16EB">
        <w:rPr>
          <w:rFonts w:ascii="Times New Roman" w:hAnsi="Times New Roman" w:cs="Times New Roman"/>
          <w:sz w:val="24"/>
        </w:rPr>
        <w:t>___</w:t>
      </w:r>
      <w:r w:rsidR="006C2613">
        <w:rPr>
          <w:rFonts w:ascii="Times New Roman" w:hAnsi="Times New Roman" w:cs="Times New Roman"/>
          <w:sz w:val="24"/>
        </w:rPr>
        <w:t>24.12</w:t>
      </w:r>
      <w:r w:rsidR="004F26A9">
        <w:rPr>
          <w:rFonts w:ascii="Times New Roman" w:hAnsi="Times New Roman" w:cs="Times New Roman"/>
          <w:sz w:val="24"/>
        </w:rPr>
        <w:t>.2020</w:t>
      </w:r>
      <w:r w:rsidR="00A14EB2" w:rsidRPr="00D7271B">
        <w:rPr>
          <w:rFonts w:ascii="Times New Roman" w:hAnsi="Times New Roman" w:cs="Times New Roman"/>
          <w:sz w:val="24"/>
        </w:rPr>
        <w:t xml:space="preserve"> </w:t>
      </w:r>
      <w:r w:rsidR="00A14EB2">
        <w:rPr>
          <w:rFonts w:ascii="Times New Roman" w:hAnsi="Times New Roman" w:cs="Times New Roman"/>
          <w:sz w:val="24"/>
        </w:rPr>
        <w:t>г.</w:t>
      </w:r>
      <w:r w:rsidRPr="002B16EB">
        <w:rPr>
          <w:rFonts w:ascii="Times New Roman" w:hAnsi="Times New Roman" w:cs="Times New Roman"/>
          <w:sz w:val="24"/>
        </w:rPr>
        <w:t>____</w:t>
      </w:r>
    </w:p>
    <w:p w:rsidR="002B16EB" w:rsidRPr="002B16EB" w:rsidRDefault="002B16EB" w:rsidP="002B16EB">
      <w:pPr>
        <w:pStyle w:val="a3"/>
        <w:jc w:val="right"/>
        <w:rPr>
          <w:rFonts w:ascii="Times New Roman" w:hAnsi="Times New Roman" w:cs="Times New Roman"/>
          <w:sz w:val="24"/>
        </w:rPr>
      </w:pPr>
      <w:r w:rsidRPr="002B16EB">
        <w:rPr>
          <w:rFonts w:ascii="Times New Roman" w:hAnsi="Times New Roman" w:cs="Times New Roman"/>
          <w:sz w:val="24"/>
        </w:rPr>
        <w:t>(дата)</w:t>
      </w:r>
    </w:p>
    <w:p w:rsidR="002B16EB" w:rsidRPr="00FF4DF5" w:rsidRDefault="002B16EB" w:rsidP="002B16EB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154A1" w:rsidRDefault="00F154A1" w:rsidP="00F154A1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Отчёт о выполнении</w:t>
      </w:r>
    </w:p>
    <w:p w:rsidR="00F154A1" w:rsidRDefault="002B16EB" w:rsidP="00F154A1">
      <w:pPr>
        <w:pStyle w:val="a3"/>
        <w:jc w:val="center"/>
        <w:rPr>
          <w:b/>
          <w:sz w:val="24"/>
          <w:szCs w:val="24"/>
        </w:rPr>
      </w:pPr>
      <w:r w:rsidRPr="00FF4DF5">
        <w:rPr>
          <w:b/>
          <w:sz w:val="24"/>
          <w:szCs w:val="24"/>
        </w:rPr>
        <w:t>мероприятий по устранению недостатков, выявленных в ходе проведения независимой оценки качества</w:t>
      </w:r>
    </w:p>
    <w:p w:rsidR="002B16EB" w:rsidRPr="00FF4DF5" w:rsidRDefault="002B16EB" w:rsidP="00F154A1">
      <w:pPr>
        <w:pStyle w:val="a3"/>
        <w:jc w:val="center"/>
        <w:rPr>
          <w:b/>
          <w:sz w:val="24"/>
          <w:szCs w:val="24"/>
        </w:rPr>
      </w:pPr>
      <w:r w:rsidRPr="00FF4DF5">
        <w:rPr>
          <w:b/>
          <w:sz w:val="24"/>
          <w:szCs w:val="24"/>
        </w:rPr>
        <w:t>условий осуществления образовательной деятельности</w:t>
      </w:r>
    </w:p>
    <w:p w:rsidR="002B16EB" w:rsidRPr="00FF4DF5" w:rsidRDefault="00F23447" w:rsidP="00F154A1">
      <w:pPr>
        <w:pStyle w:val="a3"/>
        <w:jc w:val="center"/>
        <w:rPr>
          <w:b/>
          <w:i/>
          <w:sz w:val="24"/>
          <w:szCs w:val="24"/>
        </w:rPr>
      </w:pPr>
      <w:r w:rsidRPr="00FF4DF5">
        <w:rPr>
          <w:b/>
          <w:i/>
          <w:sz w:val="24"/>
          <w:szCs w:val="24"/>
        </w:rPr>
        <w:t>государственного бюджетного общеобразовательного учреждения Республики Карелия</w:t>
      </w:r>
    </w:p>
    <w:p w:rsidR="00F23447" w:rsidRPr="00FF4DF5" w:rsidRDefault="00F23447" w:rsidP="00F154A1">
      <w:pPr>
        <w:pStyle w:val="a3"/>
        <w:jc w:val="center"/>
        <w:rPr>
          <w:b/>
          <w:i/>
          <w:sz w:val="24"/>
          <w:szCs w:val="24"/>
        </w:rPr>
      </w:pPr>
      <w:r w:rsidRPr="00FF4DF5">
        <w:rPr>
          <w:b/>
          <w:i/>
          <w:sz w:val="24"/>
          <w:szCs w:val="24"/>
        </w:rPr>
        <w:t>кадетской школы-интерната «Карельский кадетский корпус</w:t>
      </w:r>
    </w:p>
    <w:p w:rsidR="00F23447" w:rsidRDefault="00F23447" w:rsidP="00F154A1">
      <w:pPr>
        <w:pStyle w:val="a3"/>
        <w:jc w:val="center"/>
        <w:rPr>
          <w:b/>
          <w:i/>
          <w:sz w:val="24"/>
          <w:szCs w:val="24"/>
        </w:rPr>
      </w:pPr>
      <w:r w:rsidRPr="00FF4DF5">
        <w:rPr>
          <w:b/>
          <w:i/>
          <w:sz w:val="24"/>
          <w:szCs w:val="24"/>
        </w:rPr>
        <w:t>имени Александра Невского»</w:t>
      </w:r>
      <w:r w:rsidR="00F154A1">
        <w:rPr>
          <w:b/>
          <w:i/>
          <w:sz w:val="24"/>
          <w:szCs w:val="24"/>
        </w:rPr>
        <w:t>,</w:t>
      </w:r>
    </w:p>
    <w:p w:rsidR="00F154A1" w:rsidRPr="00FF4DF5" w:rsidRDefault="006C2613" w:rsidP="00F154A1">
      <w:pPr>
        <w:pStyle w:val="a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 01 —12</w:t>
      </w:r>
      <w:r w:rsidR="00F154A1">
        <w:rPr>
          <w:b/>
          <w:i/>
          <w:sz w:val="24"/>
          <w:szCs w:val="24"/>
        </w:rPr>
        <w:t>.2020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5"/>
        <w:gridCol w:w="3120"/>
        <w:gridCol w:w="2211"/>
        <w:gridCol w:w="2313"/>
        <w:gridCol w:w="2302"/>
        <w:gridCol w:w="2215"/>
      </w:tblGrid>
      <w:tr w:rsidR="0090033C" w:rsidRPr="00FF4DF5" w:rsidTr="00625567">
        <w:tc>
          <w:tcPr>
            <w:tcW w:w="2625" w:type="dxa"/>
            <w:vMerge w:val="restart"/>
          </w:tcPr>
          <w:p w:rsidR="0090033C" w:rsidRPr="00FF4DF5" w:rsidRDefault="0090033C" w:rsidP="002B16E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FF4DF5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FF4DF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120" w:type="dxa"/>
            <w:vMerge w:val="restart"/>
          </w:tcPr>
          <w:p w:rsidR="0090033C" w:rsidRPr="00FF4DF5" w:rsidRDefault="0090033C" w:rsidP="002B16E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FF4DF5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FF4DF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211" w:type="dxa"/>
            <w:vMerge w:val="restart"/>
          </w:tcPr>
          <w:p w:rsidR="0090033C" w:rsidRPr="00FF4DF5" w:rsidRDefault="0090033C" w:rsidP="002B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</w:t>
            </w:r>
          </w:p>
          <w:p w:rsidR="0090033C" w:rsidRPr="00FF4DF5" w:rsidRDefault="0090033C" w:rsidP="002B16E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313" w:type="dxa"/>
            <w:vMerge w:val="restart"/>
          </w:tcPr>
          <w:p w:rsidR="0090033C" w:rsidRPr="00FF4DF5" w:rsidRDefault="0090033C" w:rsidP="002B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90033C" w:rsidRPr="00FF4DF5" w:rsidRDefault="0090033C" w:rsidP="002B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90033C" w:rsidRPr="00FF4DF5" w:rsidRDefault="0090033C" w:rsidP="002B16E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sz w:val="24"/>
                <w:szCs w:val="24"/>
              </w:rPr>
              <w:t>(с указанием Ф.И.О., должности)</w:t>
            </w:r>
          </w:p>
        </w:tc>
        <w:tc>
          <w:tcPr>
            <w:tcW w:w="4517" w:type="dxa"/>
            <w:gridSpan w:val="2"/>
          </w:tcPr>
          <w:p w:rsidR="0090033C" w:rsidRPr="00FF4DF5" w:rsidRDefault="0090033C" w:rsidP="00F154A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мероприятий</w:t>
            </w:r>
          </w:p>
        </w:tc>
      </w:tr>
      <w:tr w:rsidR="0090033C" w:rsidRPr="00FF4DF5" w:rsidTr="00625567">
        <w:tc>
          <w:tcPr>
            <w:tcW w:w="2625" w:type="dxa"/>
            <w:vMerge/>
          </w:tcPr>
          <w:p w:rsidR="0090033C" w:rsidRPr="00FF4DF5" w:rsidRDefault="0090033C" w:rsidP="002B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90033C" w:rsidRPr="00FF4DF5" w:rsidRDefault="0090033C" w:rsidP="002B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90033C" w:rsidRPr="00FF4DF5" w:rsidRDefault="0090033C" w:rsidP="002B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90033C" w:rsidRPr="00FF4DF5" w:rsidRDefault="0090033C" w:rsidP="002B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0033C" w:rsidRPr="00FF4DF5" w:rsidRDefault="0090033C" w:rsidP="002B16E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215" w:type="dxa"/>
          </w:tcPr>
          <w:p w:rsidR="0090033C" w:rsidRPr="00FF4DF5" w:rsidRDefault="0090033C" w:rsidP="002B16E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90033C" w:rsidRPr="00FF4DF5" w:rsidTr="00FF4DF5">
        <w:tc>
          <w:tcPr>
            <w:tcW w:w="14786" w:type="dxa"/>
            <w:gridSpan w:val="6"/>
          </w:tcPr>
          <w:p w:rsidR="0090033C" w:rsidRPr="00FF4DF5" w:rsidRDefault="0090033C" w:rsidP="002B16E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</w:t>
            </w:r>
          </w:p>
        </w:tc>
      </w:tr>
      <w:tr w:rsidR="00114858" w:rsidRPr="00FF4DF5" w:rsidTr="00625567">
        <w:tc>
          <w:tcPr>
            <w:tcW w:w="2625" w:type="dxa"/>
            <w:vMerge w:val="restart"/>
          </w:tcPr>
          <w:p w:rsidR="00114858" w:rsidRPr="00FF4DF5" w:rsidRDefault="00114858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Удовлетворённость доступностью услуг для инвалидов </w:t>
            </w:r>
          </w:p>
        </w:tc>
        <w:tc>
          <w:tcPr>
            <w:tcW w:w="7644" w:type="dxa"/>
            <w:gridSpan w:val="3"/>
          </w:tcPr>
          <w:p w:rsidR="00114858" w:rsidRPr="00FF4DF5" w:rsidRDefault="00114858" w:rsidP="00625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Улучшение оборудования территории, прилегающей к </w:t>
            </w:r>
            <w:r w:rsidR="00625567"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учреждению</w:t>
            </w:r>
          </w:p>
        </w:tc>
        <w:tc>
          <w:tcPr>
            <w:tcW w:w="2302" w:type="dxa"/>
          </w:tcPr>
          <w:p w:rsidR="00114858" w:rsidRPr="00FF4DF5" w:rsidRDefault="00114858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5" w:type="dxa"/>
          </w:tcPr>
          <w:p w:rsidR="00114858" w:rsidRPr="00FF4DF5" w:rsidRDefault="00114858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4858" w:rsidRPr="00FF4DF5" w:rsidTr="00625567">
        <w:tc>
          <w:tcPr>
            <w:tcW w:w="2625" w:type="dxa"/>
            <w:vMerge/>
          </w:tcPr>
          <w:p w:rsidR="00114858" w:rsidRPr="00FF4DF5" w:rsidRDefault="00114858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114858" w:rsidRPr="00FF4DF5" w:rsidRDefault="00625567" w:rsidP="006255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выделенных стоянок для автотранспортных средств людей с инвалидностью</w:t>
            </w:r>
          </w:p>
        </w:tc>
        <w:tc>
          <w:tcPr>
            <w:tcW w:w="2211" w:type="dxa"/>
          </w:tcPr>
          <w:p w:rsidR="00114858" w:rsidRPr="00FF4DF5" w:rsidRDefault="00FF4DF5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t>До 1 сентября 2020 года</w:t>
            </w:r>
          </w:p>
        </w:tc>
        <w:tc>
          <w:tcPr>
            <w:tcW w:w="2313" w:type="dxa"/>
          </w:tcPr>
          <w:p w:rsidR="00114858" w:rsidRPr="00FF4DF5" w:rsidRDefault="00FF4DF5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t>Полетаева А.А., начальник хозяйственного отдела</w:t>
            </w:r>
          </w:p>
        </w:tc>
        <w:tc>
          <w:tcPr>
            <w:tcW w:w="2302" w:type="dxa"/>
          </w:tcPr>
          <w:p w:rsidR="00114858" w:rsidRPr="00FF4DF5" w:rsidRDefault="00EB6C4F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Сделано асфальтовое</w:t>
            </w:r>
            <w:r w:rsidR="00A14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покрытие отведённой территории, машины людей с инвалидностью запускаются на территорию учреждения.</w:t>
            </w:r>
          </w:p>
        </w:tc>
        <w:tc>
          <w:tcPr>
            <w:tcW w:w="2215" w:type="dxa"/>
          </w:tcPr>
          <w:p w:rsidR="00114858" w:rsidRPr="00FF4DF5" w:rsidRDefault="00EB6C4F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01.09.2020 г.</w:t>
            </w:r>
          </w:p>
        </w:tc>
      </w:tr>
      <w:tr w:rsidR="00114858" w:rsidRPr="00FF4DF5" w:rsidTr="00625567">
        <w:tc>
          <w:tcPr>
            <w:tcW w:w="2625" w:type="dxa"/>
            <w:vMerge/>
          </w:tcPr>
          <w:p w:rsidR="00114858" w:rsidRPr="00FF4DF5" w:rsidRDefault="00114858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4" w:type="dxa"/>
            <w:gridSpan w:val="3"/>
          </w:tcPr>
          <w:p w:rsidR="00114858" w:rsidRPr="00FF4DF5" w:rsidRDefault="00114858" w:rsidP="00625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Улучшение оборудования помещений </w:t>
            </w:r>
            <w:r w:rsidR="00625567"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  <w:r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учётом доступности для инвалидов</w:t>
            </w:r>
          </w:p>
        </w:tc>
        <w:tc>
          <w:tcPr>
            <w:tcW w:w="2302" w:type="dxa"/>
          </w:tcPr>
          <w:p w:rsidR="00114858" w:rsidRPr="00FF4DF5" w:rsidRDefault="00114858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5" w:type="dxa"/>
          </w:tcPr>
          <w:p w:rsidR="00114858" w:rsidRPr="00FF4DF5" w:rsidRDefault="00114858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4858" w:rsidRPr="00FF4DF5" w:rsidTr="00625567">
        <w:tc>
          <w:tcPr>
            <w:tcW w:w="2625" w:type="dxa"/>
            <w:vMerge/>
          </w:tcPr>
          <w:p w:rsidR="00114858" w:rsidRPr="00FF4DF5" w:rsidRDefault="00114858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114858" w:rsidRPr="00FF4DF5" w:rsidRDefault="00625567" w:rsidP="006255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входных групп пандусами/подъемными платформами</w:t>
            </w:r>
          </w:p>
        </w:tc>
        <w:tc>
          <w:tcPr>
            <w:tcW w:w="2211" w:type="dxa"/>
          </w:tcPr>
          <w:p w:rsidR="00114858" w:rsidRPr="00FF4DF5" w:rsidRDefault="00FF4DF5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t>До 1 сентября 2021 года</w:t>
            </w:r>
          </w:p>
        </w:tc>
        <w:tc>
          <w:tcPr>
            <w:tcW w:w="2313" w:type="dxa"/>
          </w:tcPr>
          <w:p w:rsidR="00114858" w:rsidRPr="00FF4DF5" w:rsidRDefault="00FF4DF5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t>Полетаева А.А., начальник хозяйственного отдела</w:t>
            </w:r>
          </w:p>
        </w:tc>
        <w:tc>
          <w:tcPr>
            <w:tcW w:w="2302" w:type="dxa"/>
          </w:tcPr>
          <w:p w:rsidR="00114858" w:rsidRPr="00FF4DF5" w:rsidRDefault="00EB6C4F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</w:p>
        </w:tc>
        <w:tc>
          <w:tcPr>
            <w:tcW w:w="2215" w:type="dxa"/>
          </w:tcPr>
          <w:p w:rsidR="00114858" w:rsidRPr="00FF4DF5" w:rsidRDefault="00EB6C4F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 г.</w:t>
            </w:r>
          </w:p>
        </w:tc>
      </w:tr>
      <w:tr w:rsidR="00114858" w:rsidRPr="00FF4DF5" w:rsidTr="00625567">
        <w:tc>
          <w:tcPr>
            <w:tcW w:w="2625" w:type="dxa"/>
            <w:vMerge/>
          </w:tcPr>
          <w:p w:rsidR="00114858" w:rsidRPr="00FF4DF5" w:rsidRDefault="00114858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114858" w:rsidRPr="00FF4DF5" w:rsidRDefault="00625567" w:rsidP="006255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адаптированных лифтов, поручней, расширенных дверных проёмов</w:t>
            </w:r>
          </w:p>
        </w:tc>
        <w:tc>
          <w:tcPr>
            <w:tcW w:w="2211" w:type="dxa"/>
          </w:tcPr>
          <w:p w:rsidR="00114858" w:rsidRPr="00FF4DF5" w:rsidRDefault="00FF4DF5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t>До 1 сентября 2021 года</w:t>
            </w:r>
          </w:p>
        </w:tc>
        <w:tc>
          <w:tcPr>
            <w:tcW w:w="2313" w:type="dxa"/>
          </w:tcPr>
          <w:p w:rsidR="00114858" w:rsidRPr="00FF4DF5" w:rsidRDefault="00FF4DF5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t>Полетаева А.А., начальник хозяйственного отдела</w:t>
            </w:r>
          </w:p>
        </w:tc>
        <w:tc>
          <w:tcPr>
            <w:tcW w:w="2302" w:type="dxa"/>
          </w:tcPr>
          <w:p w:rsidR="00114858" w:rsidRPr="00FF4DF5" w:rsidRDefault="00EB6C4F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Расширены дверные проёмы</w:t>
            </w:r>
            <w:r w:rsidR="004031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входных групп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15" w:type="dxa"/>
          </w:tcPr>
          <w:p w:rsidR="00114858" w:rsidRPr="00FF4DF5" w:rsidRDefault="00EB6C4F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 г.</w:t>
            </w:r>
          </w:p>
        </w:tc>
      </w:tr>
      <w:tr w:rsidR="00114858" w:rsidRPr="00FF4DF5" w:rsidTr="00625567">
        <w:tc>
          <w:tcPr>
            <w:tcW w:w="2625" w:type="dxa"/>
            <w:vMerge/>
          </w:tcPr>
          <w:p w:rsidR="00114858" w:rsidRPr="00FF4DF5" w:rsidRDefault="00114858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114858" w:rsidRPr="00FF4DF5" w:rsidRDefault="00625567" w:rsidP="006255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специально оборудованных санитарно-гигиенических помещений в учреждении</w:t>
            </w:r>
          </w:p>
        </w:tc>
        <w:tc>
          <w:tcPr>
            <w:tcW w:w="2211" w:type="dxa"/>
          </w:tcPr>
          <w:p w:rsidR="00114858" w:rsidRPr="00FF4DF5" w:rsidRDefault="00FF4DF5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t>До 1 сентября 2021 года</w:t>
            </w:r>
          </w:p>
        </w:tc>
        <w:tc>
          <w:tcPr>
            <w:tcW w:w="2313" w:type="dxa"/>
          </w:tcPr>
          <w:p w:rsidR="00114858" w:rsidRDefault="00FF4DF5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t>Полетаева А.А., начальник хозяйственного</w:t>
            </w:r>
          </w:p>
          <w:p w:rsidR="00B32F7D" w:rsidRPr="00FF4DF5" w:rsidRDefault="00B32F7D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отдела</w:t>
            </w:r>
          </w:p>
        </w:tc>
        <w:tc>
          <w:tcPr>
            <w:tcW w:w="2302" w:type="dxa"/>
          </w:tcPr>
          <w:p w:rsidR="00114858" w:rsidRPr="00FF4DF5" w:rsidRDefault="00EB6C4F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</w:p>
        </w:tc>
        <w:tc>
          <w:tcPr>
            <w:tcW w:w="2215" w:type="dxa"/>
          </w:tcPr>
          <w:p w:rsidR="00114858" w:rsidRPr="00FF4DF5" w:rsidRDefault="00EB6C4F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 г.</w:t>
            </w:r>
          </w:p>
        </w:tc>
      </w:tr>
      <w:tr w:rsidR="00FF4DF5" w:rsidRPr="00FF4DF5" w:rsidTr="00625567">
        <w:tc>
          <w:tcPr>
            <w:tcW w:w="2625" w:type="dxa"/>
          </w:tcPr>
          <w:p w:rsidR="00FF4DF5" w:rsidRPr="00FF4DF5" w:rsidRDefault="00FF4DF5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FF4DF5" w:rsidRPr="00FF4DF5" w:rsidRDefault="00FF4DF5" w:rsidP="006255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2211" w:type="dxa"/>
          </w:tcPr>
          <w:p w:rsidR="00FF4DF5" w:rsidRPr="00FF4DF5" w:rsidRDefault="00FF4DF5" w:rsidP="00FF4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t>До 1 сентября 2021 года</w:t>
            </w:r>
          </w:p>
        </w:tc>
        <w:tc>
          <w:tcPr>
            <w:tcW w:w="2313" w:type="dxa"/>
          </w:tcPr>
          <w:p w:rsidR="00FF4DF5" w:rsidRDefault="00FF4DF5" w:rsidP="00FF4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t>Полетаева А.А., начальник хозяйственного</w:t>
            </w:r>
          </w:p>
          <w:p w:rsidR="00B32F7D" w:rsidRPr="00FF4DF5" w:rsidRDefault="00B32F7D" w:rsidP="00FF4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отдела</w:t>
            </w:r>
          </w:p>
        </w:tc>
        <w:tc>
          <w:tcPr>
            <w:tcW w:w="2302" w:type="dxa"/>
          </w:tcPr>
          <w:p w:rsidR="00FF4DF5" w:rsidRPr="00FF4DF5" w:rsidRDefault="00EB6C4F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</w:p>
        </w:tc>
        <w:tc>
          <w:tcPr>
            <w:tcW w:w="2215" w:type="dxa"/>
          </w:tcPr>
          <w:p w:rsidR="00FF4DF5" w:rsidRPr="00FF4DF5" w:rsidRDefault="00EB6C4F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 г.</w:t>
            </w:r>
          </w:p>
        </w:tc>
      </w:tr>
      <w:tr w:rsidR="00625567" w:rsidRPr="00FF4DF5" w:rsidTr="00625567">
        <w:tc>
          <w:tcPr>
            <w:tcW w:w="2625" w:type="dxa"/>
          </w:tcPr>
          <w:p w:rsidR="00625567" w:rsidRPr="00FF4DF5" w:rsidRDefault="00625567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625567" w:rsidRPr="00FF4DF5" w:rsidRDefault="00625567" w:rsidP="006255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возможности сопровождения получателя услуг с инвалидностью специально обученными работниками</w:t>
            </w:r>
          </w:p>
        </w:tc>
        <w:tc>
          <w:tcPr>
            <w:tcW w:w="2211" w:type="dxa"/>
          </w:tcPr>
          <w:p w:rsidR="00625567" w:rsidRPr="00FF4DF5" w:rsidRDefault="00FF4DF5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t>До 1 января 2020 года</w:t>
            </w:r>
          </w:p>
        </w:tc>
        <w:tc>
          <w:tcPr>
            <w:tcW w:w="2313" w:type="dxa"/>
          </w:tcPr>
          <w:p w:rsidR="00625567" w:rsidRPr="00FF4DF5" w:rsidRDefault="00FF4DF5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t>Ефимов Д.А., директор</w:t>
            </w:r>
          </w:p>
        </w:tc>
        <w:tc>
          <w:tcPr>
            <w:tcW w:w="2302" w:type="dxa"/>
          </w:tcPr>
          <w:p w:rsidR="00625567" w:rsidRPr="00403142" w:rsidRDefault="00403142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142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Назначены лица, ответственные за сопровождение получателей услуг с инвалидностью</w:t>
            </w:r>
          </w:p>
        </w:tc>
        <w:tc>
          <w:tcPr>
            <w:tcW w:w="2215" w:type="dxa"/>
          </w:tcPr>
          <w:p w:rsidR="00625567" w:rsidRPr="00FF4DF5" w:rsidRDefault="00EB6C4F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01.01.2020 г.</w:t>
            </w:r>
          </w:p>
        </w:tc>
      </w:tr>
      <w:tr w:rsidR="00B32F7D" w:rsidRPr="00FF4DF5" w:rsidTr="0018705D">
        <w:tc>
          <w:tcPr>
            <w:tcW w:w="14786" w:type="dxa"/>
            <w:gridSpan w:val="6"/>
          </w:tcPr>
          <w:p w:rsidR="00B32F7D" w:rsidRPr="00FF4DF5" w:rsidRDefault="00B32F7D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B32F7D" w:rsidRPr="00FF4DF5" w:rsidTr="00A13369">
        <w:tc>
          <w:tcPr>
            <w:tcW w:w="2625" w:type="dxa"/>
            <w:vMerge w:val="restart"/>
          </w:tcPr>
          <w:p w:rsidR="00B32F7D" w:rsidRPr="00FF4DF5" w:rsidRDefault="00B32F7D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услуг.</w:t>
            </w:r>
          </w:p>
        </w:tc>
        <w:tc>
          <w:tcPr>
            <w:tcW w:w="7644" w:type="dxa"/>
            <w:gridSpan w:val="3"/>
          </w:tcPr>
          <w:p w:rsidR="00B32F7D" w:rsidRPr="00FF4DF5" w:rsidRDefault="00B32F7D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Улучшение электронных сервисов</w:t>
            </w:r>
          </w:p>
        </w:tc>
        <w:tc>
          <w:tcPr>
            <w:tcW w:w="2302" w:type="dxa"/>
          </w:tcPr>
          <w:p w:rsidR="00B32F7D" w:rsidRPr="00FF4DF5" w:rsidRDefault="00B32F7D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5" w:type="dxa"/>
          </w:tcPr>
          <w:p w:rsidR="00B32F7D" w:rsidRPr="00FF4DF5" w:rsidRDefault="00B32F7D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2F7D" w:rsidRPr="00FF4DF5" w:rsidTr="00625567">
        <w:tc>
          <w:tcPr>
            <w:tcW w:w="2625" w:type="dxa"/>
            <w:vMerge/>
          </w:tcPr>
          <w:p w:rsidR="00B32F7D" w:rsidRPr="00FF4DF5" w:rsidRDefault="00B32F7D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B32F7D" w:rsidRPr="00FF4DF5" w:rsidRDefault="00B32F7D" w:rsidP="00B32F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на главной странице официального сайта образовательной организации указателя возможности для выражения получателем услуг мнения о качестве оказания услуг.</w:t>
            </w:r>
          </w:p>
        </w:tc>
        <w:tc>
          <w:tcPr>
            <w:tcW w:w="2211" w:type="dxa"/>
          </w:tcPr>
          <w:p w:rsidR="00B32F7D" w:rsidRPr="00FF4DF5" w:rsidRDefault="00B32F7D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01 апреля 2020 года</w:t>
            </w:r>
          </w:p>
        </w:tc>
        <w:tc>
          <w:tcPr>
            <w:tcW w:w="2313" w:type="dxa"/>
          </w:tcPr>
          <w:p w:rsidR="00B32F7D" w:rsidRPr="00FF4DF5" w:rsidRDefault="00B32F7D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Малышко А. В., инженер по ЭВТ</w:t>
            </w:r>
          </w:p>
        </w:tc>
        <w:tc>
          <w:tcPr>
            <w:tcW w:w="2302" w:type="dxa"/>
          </w:tcPr>
          <w:p w:rsidR="00B32F7D" w:rsidRPr="00EB6C4F" w:rsidRDefault="0031601F" w:rsidP="00EB6C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главной странице размещена</w:t>
            </w:r>
            <w:r w:rsidR="00EB6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ссылка на </w:t>
            </w:r>
            <w:r w:rsidR="00EB6C4F" w:rsidRPr="00EB6C4F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официальный сайт</w:t>
            </w:r>
            <w:r w:rsidR="006C26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6C4F" w:rsidRPr="00EB6C4F">
              <w:rPr>
                <w:rFonts w:ascii="Times New Roman" w:hAnsi="Times New Roman" w:cs="Times New Roman"/>
                <w:bCs/>
                <w:sz w:val="24"/>
                <w:szCs w:val="24"/>
              </w:rPr>
              <w:t>для размещения информации</w:t>
            </w:r>
            <w:r w:rsidR="00EB6C4F" w:rsidRPr="00EB6C4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 государственных (муниципальных)</w:t>
            </w:r>
            <w:r w:rsidR="00EB6C4F" w:rsidRPr="00EB6C4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учреждениях</w:t>
            </w:r>
            <w:r w:rsidR="00EB6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где </w:t>
            </w:r>
            <w:r w:rsidR="00EB6C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можно оставить отзыв, в разделе «Контакты» размещена «</w:t>
            </w:r>
            <w:r w:rsidR="00EB6C4F" w:rsidRPr="00EB6C4F">
              <w:rPr>
                <w:rFonts w:ascii="Times New Roman" w:hAnsi="Times New Roman" w:cs="Times New Roman"/>
                <w:bCs/>
                <w:sz w:val="24"/>
                <w:szCs w:val="24"/>
              </w:rPr>
              <w:t>Анкета для опроса о качестве условий оказания услуг</w:t>
            </w:r>
            <w:r w:rsidR="00EB6C4F">
              <w:rPr>
                <w:rFonts w:ascii="Times New Roman" w:hAnsi="Times New Roman" w:cs="Times New Roman"/>
                <w:bCs/>
                <w:sz w:val="24"/>
                <w:szCs w:val="24"/>
              </w:rPr>
              <w:t>», даны ссылки для о</w:t>
            </w:r>
            <w:r w:rsidR="00EB6C4F" w:rsidRPr="00EB6C4F">
              <w:rPr>
                <w:rFonts w:ascii="Times New Roman" w:hAnsi="Times New Roman" w:cs="Times New Roman"/>
                <w:bCs/>
                <w:sz w:val="24"/>
                <w:szCs w:val="24"/>
              </w:rPr>
              <w:t>бращения граждан</w:t>
            </w:r>
            <w:r w:rsidR="00EB6C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15" w:type="dxa"/>
          </w:tcPr>
          <w:p w:rsidR="00B32F7D" w:rsidRPr="00FF4DF5" w:rsidRDefault="00EB6C4F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01.04.2020 г.</w:t>
            </w:r>
          </w:p>
        </w:tc>
      </w:tr>
      <w:tr w:rsidR="00814346" w:rsidRPr="00FF4DF5" w:rsidTr="00860029">
        <w:tc>
          <w:tcPr>
            <w:tcW w:w="2625" w:type="dxa"/>
            <w:vMerge/>
          </w:tcPr>
          <w:p w:rsidR="00814346" w:rsidRPr="00FF4DF5" w:rsidRDefault="00814346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61" w:type="dxa"/>
            <w:gridSpan w:val="5"/>
          </w:tcPr>
          <w:p w:rsidR="00814346" w:rsidRPr="00FF4DF5" w:rsidRDefault="00814346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доли получателей услуг, удовлетворённых полнотой, открытостью и доступностью информации, предоставляемой организацией</w:t>
            </w:r>
          </w:p>
        </w:tc>
      </w:tr>
      <w:tr w:rsidR="00B32F7D" w:rsidRPr="00FF4DF5" w:rsidTr="00625567">
        <w:tc>
          <w:tcPr>
            <w:tcW w:w="2625" w:type="dxa"/>
            <w:vMerge/>
          </w:tcPr>
          <w:p w:rsidR="00B32F7D" w:rsidRPr="00FF4DF5" w:rsidRDefault="00B32F7D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B32F7D" w:rsidRPr="00FF4DF5" w:rsidRDefault="00B32F7D" w:rsidP="006255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стенда «Охрана труда»</w:t>
            </w:r>
          </w:p>
        </w:tc>
        <w:tc>
          <w:tcPr>
            <w:tcW w:w="2211" w:type="dxa"/>
          </w:tcPr>
          <w:p w:rsidR="00B32F7D" w:rsidRPr="00FF4DF5" w:rsidRDefault="00B32F7D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20 марта 2020 года</w:t>
            </w:r>
          </w:p>
        </w:tc>
        <w:tc>
          <w:tcPr>
            <w:tcW w:w="2313" w:type="dxa"/>
          </w:tcPr>
          <w:p w:rsidR="00B32F7D" w:rsidRPr="00FF4DF5" w:rsidRDefault="00B32F7D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Барыкин Ю. Н., ответственный за охрану труда</w:t>
            </w:r>
            <w:r w:rsidR="00AD7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обеспечение безопасности</w:t>
            </w:r>
          </w:p>
        </w:tc>
        <w:tc>
          <w:tcPr>
            <w:tcW w:w="2302" w:type="dxa"/>
          </w:tcPr>
          <w:p w:rsidR="00B32F7D" w:rsidRPr="00FF4DF5" w:rsidRDefault="0031601F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Стенд оборудован.</w:t>
            </w:r>
          </w:p>
        </w:tc>
        <w:tc>
          <w:tcPr>
            <w:tcW w:w="2215" w:type="dxa"/>
          </w:tcPr>
          <w:p w:rsidR="00B32F7D" w:rsidRPr="00FF4DF5" w:rsidRDefault="0031601F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20.03.2020 г.</w:t>
            </w:r>
          </w:p>
        </w:tc>
      </w:tr>
      <w:tr w:rsidR="00B32F7D" w:rsidRPr="00FF4DF5" w:rsidTr="00625567">
        <w:tc>
          <w:tcPr>
            <w:tcW w:w="2625" w:type="dxa"/>
            <w:vMerge/>
          </w:tcPr>
          <w:p w:rsidR="00B32F7D" w:rsidRPr="00FF4DF5" w:rsidRDefault="00B32F7D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B32F7D" w:rsidRPr="00FF4DF5" w:rsidRDefault="00B32F7D" w:rsidP="006255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стенда «Антитеррористическая безопасность»</w:t>
            </w:r>
          </w:p>
        </w:tc>
        <w:tc>
          <w:tcPr>
            <w:tcW w:w="2211" w:type="dxa"/>
          </w:tcPr>
          <w:p w:rsidR="00B32F7D" w:rsidRPr="00FF4DF5" w:rsidRDefault="00245702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20 марта 2020 года</w:t>
            </w:r>
          </w:p>
        </w:tc>
        <w:tc>
          <w:tcPr>
            <w:tcW w:w="2313" w:type="dxa"/>
          </w:tcPr>
          <w:p w:rsidR="00B32F7D" w:rsidRPr="00FF4DF5" w:rsidRDefault="00AD70E7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Барыкин Ю. Н., ответственный за охрану труда и обеспечение безопасности</w:t>
            </w:r>
          </w:p>
        </w:tc>
        <w:tc>
          <w:tcPr>
            <w:tcW w:w="2302" w:type="dxa"/>
          </w:tcPr>
          <w:p w:rsidR="00B32F7D" w:rsidRPr="00FF4DF5" w:rsidRDefault="0031601F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Стенд оборудован.</w:t>
            </w:r>
          </w:p>
        </w:tc>
        <w:tc>
          <w:tcPr>
            <w:tcW w:w="2215" w:type="dxa"/>
          </w:tcPr>
          <w:p w:rsidR="00B32F7D" w:rsidRPr="00FF4DF5" w:rsidRDefault="0031601F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20.03.2020 г.</w:t>
            </w:r>
          </w:p>
        </w:tc>
      </w:tr>
      <w:tr w:rsidR="00245702" w:rsidRPr="00FF4DF5" w:rsidTr="00CB43DD">
        <w:tc>
          <w:tcPr>
            <w:tcW w:w="14786" w:type="dxa"/>
            <w:gridSpan w:val="6"/>
          </w:tcPr>
          <w:p w:rsidR="00245702" w:rsidRPr="00FF4DF5" w:rsidRDefault="00245702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Комфортность условий осуществления образовательной деятельности</w:t>
            </w:r>
          </w:p>
        </w:tc>
      </w:tr>
      <w:tr w:rsidR="00245702" w:rsidRPr="00FF4DF5" w:rsidTr="00625567">
        <w:tc>
          <w:tcPr>
            <w:tcW w:w="2625" w:type="dxa"/>
            <w:vMerge w:val="restart"/>
          </w:tcPr>
          <w:p w:rsidR="00245702" w:rsidRPr="00FF4DF5" w:rsidRDefault="00245702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в организации комфортных условий для предоставления услуг.</w:t>
            </w:r>
          </w:p>
        </w:tc>
        <w:tc>
          <w:tcPr>
            <w:tcW w:w="3120" w:type="dxa"/>
          </w:tcPr>
          <w:p w:rsidR="00245702" w:rsidRPr="00FF4DF5" w:rsidRDefault="00245702" w:rsidP="006255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Оборудование комнаты отдыха для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245702" w:rsidRPr="00FF4DF5" w:rsidRDefault="00245702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01 марта 2020 года</w:t>
            </w:r>
          </w:p>
        </w:tc>
        <w:tc>
          <w:tcPr>
            <w:tcW w:w="2313" w:type="dxa"/>
          </w:tcPr>
          <w:p w:rsidR="00245702" w:rsidRPr="00FF4DF5" w:rsidRDefault="00245702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Данилова А. М., заведующая </w:t>
            </w:r>
            <w:r w:rsidR="00B1668D" w:rsidRPr="00B1668D">
              <w:rPr>
                <w:rFonts w:ascii="Times New Roman" w:hAnsi="Times New Roman" w:cs="Times New Roman"/>
                <w:bCs/>
                <w:sz w:val="24"/>
                <w:szCs w:val="24"/>
              </w:rPr>
              <w:t>отделом организационно-массовой работы и дополнительного образования</w:t>
            </w:r>
          </w:p>
        </w:tc>
        <w:tc>
          <w:tcPr>
            <w:tcW w:w="2302" w:type="dxa"/>
          </w:tcPr>
          <w:p w:rsidR="00245702" w:rsidRPr="00FF4DF5" w:rsidRDefault="0031601F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Комната оборудована.</w:t>
            </w:r>
          </w:p>
        </w:tc>
        <w:tc>
          <w:tcPr>
            <w:tcW w:w="2215" w:type="dxa"/>
          </w:tcPr>
          <w:p w:rsidR="00245702" w:rsidRPr="00FF4DF5" w:rsidRDefault="0031601F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01.03.2020 г.</w:t>
            </w:r>
          </w:p>
        </w:tc>
      </w:tr>
      <w:tr w:rsidR="00245702" w:rsidRPr="00FF4DF5" w:rsidTr="00625567">
        <w:tc>
          <w:tcPr>
            <w:tcW w:w="2625" w:type="dxa"/>
            <w:vMerge/>
          </w:tcPr>
          <w:p w:rsidR="00245702" w:rsidRPr="00FF4DF5" w:rsidRDefault="00245702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245702" w:rsidRPr="00FF4DF5" w:rsidRDefault="00B1668D" w:rsidP="006255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санитарно-гигиенических комнат в административно-бытовом корпусе</w:t>
            </w:r>
          </w:p>
        </w:tc>
        <w:tc>
          <w:tcPr>
            <w:tcW w:w="2211" w:type="dxa"/>
          </w:tcPr>
          <w:p w:rsidR="00245702" w:rsidRPr="00FF4DF5" w:rsidRDefault="00B1668D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01 сентября 2020 года</w:t>
            </w:r>
          </w:p>
        </w:tc>
        <w:tc>
          <w:tcPr>
            <w:tcW w:w="2313" w:type="dxa"/>
          </w:tcPr>
          <w:p w:rsidR="00B1668D" w:rsidRDefault="00B1668D" w:rsidP="00B16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t>Полетаева А.А., начальник хозяйственного</w:t>
            </w:r>
          </w:p>
          <w:p w:rsidR="00245702" w:rsidRPr="00FF4DF5" w:rsidRDefault="00B1668D" w:rsidP="00B16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отдела</w:t>
            </w:r>
          </w:p>
        </w:tc>
        <w:tc>
          <w:tcPr>
            <w:tcW w:w="2302" w:type="dxa"/>
          </w:tcPr>
          <w:p w:rsidR="00245702" w:rsidRPr="00FF4DF5" w:rsidRDefault="00403142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 ремонт</w:t>
            </w:r>
            <w:r w:rsidR="00F05F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3142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санитарно-гигиенических комнат в административно-</w:t>
            </w:r>
            <w:r w:rsidRPr="004031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бытовом корпусе</w:t>
            </w:r>
          </w:p>
        </w:tc>
        <w:tc>
          <w:tcPr>
            <w:tcW w:w="2215" w:type="dxa"/>
          </w:tcPr>
          <w:p w:rsidR="00245702" w:rsidRPr="00FF4DF5" w:rsidRDefault="007B065F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01.09.2020 г.</w:t>
            </w:r>
          </w:p>
        </w:tc>
      </w:tr>
      <w:tr w:rsidR="002D1DC9" w:rsidRPr="00FF4DF5" w:rsidTr="001A74F2">
        <w:tc>
          <w:tcPr>
            <w:tcW w:w="14786" w:type="dxa"/>
            <w:gridSpan w:val="6"/>
          </w:tcPr>
          <w:p w:rsidR="002D1DC9" w:rsidRPr="00FF4DF5" w:rsidRDefault="002D1DC9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Доброжелательность, вежливость работников организации</w:t>
            </w:r>
          </w:p>
        </w:tc>
      </w:tr>
      <w:tr w:rsidR="000E041F" w:rsidRPr="00FF4DF5" w:rsidTr="007B065F">
        <w:trPr>
          <w:trHeight w:val="70"/>
        </w:trPr>
        <w:tc>
          <w:tcPr>
            <w:tcW w:w="2625" w:type="dxa"/>
            <w:vMerge w:val="restart"/>
          </w:tcPr>
          <w:p w:rsidR="000E041F" w:rsidRPr="00FF4DF5" w:rsidRDefault="000E041F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доли получателей образовательных услуг, удовлетворённых доброжелательностью и вежливостью работников организации</w:t>
            </w:r>
          </w:p>
        </w:tc>
        <w:tc>
          <w:tcPr>
            <w:tcW w:w="3120" w:type="dxa"/>
          </w:tcPr>
          <w:p w:rsidR="000E041F" w:rsidRPr="00FF4DF5" w:rsidRDefault="000E041F" w:rsidP="006255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совещания с членами трудового коллектива по организации работы с инвалидами.</w:t>
            </w:r>
          </w:p>
        </w:tc>
        <w:tc>
          <w:tcPr>
            <w:tcW w:w="2211" w:type="dxa"/>
          </w:tcPr>
          <w:p w:rsidR="000E041F" w:rsidRPr="00FF4DF5" w:rsidRDefault="000E041F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01.04.2020 года</w:t>
            </w:r>
          </w:p>
        </w:tc>
        <w:tc>
          <w:tcPr>
            <w:tcW w:w="2313" w:type="dxa"/>
          </w:tcPr>
          <w:p w:rsidR="000E041F" w:rsidRPr="00FF4DF5" w:rsidRDefault="000E041F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Ефимов Д. А., директор</w:t>
            </w:r>
          </w:p>
        </w:tc>
        <w:tc>
          <w:tcPr>
            <w:tcW w:w="2302" w:type="dxa"/>
          </w:tcPr>
          <w:p w:rsidR="000E041F" w:rsidRPr="00FF4DF5" w:rsidRDefault="007B065F" w:rsidP="007B06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Совещание проведено. </w:t>
            </w:r>
          </w:p>
        </w:tc>
        <w:tc>
          <w:tcPr>
            <w:tcW w:w="2215" w:type="dxa"/>
          </w:tcPr>
          <w:p w:rsidR="000E041F" w:rsidRPr="00FF4DF5" w:rsidRDefault="007B065F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01.04.2020 г.</w:t>
            </w:r>
          </w:p>
        </w:tc>
      </w:tr>
      <w:tr w:rsidR="000E041F" w:rsidRPr="00FF4DF5" w:rsidTr="00625567">
        <w:tc>
          <w:tcPr>
            <w:tcW w:w="2625" w:type="dxa"/>
            <w:vMerge/>
          </w:tcPr>
          <w:p w:rsidR="000E041F" w:rsidRPr="00FF4DF5" w:rsidRDefault="000E041F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0E041F" w:rsidRPr="00FF4DF5" w:rsidRDefault="000E041F" w:rsidP="006255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Внедрение кодекса этики </w:t>
            </w:r>
          </w:p>
        </w:tc>
        <w:tc>
          <w:tcPr>
            <w:tcW w:w="2211" w:type="dxa"/>
          </w:tcPr>
          <w:p w:rsidR="000E041F" w:rsidRPr="00FF4DF5" w:rsidRDefault="000E041F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01 марта 2020 года</w:t>
            </w:r>
          </w:p>
        </w:tc>
        <w:tc>
          <w:tcPr>
            <w:tcW w:w="2313" w:type="dxa"/>
          </w:tcPr>
          <w:p w:rsidR="000E041F" w:rsidRPr="00FF4DF5" w:rsidRDefault="000E041F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Ефимов Д. А., директор</w:t>
            </w:r>
          </w:p>
        </w:tc>
        <w:tc>
          <w:tcPr>
            <w:tcW w:w="2302" w:type="dxa"/>
          </w:tcPr>
          <w:p w:rsidR="000E041F" w:rsidRPr="00FF4DF5" w:rsidRDefault="007B065F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Кодекс этики в учреждении введён.</w:t>
            </w:r>
          </w:p>
        </w:tc>
        <w:tc>
          <w:tcPr>
            <w:tcW w:w="2215" w:type="dxa"/>
          </w:tcPr>
          <w:p w:rsidR="000E041F" w:rsidRPr="00FF4DF5" w:rsidRDefault="007B065F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01.03.2020 г.</w:t>
            </w:r>
          </w:p>
        </w:tc>
      </w:tr>
      <w:tr w:rsidR="000E041F" w:rsidRPr="00FF4DF5" w:rsidTr="00A315D4">
        <w:tc>
          <w:tcPr>
            <w:tcW w:w="14786" w:type="dxa"/>
            <w:gridSpan w:val="6"/>
          </w:tcPr>
          <w:p w:rsidR="000E041F" w:rsidRPr="00FF4DF5" w:rsidRDefault="000E041F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Удовлетворённость условиями осуществления образовательной деятельности</w:t>
            </w:r>
          </w:p>
        </w:tc>
      </w:tr>
      <w:tr w:rsidR="00245702" w:rsidRPr="00FF4DF5" w:rsidTr="00625567">
        <w:tc>
          <w:tcPr>
            <w:tcW w:w="2625" w:type="dxa"/>
          </w:tcPr>
          <w:p w:rsidR="00245702" w:rsidRPr="00FF4DF5" w:rsidRDefault="000E041F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доли получателей образовательных услуг, удовлетворённых  в целом условиями оказания услуг в организации</w:t>
            </w:r>
          </w:p>
        </w:tc>
        <w:tc>
          <w:tcPr>
            <w:tcW w:w="3120" w:type="dxa"/>
          </w:tcPr>
          <w:p w:rsidR="00245702" w:rsidRPr="00FF4DF5" w:rsidRDefault="00CF69F5" w:rsidP="006255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опросов кадетов по выбору факультативных курсов в рамках реализации основной образовательной программы среднего общего образования, по уровню удовлетворённости основным и дополнительным образованием.</w:t>
            </w:r>
          </w:p>
        </w:tc>
        <w:tc>
          <w:tcPr>
            <w:tcW w:w="2211" w:type="dxa"/>
          </w:tcPr>
          <w:p w:rsidR="00245702" w:rsidRPr="00FF4DF5" w:rsidRDefault="00CF69F5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01 октября 2020 года</w:t>
            </w:r>
          </w:p>
        </w:tc>
        <w:tc>
          <w:tcPr>
            <w:tcW w:w="2313" w:type="dxa"/>
          </w:tcPr>
          <w:p w:rsidR="00245702" w:rsidRDefault="00CF69F5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Калачёва В. А., заведующая методическим отделом,</w:t>
            </w:r>
          </w:p>
          <w:p w:rsidR="00CF69F5" w:rsidRDefault="00CF69F5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Молоткова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 Г., педагог-психолог,</w:t>
            </w:r>
          </w:p>
          <w:p w:rsidR="00CF69F5" w:rsidRPr="00FF4DF5" w:rsidRDefault="00CF69F5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Данилова А. М., заведующая </w:t>
            </w:r>
            <w:r w:rsidRPr="00B1668D">
              <w:rPr>
                <w:rFonts w:ascii="Times New Roman" w:hAnsi="Times New Roman" w:cs="Times New Roman"/>
                <w:bCs/>
                <w:sz w:val="24"/>
                <w:szCs w:val="24"/>
              </w:rPr>
              <w:t>отделом организационно-массовой работы и дополнительного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245702" w:rsidRDefault="007B065F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сегодняшний день кадеты выб</w:t>
            </w:r>
            <w:r w:rsidR="006C2613">
              <w:rPr>
                <w:rFonts w:ascii="Times New Roman" w:hAnsi="Times New Roman" w:cs="Times New Roman"/>
                <w:bCs/>
                <w:sz w:val="24"/>
                <w:szCs w:val="24"/>
              </w:rPr>
              <w:t>рали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факультативные курсы, связанные с обществознанием, историей и физикой, поскольку данные экзамены требуются им для поступления в вузы, также введены спецкурсы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Технополис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в сетевом взаимодействии с учреждением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спецкурсы по русскому языку и математике в виду заинтересованности кадетов в успешной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сдаче ОГЭ, есть спецкурсы, связанные с развитием универсальных учебных действий обучающихся, готовящих их к осознанному выбору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работе над индивидуальными итоговыми проектами.</w:t>
            </w:r>
          </w:p>
          <w:p w:rsidR="007B065F" w:rsidRPr="00FF4DF5" w:rsidRDefault="007B065F" w:rsidP="005F2E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Часть факуль</w:t>
            </w:r>
            <w:r w:rsidR="005F2E09">
              <w:rPr>
                <w:rFonts w:ascii="Times New Roman" w:hAnsi="Times New Roman" w:cs="Times New Roman"/>
                <w:bCs/>
                <w:sz w:val="24"/>
                <w:szCs w:val="24"/>
              </w:rPr>
              <w:t>тативов кадеты 10 класса выбрали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непосредственно в </w:t>
            </w:r>
            <w:r w:rsidR="005F2E09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сентябре, факультативы реализуются согласно учебному плану ООП СОО (по ФГОС СОО).</w:t>
            </w:r>
          </w:p>
        </w:tc>
        <w:tc>
          <w:tcPr>
            <w:tcW w:w="2215" w:type="dxa"/>
          </w:tcPr>
          <w:p w:rsidR="00245702" w:rsidRPr="00FF4DF5" w:rsidRDefault="007B065F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01.10.2020 г.</w:t>
            </w:r>
          </w:p>
        </w:tc>
      </w:tr>
    </w:tbl>
    <w:p w:rsidR="002B16EB" w:rsidRPr="002B16EB" w:rsidRDefault="002B16EB" w:rsidP="002B16EB">
      <w:pPr>
        <w:jc w:val="center"/>
        <w:rPr>
          <w:rFonts w:ascii="TimesNewRomanPS-BoldMT" w:hAnsi="TimesNewRomanPS-BoldMT" w:cs="TimesNewRomanPS-BoldMT"/>
          <w:bCs/>
          <w:i/>
          <w:sz w:val="28"/>
          <w:szCs w:val="28"/>
        </w:rPr>
      </w:pPr>
    </w:p>
    <w:sectPr w:rsidR="002B16EB" w:rsidRPr="002B16EB" w:rsidSect="0090033C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88C"/>
    <w:rsid w:val="000E041F"/>
    <w:rsid w:val="00114858"/>
    <w:rsid w:val="00177076"/>
    <w:rsid w:val="00245702"/>
    <w:rsid w:val="002B06FF"/>
    <w:rsid w:val="002B16EB"/>
    <w:rsid w:val="002D1DC9"/>
    <w:rsid w:val="0031601F"/>
    <w:rsid w:val="003D3A88"/>
    <w:rsid w:val="00403142"/>
    <w:rsid w:val="004F26A9"/>
    <w:rsid w:val="005F2E09"/>
    <w:rsid w:val="00625567"/>
    <w:rsid w:val="00630936"/>
    <w:rsid w:val="0065788C"/>
    <w:rsid w:val="006664D6"/>
    <w:rsid w:val="006C2613"/>
    <w:rsid w:val="007B065F"/>
    <w:rsid w:val="00814346"/>
    <w:rsid w:val="0090033C"/>
    <w:rsid w:val="009613B3"/>
    <w:rsid w:val="00A14EB2"/>
    <w:rsid w:val="00AD70E7"/>
    <w:rsid w:val="00B1668D"/>
    <w:rsid w:val="00B32F7D"/>
    <w:rsid w:val="00B62AA0"/>
    <w:rsid w:val="00C60B0A"/>
    <w:rsid w:val="00C66C3C"/>
    <w:rsid w:val="00CF69F5"/>
    <w:rsid w:val="00D7271B"/>
    <w:rsid w:val="00DA53B8"/>
    <w:rsid w:val="00E83017"/>
    <w:rsid w:val="00EB6C4F"/>
    <w:rsid w:val="00EF6601"/>
    <w:rsid w:val="00F05FF5"/>
    <w:rsid w:val="00F06054"/>
    <w:rsid w:val="00F154A1"/>
    <w:rsid w:val="00F23447"/>
    <w:rsid w:val="00F3622E"/>
    <w:rsid w:val="00FB0048"/>
    <w:rsid w:val="00FE192A"/>
    <w:rsid w:val="00FF4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6EB"/>
    <w:pPr>
      <w:spacing w:after="0" w:line="240" w:lineRule="auto"/>
    </w:pPr>
  </w:style>
  <w:style w:type="table" w:styleId="a4">
    <w:name w:val="Table Grid"/>
    <w:basedOn w:val="a1"/>
    <w:uiPriority w:val="59"/>
    <w:rsid w:val="002B0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6EB"/>
    <w:pPr>
      <w:spacing w:after="0" w:line="240" w:lineRule="auto"/>
    </w:pPr>
  </w:style>
  <w:style w:type="table" w:styleId="a4">
    <w:name w:val="Table Grid"/>
    <w:basedOn w:val="a1"/>
    <w:uiPriority w:val="59"/>
    <w:rsid w:val="002B0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А. Калачева</cp:lastModifiedBy>
  <cp:revision>30</cp:revision>
  <cp:lastPrinted>2019-12-26T09:47:00Z</cp:lastPrinted>
  <dcterms:created xsi:type="dcterms:W3CDTF">2019-12-18T08:22:00Z</dcterms:created>
  <dcterms:modified xsi:type="dcterms:W3CDTF">2020-12-24T10:01:00Z</dcterms:modified>
</cp:coreProperties>
</file>