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8C" w:rsidRPr="00BC5E0D" w:rsidRDefault="00977B8C" w:rsidP="00977B8C">
      <w:pPr>
        <w:pStyle w:val="a3"/>
        <w:jc w:val="right"/>
        <w:rPr>
          <w:sz w:val="28"/>
          <w:szCs w:val="28"/>
        </w:rPr>
      </w:pPr>
      <w:r w:rsidRPr="00BC5E0D">
        <w:rPr>
          <w:sz w:val="28"/>
          <w:szCs w:val="28"/>
        </w:rPr>
        <w:t xml:space="preserve">УТВЕРЖДАЮ: </w:t>
      </w:r>
    </w:p>
    <w:p w:rsidR="00977B8C" w:rsidRPr="00BC5E0D" w:rsidRDefault="00977B8C" w:rsidP="00977B8C">
      <w:pPr>
        <w:pStyle w:val="a3"/>
        <w:jc w:val="right"/>
        <w:rPr>
          <w:sz w:val="28"/>
          <w:szCs w:val="28"/>
        </w:rPr>
      </w:pPr>
      <w:r w:rsidRPr="00BC5E0D">
        <w:rPr>
          <w:sz w:val="28"/>
          <w:szCs w:val="28"/>
        </w:rPr>
        <w:t xml:space="preserve">Директор ГБОУ РК </w:t>
      </w:r>
    </w:p>
    <w:p w:rsidR="00977B8C" w:rsidRPr="00BC5E0D" w:rsidRDefault="00977B8C" w:rsidP="00977B8C">
      <w:pPr>
        <w:pStyle w:val="a3"/>
        <w:jc w:val="right"/>
        <w:rPr>
          <w:sz w:val="28"/>
          <w:szCs w:val="28"/>
        </w:rPr>
      </w:pPr>
      <w:r w:rsidRPr="00BC5E0D">
        <w:rPr>
          <w:sz w:val="28"/>
          <w:szCs w:val="28"/>
        </w:rPr>
        <w:t xml:space="preserve">«Карельский кадетский корпус </w:t>
      </w:r>
    </w:p>
    <w:p w:rsidR="00977B8C" w:rsidRPr="00BC5E0D" w:rsidRDefault="00977B8C" w:rsidP="00977B8C">
      <w:pPr>
        <w:pStyle w:val="a3"/>
        <w:jc w:val="right"/>
        <w:rPr>
          <w:sz w:val="28"/>
          <w:szCs w:val="28"/>
        </w:rPr>
      </w:pPr>
      <w:r w:rsidRPr="00BC5E0D">
        <w:rPr>
          <w:sz w:val="28"/>
          <w:szCs w:val="28"/>
        </w:rPr>
        <w:t xml:space="preserve">имени Александра Невского» </w:t>
      </w:r>
    </w:p>
    <w:p w:rsidR="00977B8C" w:rsidRPr="00BC5E0D" w:rsidRDefault="00977B8C" w:rsidP="00977B8C">
      <w:pPr>
        <w:pStyle w:val="a3"/>
        <w:jc w:val="right"/>
        <w:rPr>
          <w:sz w:val="28"/>
          <w:szCs w:val="28"/>
        </w:rPr>
      </w:pPr>
      <w:r w:rsidRPr="00BC5E0D">
        <w:rPr>
          <w:sz w:val="28"/>
          <w:szCs w:val="28"/>
        </w:rPr>
        <w:t xml:space="preserve">______________Ефимов Д.А. </w:t>
      </w:r>
    </w:p>
    <w:p w:rsidR="00977B8C" w:rsidRPr="00BC5E0D" w:rsidRDefault="00977B8C" w:rsidP="00977B8C">
      <w:pPr>
        <w:pStyle w:val="a3"/>
        <w:jc w:val="right"/>
        <w:rPr>
          <w:sz w:val="28"/>
          <w:szCs w:val="28"/>
        </w:rPr>
      </w:pPr>
      <w:r w:rsidRPr="00BC5E0D">
        <w:rPr>
          <w:sz w:val="28"/>
          <w:szCs w:val="28"/>
        </w:rPr>
        <w:t xml:space="preserve">«___» января 2021 года </w:t>
      </w:r>
    </w:p>
    <w:p w:rsidR="00977B8C" w:rsidRPr="00BC5E0D" w:rsidRDefault="00977B8C" w:rsidP="00977B8C">
      <w:pPr>
        <w:pStyle w:val="a3"/>
        <w:jc w:val="center"/>
        <w:rPr>
          <w:sz w:val="28"/>
          <w:szCs w:val="28"/>
        </w:rPr>
      </w:pPr>
      <w:r w:rsidRPr="00BC5E0D">
        <w:rPr>
          <w:sz w:val="28"/>
          <w:szCs w:val="28"/>
        </w:rPr>
        <w:t>ПОЛОЖЕНИЕ</w:t>
      </w:r>
    </w:p>
    <w:p w:rsidR="00977B8C" w:rsidRPr="00BC5E0D" w:rsidRDefault="00977B8C" w:rsidP="00977B8C">
      <w:pPr>
        <w:pStyle w:val="a3"/>
        <w:jc w:val="center"/>
        <w:rPr>
          <w:sz w:val="28"/>
          <w:szCs w:val="28"/>
        </w:rPr>
      </w:pPr>
      <w:r w:rsidRPr="00BC5E0D">
        <w:rPr>
          <w:sz w:val="28"/>
          <w:szCs w:val="28"/>
        </w:rPr>
        <w:t xml:space="preserve">о проведении </w:t>
      </w:r>
      <w:proofErr w:type="gramStart"/>
      <w:r w:rsidRPr="00BC5E0D">
        <w:rPr>
          <w:sz w:val="28"/>
          <w:szCs w:val="28"/>
        </w:rPr>
        <w:t>Межрегионального</w:t>
      </w:r>
      <w:proofErr w:type="gramEnd"/>
      <w:r w:rsidRPr="00BC5E0D">
        <w:rPr>
          <w:sz w:val="28"/>
          <w:szCs w:val="28"/>
        </w:rPr>
        <w:t xml:space="preserve"> сетевого военно-патриотического</w:t>
      </w:r>
    </w:p>
    <w:p w:rsidR="00977B8C" w:rsidRPr="00BC5E0D" w:rsidRDefault="00977B8C" w:rsidP="00977B8C">
      <w:pPr>
        <w:pStyle w:val="a3"/>
        <w:jc w:val="center"/>
        <w:rPr>
          <w:sz w:val="28"/>
          <w:szCs w:val="28"/>
        </w:rPr>
      </w:pPr>
      <w:r w:rsidRPr="00BC5E0D">
        <w:rPr>
          <w:sz w:val="28"/>
          <w:szCs w:val="28"/>
        </w:rPr>
        <w:t>Фестиваля творческих работ «Парад военной техники»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1. Общие положения.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1.1. Фестиваль творческих работ «Парад военной техники» (далее Фестиваль) посвящается празднованию Дня защитника Отечества.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1.2. Организация Фестиваля «Парад военной техники» направлена на воспитание патриотических чувств у подрастающего поколения. 1.3. Официальная группа акции </w:t>
      </w:r>
      <w:proofErr w:type="spellStart"/>
      <w:r w:rsidRPr="00BC5E0D">
        <w:rPr>
          <w:sz w:val="28"/>
          <w:szCs w:val="28"/>
        </w:rPr>
        <w:t>Вконтакте</w:t>
      </w:r>
      <w:proofErr w:type="spellEnd"/>
      <w:r w:rsidRPr="00BC5E0D">
        <w:rPr>
          <w:sz w:val="28"/>
          <w:szCs w:val="28"/>
        </w:rPr>
        <w:t xml:space="preserve"> - </w:t>
      </w:r>
      <w:hyperlink r:id="rId5" w:history="1">
        <w:r w:rsidRPr="00BC5E0D">
          <w:rPr>
            <w:rStyle w:val="a4"/>
            <w:sz w:val="28"/>
            <w:szCs w:val="28"/>
          </w:rPr>
          <w:t>https://vk.com/club194511100</w:t>
        </w:r>
      </w:hyperlink>
      <w:r w:rsidRPr="00BC5E0D">
        <w:rPr>
          <w:sz w:val="28"/>
          <w:szCs w:val="28"/>
        </w:rPr>
        <w:t xml:space="preserve">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2. Цель и задачи: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2.1. Цель: Расширить представления детей о Советской и Российской военной технике.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2.2. Задачи.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- Привлечение внимания подрастающего поколения к празднованию Дня защитника Отечества в нашей стране.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- Воспитание у детей, подростков и молодежи уважительного отношения к истории Отечества.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- Развитие и укрепление партнерских связей с другими учреждениями образования и культуры Карелии и Российской Федерации.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3. Организационное сопровождение.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Организатором Фестиваля «Парад военной техники» является отдел организационно – массовой работы и дополнительного образования </w:t>
      </w:r>
      <w:r w:rsidRPr="00BC5E0D">
        <w:rPr>
          <w:sz w:val="28"/>
          <w:szCs w:val="28"/>
        </w:rPr>
        <w:lastRenderedPageBreak/>
        <w:t xml:space="preserve">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Невского», г. Петрозаводск.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4. Участники Фестиваля «Парад военной техники».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Участниками Фестиваля «Парад военной техники» могут быть отдельные участники, классные и семейные коллективы, учащиеся образовательных учреждений, детских и молодежных общественных организаций, учреждений культуры, объединений и военно-патриотических клубов.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5. Возраст участников.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К участию к </w:t>
      </w:r>
      <w:proofErr w:type="gramStart"/>
      <w:r w:rsidRPr="00BC5E0D">
        <w:rPr>
          <w:sz w:val="28"/>
          <w:szCs w:val="28"/>
        </w:rPr>
        <w:t>Фестивале</w:t>
      </w:r>
      <w:proofErr w:type="gramEnd"/>
      <w:r w:rsidRPr="00BC5E0D">
        <w:rPr>
          <w:sz w:val="28"/>
          <w:szCs w:val="28"/>
        </w:rPr>
        <w:t xml:space="preserve"> приглашаются все возрастные группы жителей Республики Карелия и регионов Российской Федерации.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6. Сроки проведения.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Фестиваль творческих работ «Парад военной техники» проводится с 10 февраля по 25 февраля 2021 г.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7. Порядок проведения Фестиваля «Парад военной техники»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7.1.Творческая работа выполняется в виде рисунка или поделки своими руками на выбор. Выбор техники – свободный (без применения раскрасок).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7.2. В творческой работе изображается только военная техника Советского Союза со времен Великой Отечественной войны или Российская современная военная техника.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7.3.Участник (коллектив) фотографируется вместе со своей творческой работой крупно в пол роста.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>7.4. Педагог (ответственное лицо) загружает самостоятельно фотографию участника (коллектива) в альбом «Военная техника» по адресу -</w:t>
      </w:r>
      <w:hyperlink r:id="rId6" w:history="1">
        <w:r w:rsidRPr="00BC5E0D">
          <w:rPr>
            <w:rStyle w:val="a4"/>
            <w:sz w:val="28"/>
            <w:szCs w:val="28"/>
          </w:rPr>
          <w:t xml:space="preserve"> https://vk.com/album-194511100_277188970</w:t>
        </w:r>
      </w:hyperlink>
      <w:r w:rsidRPr="00BC5E0D">
        <w:rPr>
          <w:sz w:val="28"/>
          <w:szCs w:val="28"/>
        </w:rPr>
        <w:t xml:space="preserve">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7. 5. В комментариях к фотографии ответственное лицо указывает данные участника (коллектива): регион, населённый пункт, Ф.И, класс, организацию, название военной техники или работы.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7.6. Педагог (ответственное лицо) отправляет организаторам группы </w:t>
      </w:r>
      <w:proofErr w:type="spellStart"/>
      <w:r w:rsidRPr="00BC5E0D">
        <w:rPr>
          <w:sz w:val="28"/>
          <w:szCs w:val="28"/>
        </w:rPr>
        <w:t>Вконтакте</w:t>
      </w:r>
      <w:proofErr w:type="spellEnd"/>
      <w:r w:rsidRPr="00BC5E0D">
        <w:rPr>
          <w:sz w:val="28"/>
          <w:szCs w:val="28"/>
        </w:rPr>
        <w:t xml:space="preserve"> личным сообщением ссылку на фотографию, а так же свои данные Ф.И.О.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>7.7. Организаторы Фестиваля выставляют фотографии творческих работ в ленте новостей групп</w:t>
      </w:r>
      <w:bookmarkStart w:id="0" w:name="_GoBack"/>
      <w:bookmarkEnd w:id="0"/>
      <w:r w:rsidRPr="00BC5E0D">
        <w:rPr>
          <w:sz w:val="28"/>
          <w:szCs w:val="28"/>
        </w:rPr>
        <w:t xml:space="preserve">ы </w:t>
      </w:r>
      <w:proofErr w:type="spellStart"/>
      <w:r w:rsidRPr="00BC5E0D">
        <w:rPr>
          <w:sz w:val="28"/>
          <w:szCs w:val="28"/>
        </w:rPr>
        <w:t>ВКонтакте</w:t>
      </w:r>
      <w:proofErr w:type="spellEnd"/>
      <w:r w:rsidRPr="00BC5E0D">
        <w:rPr>
          <w:sz w:val="28"/>
          <w:szCs w:val="28"/>
        </w:rPr>
        <w:t xml:space="preserve"> - </w:t>
      </w:r>
      <w:hyperlink r:id="rId7" w:history="1">
        <w:r w:rsidRPr="00A76503">
          <w:rPr>
            <w:rStyle w:val="a4"/>
            <w:sz w:val="28"/>
            <w:szCs w:val="28"/>
          </w:rPr>
          <w:t>https://vk.com/club194511100</w:t>
        </w:r>
      </w:hyperlink>
      <w:r w:rsidRPr="00BC5E0D">
        <w:rPr>
          <w:sz w:val="28"/>
          <w:szCs w:val="28"/>
        </w:rPr>
        <w:t xml:space="preserve">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lastRenderedPageBreak/>
        <w:t xml:space="preserve">8. Контактная информация.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Организаторы Фестиваля: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hyperlink r:id="rId8" w:history="1">
        <w:r w:rsidRPr="00BC5E0D">
          <w:rPr>
            <w:rStyle w:val="a4"/>
            <w:sz w:val="28"/>
            <w:szCs w:val="28"/>
          </w:rPr>
          <w:t>https://vk.com/id89708237</w:t>
        </w:r>
      </w:hyperlink>
      <w:r w:rsidRPr="00BC5E0D">
        <w:rPr>
          <w:sz w:val="28"/>
          <w:szCs w:val="28"/>
        </w:rPr>
        <w:t xml:space="preserve"> – педагог - организатор </w:t>
      </w:r>
      <w:proofErr w:type="spellStart"/>
      <w:r w:rsidRPr="00BC5E0D">
        <w:rPr>
          <w:sz w:val="28"/>
          <w:szCs w:val="28"/>
        </w:rPr>
        <w:t>Олейникова</w:t>
      </w:r>
      <w:proofErr w:type="spellEnd"/>
      <w:r w:rsidRPr="00BC5E0D">
        <w:rPr>
          <w:sz w:val="28"/>
          <w:szCs w:val="28"/>
        </w:rPr>
        <w:t xml:space="preserve"> Жанна Михайловна (+79114040802)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 xml:space="preserve"> </w:t>
      </w:r>
      <w:hyperlink r:id="rId9" w:history="1">
        <w:r w:rsidRPr="00BC5E0D">
          <w:rPr>
            <w:rStyle w:val="a4"/>
            <w:sz w:val="28"/>
            <w:szCs w:val="28"/>
          </w:rPr>
          <w:t>https://vk.com/makeeva2812</w:t>
        </w:r>
      </w:hyperlink>
      <w:r w:rsidRPr="00BC5E0D">
        <w:rPr>
          <w:sz w:val="28"/>
          <w:szCs w:val="28"/>
        </w:rPr>
        <w:t xml:space="preserve"> – педагог - организатор Макеева Татьяна Александровна. </w:t>
      </w:r>
    </w:p>
    <w:p w:rsidR="00977B8C" w:rsidRPr="00BC5E0D" w:rsidRDefault="00977B8C" w:rsidP="00977B8C">
      <w:pPr>
        <w:pStyle w:val="a3"/>
        <w:rPr>
          <w:b/>
          <w:sz w:val="28"/>
          <w:szCs w:val="28"/>
        </w:rPr>
      </w:pPr>
      <w:r w:rsidRPr="00BC5E0D">
        <w:rPr>
          <w:b/>
          <w:sz w:val="28"/>
          <w:szCs w:val="28"/>
        </w:rPr>
        <w:t xml:space="preserve">9. Награждение и итоги. </w:t>
      </w:r>
    </w:p>
    <w:p w:rsidR="00977B8C" w:rsidRPr="00BC5E0D" w:rsidRDefault="00977B8C" w:rsidP="00977B8C">
      <w:pPr>
        <w:pStyle w:val="a3"/>
        <w:rPr>
          <w:sz w:val="28"/>
          <w:szCs w:val="28"/>
        </w:rPr>
      </w:pPr>
      <w:r w:rsidRPr="00BC5E0D">
        <w:rPr>
          <w:sz w:val="28"/>
          <w:szCs w:val="28"/>
        </w:rPr>
        <w:t>Все участники (коллективы) и ответственные лица (педагоги, родители) - награждаются электронными Грамотами участников Межрегионального сетевого военно-патриотического Фестиваля творческих работ «Парад военной техники» Государственного бюджетного общеобразовательного учреждения Республики Карелия «Карельский кадетский корпус имени Александра Невского».</w:t>
      </w:r>
    </w:p>
    <w:p w:rsidR="00D65F63" w:rsidRDefault="00D65F63"/>
    <w:sectPr w:rsidR="00D6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92"/>
    <w:rsid w:val="00977B8C"/>
    <w:rsid w:val="00A76503"/>
    <w:rsid w:val="00BC5E0D"/>
    <w:rsid w:val="00C07292"/>
    <w:rsid w:val="00D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9708237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5111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s:/vk.com/album-194511100_277188970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451110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akeeva281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Малышко</dc:creator>
  <cp:keywords/>
  <dc:description/>
  <cp:lastModifiedBy>Артем В. Малышко</cp:lastModifiedBy>
  <cp:revision>5</cp:revision>
  <dcterms:created xsi:type="dcterms:W3CDTF">2021-02-10T08:53:00Z</dcterms:created>
  <dcterms:modified xsi:type="dcterms:W3CDTF">2021-02-10T08:57:00Z</dcterms:modified>
</cp:coreProperties>
</file>