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49" w:rsidRDefault="006F0E49" w:rsidP="006F0E49">
      <w:pPr>
        <w:pStyle w:val="ConsPlusNormal"/>
        <w:widowControl/>
        <w:ind w:firstLine="0"/>
        <w:jc w:val="both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Утвержден</w:t>
      </w:r>
      <w:r w:rsidR="00D340CB">
        <w:rPr>
          <w:rFonts w:ascii="Times New Roman" w:hAnsi="Times New Roman" w:cs="Times New Roman"/>
          <w:b/>
          <w:bCs/>
          <w:sz w:val="26"/>
          <w:szCs w:val="26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приказом</w:t>
      </w:r>
    </w:p>
    <w:p w:rsidR="006F0E49" w:rsidRDefault="006F0E49" w:rsidP="006F0E49">
      <w:pPr>
        <w:pStyle w:val="ConsPlusNormal"/>
        <w:widowControl/>
        <w:ind w:left="5592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ГБОУ Республики Карелия     кадетская школа-интернат «Карельский кадетский корпус имени Александра Невского от 10.01.22 (в редакции  приказа учреждения  от </w:t>
      </w:r>
      <w:proofErr w:type="gramEnd"/>
    </w:p>
    <w:p w:rsidR="006F0E49" w:rsidRDefault="006F0E49" w:rsidP="006F0E49">
      <w:pPr>
        <w:pStyle w:val="a5"/>
        <w:tabs>
          <w:tab w:val="left" w:pos="708"/>
          <w:tab w:val="left" w:pos="60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6F0E49" w:rsidRDefault="006F0E49" w:rsidP="006F0E4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F0E49" w:rsidRDefault="006F0E49" w:rsidP="006F0E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6F0E49" w:rsidRDefault="006F0E49" w:rsidP="006F0E49">
      <w:pPr>
        <w:pStyle w:val="ConsPlusNormal"/>
        <w:widowControl/>
        <w:ind w:left="4248" w:hanging="42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Е.И. Сычева 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F0E49" w:rsidRDefault="006F0E49" w:rsidP="0004430D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A03B5" w:rsidRDefault="000A03B5" w:rsidP="0004430D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  <w:t>ПОЛОЖЕНИЕ</w:t>
      </w:r>
    </w:p>
    <w:p w:rsidR="0004430D" w:rsidRPr="0004430D" w:rsidRDefault="000A03B5" w:rsidP="000A03B5">
      <w:pPr>
        <w:spacing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</w:t>
      </w:r>
      <w:r w:rsidR="0004430D" w:rsidRPr="000443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братн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ой </w:t>
      </w:r>
      <w:r w:rsidR="0004430D" w:rsidRPr="000443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связ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 </w:t>
      </w:r>
      <w:r w:rsidR="0004430D" w:rsidRPr="000443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для сообщений о фактах коррупции</w:t>
      </w:r>
    </w:p>
    <w:p w:rsidR="0004430D" w:rsidRPr="000C22B0" w:rsidRDefault="00EE28F1" w:rsidP="00F325B3">
      <w:pPr>
        <w:pStyle w:val="a3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Руководствуясь </w:t>
      </w:r>
      <w:hyperlink r:id="rId5" w:history="1">
        <w:r w:rsidR="0004430D" w:rsidRPr="0004430D">
          <w:rPr>
            <w:sz w:val="28"/>
            <w:szCs w:val="28"/>
            <w:bdr w:val="none" w:sz="0" w:space="0" w:color="auto" w:frame="1"/>
          </w:rPr>
          <w:t>Федеральны</w:t>
        </w:r>
        <w:r>
          <w:rPr>
            <w:sz w:val="28"/>
            <w:szCs w:val="28"/>
            <w:bdr w:val="none" w:sz="0" w:space="0" w:color="auto" w:frame="1"/>
          </w:rPr>
          <w:t>м</w:t>
        </w:r>
        <w:r w:rsidR="0004430D" w:rsidRPr="0004430D">
          <w:rPr>
            <w:sz w:val="28"/>
            <w:szCs w:val="28"/>
            <w:bdr w:val="none" w:sz="0" w:space="0" w:color="auto" w:frame="1"/>
          </w:rPr>
          <w:t xml:space="preserve"> закон</w:t>
        </w:r>
        <w:r>
          <w:rPr>
            <w:sz w:val="28"/>
            <w:szCs w:val="28"/>
            <w:bdr w:val="none" w:sz="0" w:space="0" w:color="auto" w:frame="1"/>
          </w:rPr>
          <w:t xml:space="preserve">ом </w:t>
        </w:r>
        <w:r w:rsidR="0004430D" w:rsidRPr="0004430D">
          <w:rPr>
            <w:sz w:val="28"/>
            <w:szCs w:val="28"/>
            <w:bdr w:val="none" w:sz="0" w:space="0" w:color="auto" w:frame="1"/>
          </w:rPr>
          <w:t xml:space="preserve"> от 02.05.2016 №</w:t>
        </w:r>
        <w:r>
          <w:rPr>
            <w:sz w:val="28"/>
            <w:szCs w:val="28"/>
            <w:bdr w:val="none" w:sz="0" w:space="0" w:color="auto" w:frame="1"/>
          </w:rPr>
          <w:t xml:space="preserve"> </w:t>
        </w:r>
        <w:r w:rsidR="0004430D" w:rsidRPr="0004430D">
          <w:rPr>
            <w:sz w:val="28"/>
            <w:szCs w:val="28"/>
            <w:bdr w:val="none" w:sz="0" w:space="0" w:color="auto" w:frame="1"/>
          </w:rPr>
          <w:t>59-ФЗ</w:t>
        </w:r>
      </w:hyperlink>
      <w:r w:rsidR="0004430D" w:rsidRPr="0004430D">
        <w:rPr>
          <w:sz w:val="28"/>
          <w:szCs w:val="28"/>
        </w:rPr>
        <w:t> (ред.27.11.2017) "О порядке рассмотрения обращени</w:t>
      </w:r>
      <w:r>
        <w:rPr>
          <w:sz w:val="28"/>
          <w:szCs w:val="28"/>
        </w:rPr>
        <w:t>й граждан Российской Федерации" в</w:t>
      </w:r>
      <w:r w:rsidR="0004430D" w:rsidRPr="0004430D">
        <w:rPr>
          <w:sz w:val="28"/>
          <w:szCs w:val="28"/>
        </w:rPr>
        <w:t xml:space="preserve"> случае возникновения конфликта интересов, а </w:t>
      </w:r>
      <w:proofErr w:type="gramStart"/>
      <w:r w:rsidR="0004430D" w:rsidRPr="0004430D">
        <w:rPr>
          <w:sz w:val="28"/>
          <w:szCs w:val="28"/>
        </w:rPr>
        <w:t>также</w:t>
      </w:r>
      <w:proofErr w:type="gramEnd"/>
      <w:r w:rsidR="0004430D" w:rsidRPr="0004430D">
        <w:rPr>
          <w:sz w:val="28"/>
          <w:szCs w:val="28"/>
        </w:rPr>
        <w:t xml:space="preserve"> если Вы располагаете информацией о коррупционных проявлениях, Вам необходимо заполнить обращение по формам, расположенным в разделе </w:t>
      </w:r>
      <w:hyperlink r:id="rId6" w:history="1">
        <w:r w:rsidR="0004430D" w:rsidRPr="0004430D">
          <w:rPr>
            <w:sz w:val="28"/>
            <w:szCs w:val="28"/>
            <w:bdr w:val="none" w:sz="0" w:space="0" w:color="auto" w:frame="1"/>
          </w:rPr>
          <w:t>ФОРМЫ ДОКУМЕНТОВ</w:t>
        </w:r>
      </w:hyperlink>
      <w:r w:rsidR="00F325B3">
        <w:rPr>
          <w:sz w:val="28"/>
          <w:szCs w:val="28"/>
          <w:bdr w:val="none" w:sz="0" w:space="0" w:color="auto" w:frame="1"/>
        </w:rPr>
        <w:t xml:space="preserve">  </w:t>
      </w:r>
      <w:r w:rsidR="0004430D" w:rsidRPr="0004430D">
        <w:rPr>
          <w:sz w:val="28"/>
          <w:szCs w:val="28"/>
        </w:rPr>
        <w:t xml:space="preserve"> и направить их по электронной почте в Комиссию </w:t>
      </w:r>
      <w:r w:rsidR="00680EA2" w:rsidRPr="004A739F">
        <w:rPr>
          <w:rStyle w:val="FontStyle17"/>
          <w:sz w:val="28"/>
          <w:szCs w:val="28"/>
        </w:rPr>
        <w:t>Государственно</w:t>
      </w:r>
      <w:r w:rsidR="00680EA2">
        <w:rPr>
          <w:rStyle w:val="FontStyle17"/>
          <w:sz w:val="28"/>
          <w:szCs w:val="28"/>
        </w:rPr>
        <w:t>го</w:t>
      </w:r>
      <w:r w:rsidR="00680EA2" w:rsidRPr="004A739F">
        <w:rPr>
          <w:rStyle w:val="FontStyle17"/>
          <w:sz w:val="28"/>
          <w:szCs w:val="28"/>
        </w:rPr>
        <w:t xml:space="preserve"> бюджетно</w:t>
      </w:r>
      <w:r w:rsidR="00680EA2">
        <w:rPr>
          <w:rStyle w:val="FontStyle17"/>
          <w:sz w:val="28"/>
          <w:szCs w:val="28"/>
        </w:rPr>
        <w:t>го</w:t>
      </w:r>
      <w:r w:rsidR="00680EA2" w:rsidRPr="004A739F">
        <w:rPr>
          <w:rStyle w:val="FontStyle17"/>
          <w:sz w:val="28"/>
          <w:szCs w:val="28"/>
        </w:rPr>
        <w:t xml:space="preserve"> общеобразовательно</w:t>
      </w:r>
      <w:r w:rsidR="00680EA2">
        <w:rPr>
          <w:rStyle w:val="FontStyle17"/>
          <w:sz w:val="28"/>
          <w:szCs w:val="28"/>
        </w:rPr>
        <w:t>го учреждения</w:t>
      </w:r>
      <w:r w:rsidR="00680EA2" w:rsidRPr="004A739F">
        <w:rPr>
          <w:rStyle w:val="FontStyle17"/>
          <w:sz w:val="28"/>
          <w:szCs w:val="28"/>
        </w:rPr>
        <w:t xml:space="preserve"> Республики Карелия кадетская школа-интернат «Карельский кадетский ко</w:t>
      </w:r>
      <w:r w:rsidR="00680EA2">
        <w:rPr>
          <w:rStyle w:val="FontStyle17"/>
          <w:sz w:val="28"/>
          <w:szCs w:val="28"/>
        </w:rPr>
        <w:t xml:space="preserve">рпус имени Александра Невского» </w:t>
      </w:r>
      <w:r w:rsidR="0004430D" w:rsidRPr="0004430D">
        <w:rPr>
          <w:sz w:val="28"/>
          <w:szCs w:val="28"/>
        </w:rPr>
        <w:t>по противодействию коррупции.</w:t>
      </w:r>
      <w:r w:rsidR="007971F5">
        <w:rPr>
          <w:sz w:val="28"/>
          <w:szCs w:val="28"/>
        </w:rPr>
        <w:t xml:space="preserve"> </w:t>
      </w:r>
      <w:r w:rsidR="00CC76E1">
        <w:rPr>
          <w:sz w:val="28"/>
          <w:szCs w:val="28"/>
        </w:rPr>
        <w:t>П</w:t>
      </w:r>
      <w:r w:rsidR="0004430D" w:rsidRPr="0004430D">
        <w:rPr>
          <w:sz w:val="28"/>
          <w:szCs w:val="28"/>
        </w:rPr>
        <w:t>редседател</w:t>
      </w:r>
      <w:r w:rsidR="00CC76E1">
        <w:rPr>
          <w:sz w:val="28"/>
          <w:szCs w:val="28"/>
        </w:rPr>
        <w:t>ю</w:t>
      </w:r>
      <w:r w:rsidR="0004430D" w:rsidRPr="0004430D">
        <w:rPr>
          <w:sz w:val="28"/>
          <w:szCs w:val="28"/>
        </w:rPr>
        <w:t xml:space="preserve"> комиссии по противодействию коррупции:</w:t>
      </w:r>
      <w:r w:rsidR="007971F5">
        <w:rPr>
          <w:sz w:val="28"/>
          <w:szCs w:val="28"/>
        </w:rPr>
        <w:t xml:space="preserve"> </w:t>
      </w:r>
      <w:r w:rsidR="00CC76E1">
        <w:rPr>
          <w:sz w:val="28"/>
          <w:szCs w:val="28"/>
        </w:rPr>
        <w:t>директору</w:t>
      </w:r>
      <w:r w:rsidR="0004430D" w:rsidRPr="0004430D">
        <w:rPr>
          <w:sz w:val="28"/>
          <w:szCs w:val="28"/>
        </w:rPr>
        <w:t xml:space="preserve"> </w:t>
      </w:r>
      <w:r w:rsidR="00CC76E1">
        <w:rPr>
          <w:sz w:val="28"/>
          <w:szCs w:val="28"/>
        </w:rPr>
        <w:t xml:space="preserve">Ефимову Дмитрию Александровичу </w:t>
      </w:r>
      <w:r w:rsidR="0004430D" w:rsidRPr="000C22B0">
        <w:rPr>
          <w:b/>
          <w:sz w:val="28"/>
          <w:szCs w:val="28"/>
        </w:rPr>
        <w:t>e-</w:t>
      </w:r>
      <w:proofErr w:type="spellStart"/>
      <w:r w:rsidR="0004430D" w:rsidRPr="000C22B0">
        <w:rPr>
          <w:b/>
          <w:sz w:val="28"/>
          <w:szCs w:val="28"/>
        </w:rPr>
        <w:t>mail</w:t>
      </w:r>
      <w:proofErr w:type="spellEnd"/>
      <w:r w:rsidR="0004430D" w:rsidRPr="000C22B0">
        <w:rPr>
          <w:b/>
          <w:sz w:val="28"/>
          <w:szCs w:val="28"/>
        </w:rPr>
        <w:t>: </w:t>
      </w:r>
      <w:r w:rsidR="0056189B" w:rsidRPr="000C22B0">
        <w:rPr>
          <w:b/>
          <w:sz w:val="28"/>
          <w:szCs w:val="28"/>
        </w:rPr>
        <w:t>kadet10rk@yandex.ru</w:t>
      </w:r>
    </w:p>
    <w:p w:rsidR="00F325B3" w:rsidRPr="00F325B3" w:rsidRDefault="00D340CB" w:rsidP="00F325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7" w:history="1">
        <w:r w:rsidR="00F325B3" w:rsidRPr="00F325B3">
          <w:rPr>
            <w:rStyle w:val="a4"/>
            <w:color w:val="C00000"/>
            <w:sz w:val="28"/>
            <w:szCs w:val="28"/>
            <w:bdr w:val="none" w:sz="0" w:space="0" w:color="auto" w:frame="1"/>
          </w:rPr>
          <w:t>Форма</w:t>
        </w:r>
      </w:hyperlink>
      <w:r w:rsidR="00F325B3" w:rsidRPr="00F325B3">
        <w:rPr>
          <w:color w:val="000000"/>
          <w:sz w:val="28"/>
          <w:szCs w:val="28"/>
        </w:rPr>
        <w:t> </w:t>
      </w:r>
      <w:r w:rsidR="00843431" w:rsidRPr="00843431">
        <w:rPr>
          <w:color w:val="C00000"/>
          <w:sz w:val="28"/>
          <w:szCs w:val="28"/>
        </w:rPr>
        <w:t>№ 1</w:t>
      </w:r>
      <w:r w:rsidR="002118B4">
        <w:rPr>
          <w:color w:val="C00000"/>
          <w:sz w:val="28"/>
          <w:szCs w:val="28"/>
        </w:rPr>
        <w:t xml:space="preserve"> </w:t>
      </w:r>
      <w:r w:rsidR="00F325B3" w:rsidRPr="00F325B3">
        <w:rPr>
          <w:color w:val="000000"/>
          <w:sz w:val="28"/>
          <w:szCs w:val="28"/>
        </w:rPr>
        <w:t>обращения гражданина (представителя организации) по фактам коррупционных проявлений</w:t>
      </w:r>
    </w:p>
    <w:p w:rsidR="00F325B3" w:rsidRDefault="00D340CB" w:rsidP="00F325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8" w:history="1">
        <w:r w:rsidR="00F325B3" w:rsidRPr="00F325B3">
          <w:rPr>
            <w:rStyle w:val="a4"/>
            <w:color w:val="C00000"/>
            <w:sz w:val="28"/>
            <w:szCs w:val="28"/>
            <w:bdr w:val="none" w:sz="0" w:space="0" w:color="auto" w:frame="1"/>
          </w:rPr>
          <w:t>Форма</w:t>
        </w:r>
      </w:hyperlink>
      <w:r w:rsidR="002118B4">
        <w:rPr>
          <w:color w:val="C00000"/>
          <w:sz w:val="28"/>
          <w:szCs w:val="28"/>
        </w:rPr>
        <w:t xml:space="preserve"> № 2</w:t>
      </w:r>
      <w:r w:rsidR="00F325B3" w:rsidRPr="00F325B3">
        <w:rPr>
          <w:color w:val="000000"/>
          <w:sz w:val="28"/>
          <w:szCs w:val="28"/>
        </w:rPr>
        <w:t> уведомления представителя нанимателя о фактах обращения в целях склонения работника к совершению коррупционных правонарушений</w:t>
      </w:r>
    </w:p>
    <w:p w:rsidR="009F5D45" w:rsidRPr="00F325B3" w:rsidRDefault="00D340CB" w:rsidP="009F5D4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9" w:history="1">
        <w:r w:rsidR="009F5D45" w:rsidRPr="00F325B3">
          <w:rPr>
            <w:rStyle w:val="a4"/>
            <w:color w:val="C00000"/>
            <w:sz w:val="28"/>
            <w:szCs w:val="28"/>
            <w:bdr w:val="none" w:sz="0" w:space="0" w:color="auto" w:frame="1"/>
          </w:rPr>
          <w:t>Форма</w:t>
        </w:r>
      </w:hyperlink>
      <w:r w:rsidR="009F5D45" w:rsidRPr="00F325B3">
        <w:rPr>
          <w:color w:val="000000"/>
          <w:sz w:val="28"/>
          <w:szCs w:val="28"/>
        </w:rPr>
        <w:t> </w:t>
      </w:r>
      <w:r w:rsidR="009F5D45" w:rsidRPr="00001202">
        <w:rPr>
          <w:color w:val="C00000"/>
          <w:sz w:val="28"/>
          <w:szCs w:val="28"/>
        </w:rPr>
        <w:t>№ 3</w:t>
      </w:r>
      <w:r w:rsidR="009F5D45">
        <w:rPr>
          <w:color w:val="C00000"/>
          <w:sz w:val="28"/>
          <w:szCs w:val="28"/>
        </w:rPr>
        <w:t xml:space="preserve"> </w:t>
      </w:r>
      <w:r w:rsidR="009F5D45" w:rsidRPr="00F325B3">
        <w:rPr>
          <w:color w:val="000000"/>
          <w:sz w:val="28"/>
          <w:szCs w:val="28"/>
        </w:rPr>
        <w:t>уведомления о возможности возникновения у работника конфликтных интересов или возникшем конфликте интересов</w:t>
      </w:r>
    </w:p>
    <w:p w:rsidR="00F325B3" w:rsidRPr="00F325B3" w:rsidRDefault="00D340CB" w:rsidP="00F325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0" w:history="1">
        <w:r w:rsidR="00F325B3" w:rsidRPr="00F325B3">
          <w:rPr>
            <w:rStyle w:val="a4"/>
            <w:color w:val="C00000"/>
            <w:sz w:val="28"/>
            <w:szCs w:val="28"/>
            <w:bdr w:val="none" w:sz="0" w:space="0" w:color="auto" w:frame="1"/>
          </w:rPr>
          <w:t>Форма</w:t>
        </w:r>
      </w:hyperlink>
      <w:r w:rsidR="00F325B3" w:rsidRPr="00F325B3">
        <w:rPr>
          <w:color w:val="000000"/>
          <w:sz w:val="28"/>
          <w:szCs w:val="28"/>
        </w:rPr>
        <w:t> </w:t>
      </w:r>
      <w:r w:rsidR="00001202">
        <w:rPr>
          <w:color w:val="000000"/>
          <w:sz w:val="28"/>
          <w:szCs w:val="28"/>
        </w:rPr>
        <w:t xml:space="preserve"> </w:t>
      </w:r>
      <w:r w:rsidR="00001202">
        <w:rPr>
          <w:color w:val="C00000"/>
          <w:sz w:val="28"/>
          <w:szCs w:val="28"/>
        </w:rPr>
        <w:t>№ 4</w:t>
      </w:r>
      <w:r w:rsidR="00001202">
        <w:rPr>
          <w:color w:val="000000"/>
          <w:sz w:val="28"/>
          <w:szCs w:val="28"/>
        </w:rPr>
        <w:t xml:space="preserve"> </w:t>
      </w:r>
      <w:r w:rsidR="00F325B3" w:rsidRPr="00F325B3">
        <w:rPr>
          <w:color w:val="000000"/>
          <w:sz w:val="28"/>
          <w:szCs w:val="28"/>
        </w:rPr>
        <w:t>заявления о передаче в организацию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F325B3" w:rsidRPr="00F325B3" w:rsidRDefault="00F325B3" w:rsidP="00F325B3">
      <w:pPr>
        <w:keepLines/>
        <w:ind w:right="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E5F78" w:rsidRDefault="006E5F78" w:rsidP="00F32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8BF" w:rsidRDefault="00D048BF" w:rsidP="00F32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8BF" w:rsidRDefault="00D048BF" w:rsidP="00F32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8BF" w:rsidRDefault="00D048BF" w:rsidP="00F32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8BF" w:rsidRPr="00D048BF" w:rsidRDefault="00D048BF" w:rsidP="00D048B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8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ФОРМА № 1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комиссии по противодействию коррупции:</w:t>
      </w: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ГБОУ Республики Карелия кадетская школа-интернат «Карельский кадетский корпус имени Александра Невского» </w:t>
      </w: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Ефимову Дмитрию Александровичу</w:t>
      </w:r>
      <w:r w:rsidRPr="00D0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8BF" w:rsidRPr="00D048BF" w:rsidRDefault="00D048BF" w:rsidP="00D048B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от__________________________________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 гражданина; наименование организации, Ф.И.О. лица, представляющего организацию)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</w:rPr>
        <w:t>(место жительства, телефон; адрес организации, телефон)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48BF" w:rsidRPr="00D048BF" w:rsidRDefault="00D048BF" w:rsidP="00D04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48BF" w:rsidRPr="00D048BF" w:rsidRDefault="00D048BF" w:rsidP="00D04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Обращение 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гражданина (представителя организации)</w:t>
      </w:r>
      <w:r w:rsidRPr="00D0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 фактам коррупционных проявлений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48BF" w:rsidRPr="00D048BF" w:rsidRDefault="00D048BF" w:rsidP="00D04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48BF" w:rsidRPr="00D048BF" w:rsidRDefault="00D048BF" w:rsidP="00D048BF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Сообщаю, что: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8BF">
        <w:rPr>
          <w:rFonts w:ascii="Times New Roman" w:eastAsia="Times New Roman" w:hAnsi="Times New Roman" w:cs="Times New Roman"/>
          <w:color w:val="000000"/>
          <w:sz w:val="24"/>
          <w:szCs w:val="24"/>
        </w:rPr>
        <w:t>1. ________________________________________________________________________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30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8BF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работника корпуса)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30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8BF">
        <w:rPr>
          <w:rFonts w:ascii="Times New Roman" w:eastAsia="Times New Roman" w:hAnsi="Times New Roman" w:cs="Times New Roman"/>
          <w:color w:val="000000"/>
          <w:sz w:val="24"/>
          <w:szCs w:val="24"/>
        </w:rPr>
        <w:t>2. ________________________________________________________________________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30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8BF">
        <w:rPr>
          <w:rFonts w:ascii="Times New Roman" w:eastAsia="Times New Roman" w:hAnsi="Times New Roman" w:cs="Times New Roman"/>
          <w:color w:val="000000"/>
          <w:sz w:val="24"/>
          <w:szCs w:val="24"/>
        </w:rPr>
        <w:t>(описание обстоятельств, при которых заявителю стало известно о случаях совершения коррупционных правонарушений работником корпуса)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30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8BF" w:rsidRPr="00D048BF" w:rsidRDefault="00D048BF" w:rsidP="00D048BF">
      <w:pPr>
        <w:autoSpaceDE w:val="0"/>
        <w:autoSpaceDN w:val="0"/>
        <w:adjustRightInd w:val="0"/>
        <w:spacing w:after="0" w:line="30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8BF">
        <w:rPr>
          <w:rFonts w:ascii="Times New Roman" w:eastAsia="Times New Roman" w:hAnsi="Times New Roman" w:cs="Times New Roman"/>
          <w:color w:val="000000"/>
          <w:sz w:val="24"/>
          <w:szCs w:val="24"/>
        </w:rPr>
        <w:t>3. ________________________________________________________________________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30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8BF">
        <w:rPr>
          <w:rFonts w:ascii="Times New Roman" w:eastAsia="Times New Roman" w:hAnsi="Times New Roman" w:cs="Times New Roman"/>
          <w:color w:val="000000"/>
          <w:sz w:val="24"/>
          <w:szCs w:val="24"/>
        </w:rPr>
        <w:t>(подробные сведения о коррупционных правонарушениях, которые совершил работником корпуса)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30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8BF" w:rsidRPr="00D048BF" w:rsidRDefault="00D048BF" w:rsidP="00D048BF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_______________________________________________________________________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300" w:lineRule="auto"/>
        <w:ind w:firstLine="42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8BF">
        <w:rPr>
          <w:rFonts w:ascii="Times New Roman" w:eastAsia="Times New Roman" w:hAnsi="Times New Roman" w:cs="Times New Roman"/>
          <w:color w:val="000000"/>
          <w:sz w:val="24"/>
          <w:szCs w:val="24"/>
        </w:rPr>
        <w:t>(материалы, подтверждающие обращение, при наличии)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48BF" w:rsidRPr="00D048BF" w:rsidRDefault="00D048BF" w:rsidP="00D048B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48BF" w:rsidRPr="00D048BF" w:rsidRDefault="00D048BF" w:rsidP="00D048BF">
      <w:p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«__» __________20__г</w:t>
      </w:r>
      <w:proofErr w:type="gramStart"/>
      <w:r w:rsidRPr="00D04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04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__________</w:t>
      </w:r>
      <w:r w:rsidRPr="00D04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04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(_________________)</w:t>
      </w:r>
      <w:proofErr w:type="gramEnd"/>
    </w:p>
    <w:p w:rsidR="00D048BF" w:rsidRPr="00D048BF" w:rsidRDefault="00D048BF" w:rsidP="00D048B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04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04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04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     (подпись)</w:t>
      </w:r>
      <w:r w:rsidRPr="00D04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04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04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(Ф.И.О.)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8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комиссии по противодействию коррупции:</w:t>
      </w: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ГБОУ Республики Карелия кадетская школа-интернат «Карельский кадетский корпус имени Александра Невского» </w:t>
      </w: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Ефимову Дмитрию Александровичу</w:t>
      </w:r>
      <w:r w:rsidRPr="00D0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8BF" w:rsidRPr="00D048BF" w:rsidRDefault="00D048BF" w:rsidP="00D048BF">
      <w:pPr>
        <w:spacing w:after="0" w:line="240" w:lineRule="auto"/>
        <w:ind w:left="3970" w:right="-23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048BF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</w:p>
    <w:p w:rsidR="00D048BF" w:rsidRPr="00D048BF" w:rsidRDefault="00D048BF" w:rsidP="00D048BF">
      <w:pPr>
        <w:pBdr>
          <w:top w:val="single" w:sz="4" w:space="1" w:color="auto"/>
        </w:pBdr>
        <w:spacing w:after="0" w:line="240" w:lineRule="auto"/>
        <w:ind w:left="4678" w:right="-238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8BF">
        <w:rPr>
          <w:rFonts w:ascii="Times New Roman" w:eastAsia="Times New Roman" w:hAnsi="Times New Roman" w:cs="Times New Roman"/>
          <w:sz w:val="28"/>
          <w:szCs w:val="28"/>
        </w:rPr>
        <w:t>(наименование должности)</w:t>
      </w:r>
    </w:p>
    <w:p w:rsidR="00D048BF" w:rsidRPr="00D048BF" w:rsidRDefault="00D048BF" w:rsidP="00D048BF">
      <w:pPr>
        <w:spacing w:after="0" w:line="240" w:lineRule="auto"/>
        <w:ind w:left="4678" w:right="-238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048BF" w:rsidRPr="00D048BF" w:rsidRDefault="00D048BF" w:rsidP="00D048BF">
      <w:pPr>
        <w:pBdr>
          <w:top w:val="single" w:sz="4" w:space="1" w:color="auto"/>
        </w:pBdr>
        <w:spacing w:after="0" w:line="240" w:lineRule="auto"/>
        <w:ind w:left="4678" w:right="-2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8BF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D048BF" w:rsidRPr="00D048BF" w:rsidRDefault="00D048BF" w:rsidP="00D048BF">
      <w:pPr>
        <w:spacing w:after="0" w:line="240" w:lineRule="auto"/>
        <w:ind w:left="4678" w:right="-238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048BF" w:rsidRPr="00D048BF" w:rsidRDefault="00D048BF" w:rsidP="00D048BF">
      <w:pPr>
        <w:pBdr>
          <w:top w:val="single" w:sz="4" w:space="11" w:color="auto"/>
        </w:pBdr>
        <w:spacing w:after="0" w:line="240" w:lineRule="auto"/>
        <w:ind w:left="4678" w:right="-2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8BF">
        <w:rPr>
          <w:rFonts w:ascii="Times New Roman" w:eastAsia="Times New Roman" w:hAnsi="Times New Roman" w:cs="Times New Roman"/>
          <w:sz w:val="28"/>
          <w:szCs w:val="28"/>
        </w:rPr>
        <w:t>(контактный телефон)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95"/>
      <w:bookmarkEnd w:id="1"/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факте обращения в целях склонения должностного лица </w:t>
      </w:r>
      <w:r w:rsidRPr="00D048BF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ГБОУ Республики Карелия кадетская школа-интернат «Карельский кадетский корпус имени Александра Невского» </w:t>
      </w:r>
      <w:r w:rsidRPr="00D048BF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</w:t>
      </w:r>
      <w:r w:rsidRPr="00D048B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br/>
      </w:r>
      <w:r w:rsidRPr="00D0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совершению коррупционных правонарушений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1). __________________________________________________________________________________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(описание обстоятельств, при которых стало известно о случаях обращения к должностному лицу корпуса </w:t>
      </w: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исполнением им служебных обязанностей каких-либо лиц в целях склонения его к совершению</w:t>
      </w:r>
      <w:proofErr w:type="gramEnd"/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правонарушений)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_____________________________________________________________________________________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 место, время, другие условия)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2). _____________________________________________________________________________________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(подробные сведения о коррупционных правонарушениях, которые должно было бы совершить должностное лицо корпуса   по просьбе обратившихся лиц)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_____________________________________________________________________________________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известные сведения о физическом (юридическом) лице,  склоняющем к коррупционному правонарушению)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4). _____________________________________________________________________________________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 подпись, инициалы и фамилия)</w:t>
      </w: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BF" w:rsidRPr="00D048BF" w:rsidRDefault="00D048BF" w:rsidP="00D048B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Регистрация: № _____</w:t>
      </w:r>
      <w:r w:rsidRPr="00D04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от "__" _____________ 20__ г.</w:t>
      </w:r>
    </w:p>
    <w:p w:rsidR="00D048BF" w:rsidRDefault="00D048BF" w:rsidP="00F32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8BF" w:rsidRDefault="00D048BF" w:rsidP="00F32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8BF" w:rsidRPr="00D048BF" w:rsidRDefault="00D048BF" w:rsidP="00D048B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8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комиссии по противодействию коррупции:</w:t>
      </w: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ГБОУ Республики Карелия кадетская школа-интернат «Карельский кадетский корпус имени Александра Невского» </w:t>
      </w:r>
      <w:r w:rsidRPr="00D0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Ефимову Дмитрию Александровичу</w:t>
      </w:r>
      <w:r w:rsidRPr="00D04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048BF" w:rsidRPr="00D048BF" w:rsidRDefault="00D048BF" w:rsidP="00D048B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8BF" w:rsidRPr="00D048BF" w:rsidRDefault="00D048BF" w:rsidP="00D048BF">
      <w:pPr>
        <w:spacing w:after="0" w:line="240" w:lineRule="auto"/>
        <w:ind w:left="4678"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BF" w:rsidRPr="00D048BF" w:rsidRDefault="00D048BF" w:rsidP="00D048BF">
      <w:pPr>
        <w:spacing w:after="0" w:line="240" w:lineRule="auto"/>
        <w:ind w:left="4678" w:right="-2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</w:p>
    <w:p w:rsidR="00D048BF" w:rsidRPr="00D048BF" w:rsidRDefault="00D048BF" w:rsidP="00D048BF">
      <w:pPr>
        <w:pBdr>
          <w:top w:val="single" w:sz="4" w:space="1" w:color="auto"/>
        </w:pBdr>
        <w:spacing w:after="0" w:line="240" w:lineRule="auto"/>
        <w:ind w:left="4678" w:right="-24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должности)</w:t>
      </w:r>
    </w:p>
    <w:p w:rsidR="00D048BF" w:rsidRPr="00D048BF" w:rsidRDefault="00D048BF" w:rsidP="00D048BF">
      <w:pPr>
        <w:spacing w:after="0" w:line="240" w:lineRule="auto"/>
        <w:ind w:left="4678" w:right="-24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BF" w:rsidRPr="00D048BF" w:rsidRDefault="00D048BF" w:rsidP="00D048BF">
      <w:pPr>
        <w:pBdr>
          <w:top w:val="single" w:sz="4" w:space="1" w:color="auto"/>
        </w:pBdr>
        <w:spacing w:after="0" w:line="240" w:lineRule="auto"/>
        <w:ind w:left="4678" w:right="-2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D048BF" w:rsidRPr="00D048BF" w:rsidRDefault="00D048BF" w:rsidP="00D048BF">
      <w:pPr>
        <w:spacing w:after="0" w:line="240" w:lineRule="auto"/>
        <w:ind w:left="4678" w:right="-24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BF" w:rsidRPr="00D048BF" w:rsidRDefault="00D048BF" w:rsidP="00D048BF">
      <w:pPr>
        <w:pBdr>
          <w:top w:val="single" w:sz="4" w:space="11" w:color="auto"/>
        </w:pBdr>
        <w:spacing w:after="0" w:line="240" w:lineRule="auto"/>
        <w:ind w:left="4678" w:right="-2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(контактный телефон)</w:t>
      </w:r>
    </w:p>
    <w:p w:rsidR="00D048BF" w:rsidRPr="00D048BF" w:rsidRDefault="00D048BF" w:rsidP="00D048BF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D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возникновении личной заинтересованности, которая приводит </w:t>
      </w:r>
      <w:r w:rsidRPr="00D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или может привести к конфликту интересов должностного лица </w:t>
      </w:r>
      <w:r w:rsidRPr="00D0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ГБОУ Республики Карелия кадетская школа-интернат «Карельский кадетский корпус имени Александра Невского»  </w:t>
      </w:r>
      <w:r w:rsidRPr="00D0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048BF" w:rsidRPr="00D048BF" w:rsidRDefault="00D048BF" w:rsidP="00D048BF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 Федерального закона от 25.12.2008 № 273 «О противодействии коррупции» сообщаю, что:</w:t>
      </w:r>
    </w:p>
    <w:p w:rsidR="00D048BF" w:rsidRPr="00D048BF" w:rsidRDefault="00D048BF" w:rsidP="00D0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D048BF" w:rsidRPr="00D048BF" w:rsidRDefault="00D048BF" w:rsidP="00D048BF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BF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личной заинтересованности, которая приводит или может привести</w:t>
      </w:r>
      <w:r w:rsidRPr="00D04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возникновению конфликта интересов)</w:t>
      </w:r>
    </w:p>
    <w:p w:rsidR="00D048BF" w:rsidRPr="00D048BF" w:rsidRDefault="00D048BF" w:rsidP="00D0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BF" w:rsidRPr="00D048BF" w:rsidRDefault="00D048BF" w:rsidP="00D048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048BF" w:rsidRPr="00D048BF" w:rsidRDefault="00D048BF" w:rsidP="00D048BF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D048BF" w:rsidRPr="00D048BF" w:rsidRDefault="00D048BF" w:rsidP="00D048BF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BF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работника)</w:t>
      </w:r>
    </w:p>
    <w:p w:rsidR="00D048BF" w:rsidRPr="00D048BF" w:rsidRDefault="00D048BF" w:rsidP="00D0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BF" w:rsidRPr="00D048BF" w:rsidRDefault="00D048BF" w:rsidP="00D048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048BF" w:rsidRPr="00D048BF" w:rsidRDefault="00D048BF" w:rsidP="00D0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BF" w:rsidRPr="00D048BF" w:rsidRDefault="00D048BF" w:rsidP="00D048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048BF" w:rsidRPr="00D048BF" w:rsidRDefault="00D048BF" w:rsidP="00D048BF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:rsidR="00D048BF" w:rsidRPr="00D048BF" w:rsidRDefault="00D048BF" w:rsidP="00D048BF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B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(дополнительные сведения, которые работник считает необходимым указать)</w:t>
      </w:r>
    </w:p>
    <w:p w:rsidR="00D048BF" w:rsidRPr="00D048BF" w:rsidRDefault="00D048BF" w:rsidP="00D0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BF" w:rsidRPr="00D048BF" w:rsidRDefault="00D048BF" w:rsidP="00D048B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048BF" w:rsidRPr="00D048BF" w:rsidRDefault="00D048BF" w:rsidP="00D0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BF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_____________________________________________________________________________</w:t>
      </w:r>
    </w:p>
    <w:p w:rsidR="00D048BF" w:rsidRPr="00D048BF" w:rsidRDefault="00D048BF" w:rsidP="00D04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B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(предложения по урегулированию конфликта интересов)</w:t>
      </w:r>
    </w:p>
    <w:p w:rsidR="00D048BF" w:rsidRPr="00D048BF" w:rsidRDefault="00D048BF" w:rsidP="00D0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BF" w:rsidRPr="00D048BF" w:rsidRDefault="00D048BF" w:rsidP="00D0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1985"/>
        <w:gridCol w:w="227"/>
        <w:gridCol w:w="566"/>
        <w:gridCol w:w="2552"/>
        <w:gridCol w:w="2626"/>
      </w:tblGrid>
      <w:tr w:rsidR="00D048BF" w:rsidRPr="00D048BF" w:rsidTr="001921BA">
        <w:trPr>
          <w:gridAfter w:val="1"/>
          <w:wAfter w:w="2626" w:type="dxa"/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8BF" w:rsidRPr="00D048BF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OLE_LINK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8BF" w:rsidRPr="00D048BF" w:rsidRDefault="00D048BF" w:rsidP="00D0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8BF" w:rsidRPr="00D048BF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8BF" w:rsidRPr="00D048BF" w:rsidRDefault="00D048BF" w:rsidP="00D0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8BF" w:rsidRPr="00D048BF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8BF" w:rsidRPr="00D048BF" w:rsidTr="001921BA">
        <w:trPr>
          <w:gridAfter w:val="1"/>
          <w:wAfter w:w="2626" w:type="dxa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48BF" w:rsidRPr="00D048BF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48BF" w:rsidRPr="00D048BF" w:rsidRDefault="00D048BF" w:rsidP="00D0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048BF" w:rsidRPr="00D048BF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048BF" w:rsidRPr="00D048BF" w:rsidRDefault="00D048BF" w:rsidP="00D0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8BF" w:rsidRPr="00D048BF" w:rsidRDefault="00D048BF" w:rsidP="00D0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 и фамилия)</w:t>
            </w:r>
          </w:p>
        </w:tc>
      </w:tr>
      <w:bookmarkEnd w:id="2"/>
      <w:tr w:rsidR="001921BA" w:rsidRPr="001921BA" w:rsidTr="001921BA">
        <w:tblPrEx>
          <w:jc w:val="lef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5"/>
          <w:wBefore w:w="4706" w:type="dxa"/>
        </w:trPr>
        <w:tc>
          <w:tcPr>
            <w:tcW w:w="5178" w:type="dxa"/>
            <w:gridSpan w:val="2"/>
          </w:tcPr>
          <w:p w:rsidR="001921BA" w:rsidRPr="001921BA" w:rsidRDefault="001921BA" w:rsidP="00192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ФОРМА № 4</w:t>
            </w:r>
          </w:p>
          <w:p w:rsidR="001921BA" w:rsidRPr="001921BA" w:rsidRDefault="001921BA" w:rsidP="00192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Председателю комиссии по противодействию коррупции:</w:t>
            </w:r>
            <w:r w:rsidRPr="0019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директору</w:t>
            </w:r>
            <w:r w:rsidRPr="0019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ГБОУ Республики Карелия кадетская школа-интернат «Карельский кадетский корпус имени Александра Невского» </w:t>
            </w:r>
            <w:r w:rsidRPr="0019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Ефимову Дмитрию Александровичу</w:t>
            </w:r>
            <w:r w:rsidRPr="0019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921BA" w:rsidRPr="001921BA" w:rsidRDefault="001921BA" w:rsidP="001921BA">
            <w:pPr>
              <w:autoSpaceDE w:val="0"/>
              <w:autoSpaceDN w:val="0"/>
              <w:adjustRightInd w:val="0"/>
              <w:spacing w:after="0" w:line="240" w:lineRule="auto"/>
              <w:ind w:left="49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8"/>
                <w:lang w:eastAsia="ru-RU"/>
              </w:rPr>
            </w:pPr>
            <w:r w:rsidRPr="001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1921BA" w:rsidRPr="001921BA" w:rsidTr="001921BA">
        <w:tblPrEx>
          <w:jc w:val="lef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5"/>
          <w:wBefore w:w="4706" w:type="dxa"/>
        </w:trPr>
        <w:tc>
          <w:tcPr>
            <w:tcW w:w="5178" w:type="dxa"/>
            <w:gridSpan w:val="2"/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_______________________________</w:t>
            </w:r>
          </w:p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________________________________</w:t>
            </w:r>
          </w:p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занимаемая должность)</w:t>
            </w:r>
          </w:p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1BA" w:rsidRPr="001921BA" w:rsidTr="001921BA">
        <w:tblPrEx>
          <w:jc w:val="lef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5"/>
          <w:wBefore w:w="4706" w:type="dxa"/>
        </w:trPr>
        <w:tc>
          <w:tcPr>
            <w:tcW w:w="5178" w:type="dxa"/>
            <w:gridSpan w:val="2"/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получении подарка</w:t>
      </w: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«_____» ___________ 20___ г. мною подарк</w:t>
      </w:r>
      <w:proofErr w:type="gramStart"/>
      <w:r w:rsidRPr="001921B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192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921B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____________________________________________________________________</w:t>
      </w: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B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командировки,</w:t>
      </w:r>
      <w:r w:rsidRPr="00192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другого официального мероприятия, место и дата проведения)</w:t>
      </w: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880"/>
        <w:gridCol w:w="1560"/>
        <w:gridCol w:w="1560"/>
      </w:tblGrid>
      <w:tr w:rsidR="001921BA" w:rsidRPr="001921BA" w:rsidTr="0062325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 w:rsidRPr="001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подарка, его 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1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Pr="001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рублях*</w:t>
            </w:r>
          </w:p>
        </w:tc>
      </w:tr>
      <w:tr w:rsidR="001921BA" w:rsidRPr="001921BA" w:rsidTr="006232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1BA" w:rsidRPr="001921BA" w:rsidTr="006232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1BA" w:rsidRPr="001921BA" w:rsidTr="006232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1BA" w:rsidRPr="001921BA" w:rsidTr="0062325A">
        <w:trPr>
          <w:tblCellSpacing w:w="5" w:type="nil"/>
        </w:trPr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BA" w:rsidRPr="001921BA" w:rsidRDefault="001921BA" w:rsidP="0019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1BA">
        <w:rPr>
          <w:rFonts w:ascii="Times New Roman" w:eastAsia="Times New Roman" w:hAnsi="Times New Roman" w:cs="Times New Roman"/>
          <w:sz w:val="24"/>
          <w:szCs w:val="24"/>
        </w:rPr>
        <w:t>Приложение: ____________________________________________________ на ___ листах.</w:t>
      </w: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921BA">
        <w:rPr>
          <w:rFonts w:ascii="Times New Roman" w:eastAsia="Times New Roman" w:hAnsi="Times New Roman" w:cs="Times New Roman"/>
        </w:rPr>
        <w:t>(наименование документа)</w:t>
      </w: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1BA">
        <w:rPr>
          <w:rFonts w:ascii="Times New Roman" w:eastAsia="Times New Roman" w:hAnsi="Times New Roman" w:cs="Times New Roman"/>
          <w:sz w:val="24"/>
          <w:szCs w:val="24"/>
        </w:rPr>
        <w:t xml:space="preserve">Лицо, представившее </w:t>
      </w: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1BA">
        <w:rPr>
          <w:rFonts w:ascii="Times New Roman" w:eastAsia="Times New Roman" w:hAnsi="Times New Roman" w:cs="Times New Roman"/>
          <w:sz w:val="24"/>
          <w:szCs w:val="24"/>
        </w:rPr>
        <w:t xml:space="preserve">уведомление               ______________     ____________________  «____»________ 20__ г.   </w:t>
      </w: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921BA">
        <w:rPr>
          <w:rFonts w:ascii="Times New Roman" w:eastAsia="Times New Roman" w:hAnsi="Times New Roman" w:cs="Times New Roman"/>
        </w:rPr>
        <w:t xml:space="preserve">                                              (подпись)               (расшифровка подписи)   </w:t>
      </w: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1BA">
        <w:rPr>
          <w:rFonts w:ascii="Times New Roman" w:eastAsia="Times New Roman" w:hAnsi="Times New Roman" w:cs="Times New Roman"/>
          <w:sz w:val="24"/>
          <w:szCs w:val="24"/>
        </w:rPr>
        <w:t xml:space="preserve">Лицо, принявшее </w:t>
      </w: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1BA">
        <w:rPr>
          <w:rFonts w:ascii="Times New Roman" w:eastAsia="Times New Roman" w:hAnsi="Times New Roman" w:cs="Times New Roman"/>
          <w:sz w:val="24"/>
          <w:szCs w:val="24"/>
        </w:rPr>
        <w:t xml:space="preserve">уведомление               ______________     ____________________  «____»________ 20__ г.   </w:t>
      </w: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921BA">
        <w:rPr>
          <w:rFonts w:ascii="Times New Roman" w:eastAsia="Times New Roman" w:hAnsi="Times New Roman" w:cs="Times New Roman"/>
        </w:rPr>
        <w:t xml:space="preserve">                                              (подпись)               (расшифровка подписи)   </w:t>
      </w: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 в журнале регистрации уведомлений ________</w:t>
      </w: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B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__________________ 20__ г.</w:t>
      </w: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921BA" w:rsidRPr="001921BA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D048BF" w:rsidRPr="00F325B3" w:rsidRDefault="001921BA" w:rsidP="0019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19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   Заполняется  при  наличии  документов,  подтверждающих  стоимость подарка.</w:t>
      </w:r>
    </w:p>
    <w:sectPr w:rsidR="00D048BF" w:rsidRPr="00F3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0D"/>
    <w:rsid w:val="00001202"/>
    <w:rsid w:val="0004430D"/>
    <w:rsid w:val="000A03B5"/>
    <w:rsid w:val="000C22B0"/>
    <w:rsid w:val="001921BA"/>
    <w:rsid w:val="002118B4"/>
    <w:rsid w:val="0056189B"/>
    <w:rsid w:val="00680EA2"/>
    <w:rsid w:val="006E5F78"/>
    <w:rsid w:val="006F0E49"/>
    <w:rsid w:val="007971F5"/>
    <w:rsid w:val="00843431"/>
    <w:rsid w:val="009F5D45"/>
    <w:rsid w:val="00A20FF2"/>
    <w:rsid w:val="00CC76E1"/>
    <w:rsid w:val="00D048BF"/>
    <w:rsid w:val="00D340CB"/>
    <w:rsid w:val="00EE28F1"/>
    <w:rsid w:val="00F3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30D"/>
    <w:rPr>
      <w:color w:val="0000FF"/>
      <w:u w:val="single"/>
    </w:rPr>
  </w:style>
  <w:style w:type="character" w:customStyle="1" w:styleId="FontStyle17">
    <w:name w:val="Font Style17"/>
    <w:rsid w:val="00680EA2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qFormat/>
    <w:rsid w:val="006F0E49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ConsPlusNormal">
    <w:name w:val="ConsPlusNormal"/>
    <w:next w:val="a"/>
    <w:rsid w:val="006F0E4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30D"/>
    <w:rPr>
      <w:color w:val="0000FF"/>
      <w:u w:val="single"/>
    </w:rPr>
  </w:style>
  <w:style w:type="character" w:customStyle="1" w:styleId="FontStyle17">
    <w:name w:val="Font Style17"/>
    <w:rsid w:val="00680EA2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qFormat/>
    <w:rsid w:val="006F0E49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ConsPlusNormal">
    <w:name w:val="ConsPlusNormal"/>
    <w:next w:val="a"/>
    <w:rsid w:val="006F0E4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956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91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t.ru/doci/korruptsiya/uvedomlenie_sklonenie_k_korrupcii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t.ru/doci/korruptsiya/forma.rt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t.ru/university/anticorruption/formi-dokumentov-svyazannih-s-protivodeystviem-korrupcii-dlya-zapolneni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nd=102106413&amp;intelsearch=%F4%E5%E4%E5%F0%E0%EB%FC%ED%FB%E9+%E7%E0%EA%EE%ED+59-%F4%E7" TargetMode="External"/><Relationship Id="rId10" Type="http://schemas.openxmlformats.org/officeDocument/2006/relationships/hyperlink" Target="https://www.sut.ru/doci/korruptsiya/zajavlenie_o_podarkakh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t.ru/doci/korruptsiya/6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ПОЛОЖЕНИЕ</vt:lpstr>
      <vt:lpstr>об обратной  связи  для сообщений о фактах коррупции</vt:lpstr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 А. Карпович</cp:lastModifiedBy>
  <cp:revision>6</cp:revision>
  <dcterms:created xsi:type="dcterms:W3CDTF">2022-08-09T06:48:00Z</dcterms:created>
  <dcterms:modified xsi:type="dcterms:W3CDTF">2022-08-29T07:45:00Z</dcterms:modified>
</cp:coreProperties>
</file>