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2E" w:rsidRPr="00980050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Pr="00980050" w:rsidRDefault="00AF392E" w:rsidP="00AF3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спорта</w:t>
      </w:r>
      <w:r w:rsidRPr="009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Карелия</w:t>
      </w:r>
    </w:p>
    <w:p w:rsidR="00AF392E" w:rsidRPr="00980050" w:rsidRDefault="00AF392E" w:rsidP="00AF3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</w:t>
      </w:r>
    </w:p>
    <w:p w:rsidR="00AF392E" w:rsidRPr="00980050" w:rsidRDefault="00AF392E" w:rsidP="00AF392E">
      <w:pPr>
        <w:pBdr>
          <w:bottom w:val="single" w:sz="12" w:space="0" w:color="000000"/>
        </w:pBd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(ГБОУ РК «Карельский кадетский корпус имени Александра Невского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F392E" w:rsidRDefault="00AF392E" w:rsidP="00AF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92E" w:rsidRPr="00980050" w:rsidRDefault="00AF392E" w:rsidP="00AF3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И К А З</w:t>
      </w:r>
    </w:p>
    <w:p w:rsidR="00AF392E" w:rsidRPr="00313537" w:rsidRDefault="00AF392E" w:rsidP="00AF3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914"/>
        <w:gridCol w:w="136"/>
        <w:gridCol w:w="4132"/>
      </w:tblGrid>
      <w:tr w:rsidR="00AF392E" w:rsidRPr="007536C2" w:rsidTr="00801A7C">
        <w:trPr>
          <w:trHeight w:val="64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392E" w:rsidRDefault="00AF392E" w:rsidP="00801A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09 » сентября </w:t>
            </w:r>
            <w:r w:rsidRPr="00114E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536C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F392E" w:rsidRDefault="00AF392E" w:rsidP="00801A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92E" w:rsidRPr="007536C2" w:rsidRDefault="00AF392E" w:rsidP="00801A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социально-психологического тестирования обучающихся (кадетов) в 2022/23 учебном году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F392E" w:rsidRPr="007536C2" w:rsidRDefault="00AF392E" w:rsidP="00801A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92E" w:rsidRPr="007536C2" w:rsidRDefault="00AF392E" w:rsidP="00801A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92E" w:rsidRPr="007536C2" w:rsidRDefault="00AF392E" w:rsidP="00801A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92E" w:rsidRPr="007536C2" w:rsidRDefault="00AF392E" w:rsidP="00801A7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r w:rsidR="0011290B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</w:tr>
      <w:tr w:rsidR="00AF392E" w:rsidRPr="007536C2" w:rsidTr="00801A7C">
        <w:trPr>
          <w:gridAfter w:val="1"/>
          <w:wAfter w:w="4132" w:type="dxa"/>
          <w:trHeight w:val="80"/>
        </w:trPr>
        <w:tc>
          <w:tcPr>
            <w:tcW w:w="6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92E" w:rsidRPr="007536C2" w:rsidRDefault="00AF392E" w:rsidP="00801A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392E" w:rsidRPr="00A73B39" w:rsidRDefault="00AF392E" w:rsidP="00AF39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7536C2">
        <w:rPr>
          <w:rFonts w:ascii="Times New Roman" w:eastAsia="Calibri" w:hAnsi="Times New Roman" w:cs="Times New Roman"/>
          <w:sz w:val="24"/>
          <w:szCs w:val="24"/>
        </w:rPr>
        <w:t>В соответствии со статьей 15.1 Федерального закона от 29 декабря 2012 года № 273-ФЗ «Об образовании в Российской Федерации», статьей 53.4 Федерального закона от 8 января 1998 года № 3-ФЗ «О наркотических средствах и психотропных веществах», на основании приказа Министерства просвещения Российской Федерации от 20 февраля 2020 года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</w:t>
      </w:r>
      <w:proofErr w:type="gramEnd"/>
      <w:r w:rsidRPr="00753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536C2"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организациях» (далее – Порядок) и приказа Министерства образования и спорта Респ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ублики Карелия от 1 сентября </w:t>
      </w:r>
      <w:r w:rsidRPr="007536C2">
        <w:rPr>
          <w:rFonts w:ascii="Times New Roman" w:eastAsia="Calibri" w:hAnsi="Times New Roman" w:cs="Times New Roman"/>
          <w:sz w:val="24"/>
          <w:szCs w:val="24"/>
        </w:rPr>
        <w:t>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 1021 </w:t>
      </w:r>
      <w:r w:rsidRPr="007536C2">
        <w:rPr>
          <w:rFonts w:ascii="Times New Roman" w:eastAsia="Calibri" w:hAnsi="Times New Roman" w:cs="Times New Roman"/>
          <w:sz w:val="24"/>
          <w:szCs w:val="24"/>
        </w:rPr>
        <w:t>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образования в Республике Карелия в 2022/23 учебном году»</w:t>
      </w:r>
      <w:proofErr w:type="gramEnd"/>
    </w:p>
    <w:p w:rsidR="00AF392E" w:rsidRPr="007536C2" w:rsidRDefault="00AF392E" w:rsidP="00AF392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6C2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AF392E" w:rsidRPr="007536C2" w:rsidRDefault="00AF392E" w:rsidP="00AF392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536C2">
        <w:rPr>
          <w:rFonts w:ascii="Times New Roman" w:eastAsia="Calibri" w:hAnsi="Times New Roman" w:cs="Times New Roman"/>
          <w:sz w:val="24"/>
          <w:szCs w:val="24"/>
        </w:rPr>
        <w:t xml:space="preserve">Организовать и провести в период с </w:t>
      </w:r>
      <w:r w:rsidR="008803D1">
        <w:rPr>
          <w:rFonts w:ascii="Times New Roman" w:eastAsia="Calibri" w:hAnsi="Times New Roman" w:cs="Times New Roman"/>
          <w:sz w:val="24"/>
          <w:szCs w:val="24"/>
        </w:rPr>
        <w:t>15 сентября по 15 октября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36C2">
        <w:rPr>
          <w:rFonts w:ascii="Times New Roman" w:eastAsia="Calibri" w:hAnsi="Times New Roman" w:cs="Times New Roman"/>
          <w:sz w:val="24"/>
          <w:szCs w:val="24"/>
        </w:rPr>
        <w:t>2022 года социально-психологическое тестирование обучающихся, направленное на раннее выявление незаконного потребления наркотических средств и психотропных веществ (далее – социально-психологическое тестирование), в соответствии с Порядком, с использованием Единой методики социально-психологического тестирования, разработанной Министерством просвещения Российской Федерации.</w:t>
      </w:r>
      <w:proofErr w:type="gramEnd"/>
    </w:p>
    <w:p w:rsidR="00AF392E" w:rsidRPr="007536C2" w:rsidRDefault="00AF392E" w:rsidP="00AF392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C2">
        <w:rPr>
          <w:rFonts w:ascii="Times New Roman" w:eastAsia="Calibri" w:hAnsi="Times New Roman" w:cs="Times New Roman"/>
          <w:sz w:val="24"/>
          <w:szCs w:val="24"/>
        </w:rPr>
        <w:t>Назначить ответственного за организацию и проведение социально-психологического тестирования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РК «Карельский кадетский корпус имени Александра Невского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заместителя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Татьяну Николаевну.</w:t>
      </w:r>
    </w:p>
    <w:p w:rsidR="00AF392E" w:rsidRPr="007536C2" w:rsidRDefault="00AF392E" w:rsidP="00AF392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C2">
        <w:rPr>
          <w:rFonts w:ascii="Times New Roman" w:eastAsia="Calibri" w:hAnsi="Times New Roman" w:cs="Times New Roman"/>
          <w:sz w:val="24"/>
          <w:szCs w:val="24"/>
        </w:rPr>
        <w:t>Создать комиссию, обеспечивающую организационно-техническое сопровождение социально-психологического тестирования (далее – Комиссия), в составе согласно приложению к приказу.</w:t>
      </w:r>
    </w:p>
    <w:p w:rsidR="00AF392E" w:rsidRDefault="00AF392E" w:rsidP="00AF3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36C2">
        <w:rPr>
          <w:rFonts w:ascii="Times New Roman" w:eastAsia="Calibri" w:hAnsi="Times New Roman" w:cs="Times New Roman"/>
          <w:sz w:val="24"/>
          <w:szCs w:val="24"/>
        </w:rPr>
        <w:t>4. Комиссии получить от обучающихся либо от их родителей (законных представителей) информированные согласия на участие в проведении социально-психологического тестирования.</w:t>
      </w:r>
    </w:p>
    <w:p w:rsidR="00AF392E" w:rsidRPr="00C15C8D" w:rsidRDefault="00AF392E" w:rsidP="00AF3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36C2">
        <w:rPr>
          <w:rFonts w:ascii="Times New Roman" w:hAnsi="Times New Roman" w:cs="Times New Roman"/>
          <w:sz w:val="24"/>
          <w:szCs w:val="24"/>
        </w:rPr>
        <w:t>5. Комиссии получить от обучающихся либо от их родителей (законных представителей) заявления на получение индивидуальных результатов социально-психологического тестирования.</w:t>
      </w:r>
    </w:p>
    <w:p w:rsidR="00AF392E" w:rsidRPr="007536C2" w:rsidRDefault="00AF392E" w:rsidP="00AF3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C2">
        <w:rPr>
          <w:rFonts w:ascii="Times New Roman" w:hAnsi="Times New Roman" w:cs="Times New Roman"/>
          <w:sz w:val="24"/>
          <w:szCs w:val="24"/>
        </w:rPr>
        <w:t>6. Комиссии обеспечить соблюдение конфиденциальности при проведении социально-психологического тестирования и хранении результатов тестирования.</w:t>
      </w:r>
    </w:p>
    <w:p w:rsidR="00AF392E" w:rsidRPr="007536C2" w:rsidRDefault="00AF392E" w:rsidP="00AF3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C2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7536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36C2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F392E" w:rsidRDefault="00AF392E" w:rsidP="00AF39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92E" w:rsidRPr="007536C2" w:rsidRDefault="00AF392E" w:rsidP="00AF39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Д.А. Ефимов</w:t>
      </w: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Ознакомлены:</w:t>
      </w: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392E" w:rsidTr="00801A7C">
        <w:tc>
          <w:tcPr>
            <w:tcW w:w="2392" w:type="dxa"/>
            <w:vAlign w:val="center"/>
          </w:tcPr>
          <w:p w:rsidR="00AF392E" w:rsidRPr="00B27E4B" w:rsidRDefault="00AF392E" w:rsidP="00801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93" w:type="dxa"/>
            <w:vAlign w:val="center"/>
          </w:tcPr>
          <w:p w:rsidR="00AF392E" w:rsidRPr="00B27E4B" w:rsidRDefault="00AF392E" w:rsidP="00801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</w:t>
            </w:r>
          </w:p>
        </w:tc>
        <w:tc>
          <w:tcPr>
            <w:tcW w:w="2393" w:type="dxa"/>
            <w:vAlign w:val="center"/>
          </w:tcPr>
          <w:p w:rsidR="00AF392E" w:rsidRPr="00B27E4B" w:rsidRDefault="00AF392E" w:rsidP="00801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93" w:type="dxa"/>
            <w:vAlign w:val="center"/>
          </w:tcPr>
          <w:p w:rsidR="00AF392E" w:rsidRPr="00B27E4B" w:rsidRDefault="00AF392E" w:rsidP="00801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</w:t>
            </w:r>
          </w:p>
        </w:tc>
      </w:tr>
      <w:tr w:rsidR="00AF392E" w:rsidTr="00801A7C">
        <w:tc>
          <w:tcPr>
            <w:tcW w:w="2392" w:type="dxa"/>
            <w:vAlign w:val="center"/>
          </w:tcPr>
          <w:p w:rsidR="00AF392E" w:rsidRPr="00B27E4B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Когут</w:t>
            </w:r>
            <w:proofErr w:type="spellEnd"/>
            <w:r w:rsidRPr="00B2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Козленков В.В.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Tr="00801A7C">
        <w:tc>
          <w:tcPr>
            <w:tcW w:w="2392" w:type="dxa"/>
            <w:vAlign w:val="center"/>
          </w:tcPr>
          <w:p w:rsidR="00AF392E" w:rsidRPr="00B27E4B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Молоткова И.Г.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В.Н.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Tr="00801A7C">
        <w:tc>
          <w:tcPr>
            <w:tcW w:w="2392" w:type="dxa"/>
            <w:vAlign w:val="center"/>
          </w:tcPr>
          <w:p w:rsidR="00AF392E" w:rsidRPr="00B27E4B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Сычёва Е.И.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Tr="00801A7C">
        <w:tc>
          <w:tcPr>
            <w:tcW w:w="2392" w:type="dxa"/>
            <w:vAlign w:val="center"/>
          </w:tcPr>
          <w:p w:rsidR="00AF392E" w:rsidRPr="00B27E4B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 А.В.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О.С.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Tr="00801A7C">
        <w:tc>
          <w:tcPr>
            <w:tcW w:w="2392" w:type="dxa"/>
            <w:vAlign w:val="center"/>
          </w:tcPr>
          <w:p w:rsidR="00AF392E" w:rsidRPr="00B27E4B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Н.М.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Т.В.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Tr="00801A7C">
        <w:tc>
          <w:tcPr>
            <w:tcW w:w="2392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 И.К.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Ж.М.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Tr="00801A7C">
        <w:tc>
          <w:tcPr>
            <w:tcW w:w="2392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 В.В.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Т.А.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Tr="00801A7C">
        <w:tc>
          <w:tcPr>
            <w:tcW w:w="2392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В.В.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Tr="00801A7C">
        <w:tc>
          <w:tcPr>
            <w:tcW w:w="2392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 А.Л.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О.С.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Tr="00801A7C">
        <w:tc>
          <w:tcPr>
            <w:tcW w:w="2392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С.Н.</w:t>
            </w: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F392E" w:rsidRDefault="00AF392E" w:rsidP="0080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92E" w:rsidRPr="00980050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Pr="00B27E4B" w:rsidRDefault="00AF392E" w:rsidP="00AF39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92E" w:rsidRPr="00980050" w:rsidRDefault="00AF392E" w:rsidP="00AF39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AF392E" w:rsidRPr="00980050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2194"/>
        <w:gridCol w:w="2126"/>
        <w:gridCol w:w="4795"/>
      </w:tblGrid>
      <w:tr w:rsidR="00AF392E" w:rsidRPr="00980050" w:rsidTr="00801A7C">
        <w:trPr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AF392E" w:rsidRPr="00980050" w:rsidTr="00801A7C">
        <w:trPr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Когут</w:t>
            </w:r>
            <w:proofErr w:type="spellEnd"/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и проведение социально-психологического тестирования (контроль).</w:t>
            </w:r>
          </w:p>
        </w:tc>
      </w:tr>
      <w:tr w:rsidR="00AF392E" w:rsidRPr="00980050" w:rsidTr="00801A7C">
        <w:trPr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Сычёва Е.И.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численности обучающихся, подлежащих тестированию; определение численности детей-сирот и детей, оставшихся без попечения родителей в 7-9, 10-11 классах. Организация и проведение социально-психологического тестирования.</w:t>
            </w:r>
          </w:p>
        </w:tc>
      </w:tr>
      <w:tr w:rsidR="00AF392E" w:rsidRPr="00980050" w:rsidTr="00801A7C">
        <w:trPr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Молоткова И.Г.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социально-психологического тестирования. Получение доступа к базе результатов тестирования</w:t>
            </w:r>
          </w:p>
        </w:tc>
      </w:tr>
      <w:tr w:rsidR="00AF392E" w:rsidRPr="00980050" w:rsidTr="00801A7C">
        <w:trPr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Малыщко</w:t>
            </w:r>
            <w:proofErr w:type="spellEnd"/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ИВТ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обеспечение.</w:t>
            </w:r>
          </w:p>
        </w:tc>
      </w:tr>
      <w:tr w:rsidR="00AF392E" w:rsidRPr="00980050" w:rsidTr="00801A7C">
        <w:trPr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Н.М.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обеспечение + расписание проведения тестирования по классам.</w:t>
            </w:r>
          </w:p>
        </w:tc>
      </w:tr>
      <w:tr w:rsidR="00AF392E" w:rsidRPr="00980050" w:rsidTr="00801A7C">
        <w:trPr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обучающихся либо от их родителей или иных законны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представителей информированных согласий</w:t>
            </w: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проведении тестирования;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на получение индивидуальных результатов.</w:t>
            </w:r>
          </w:p>
        </w:tc>
      </w:tr>
      <w:tr w:rsidR="00AF392E" w:rsidRPr="00980050" w:rsidTr="00801A7C">
        <w:trPr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392E" w:rsidRPr="00980050" w:rsidTr="00801A7C">
        <w:trPr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О.С.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RPr="00980050" w:rsidTr="00801A7C">
        <w:trPr>
          <w:trHeight w:val="300"/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Т.В.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RPr="00980050" w:rsidTr="00801A7C">
        <w:trPr>
          <w:trHeight w:val="180"/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Ж.М.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RPr="00980050" w:rsidTr="00801A7C">
        <w:trPr>
          <w:trHeight w:val="315"/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Т.А.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RPr="00980050" w:rsidTr="00801A7C">
        <w:trPr>
          <w:trHeight w:val="315"/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RPr="00980050" w:rsidTr="00801A7C">
        <w:trPr>
          <w:trHeight w:val="315"/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О.С.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RPr="00980050" w:rsidTr="00801A7C">
        <w:trPr>
          <w:trHeight w:val="315"/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 И.К.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присутствия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тестировании.</w:t>
            </w:r>
          </w:p>
        </w:tc>
      </w:tr>
      <w:tr w:rsidR="00AF392E" w:rsidRPr="00980050" w:rsidTr="00801A7C">
        <w:trPr>
          <w:trHeight w:val="315"/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Ниязов В.В.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RPr="00980050" w:rsidTr="00801A7C">
        <w:trPr>
          <w:trHeight w:val="315"/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 В.В.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RPr="00980050" w:rsidTr="00801A7C">
        <w:trPr>
          <w:trHeight w:val="315"/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 А.Л.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RPr="00980050" w:rsidTr="00801A7C">
        <w:trPr>
          <w:trHeight w:val="315"/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С.Н.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RPr="00980050" w:rsidTr="00801A7C">
        <w:trPr>
          <w:trHeight w:val="315"/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Козленков В.В.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2E" w:rsidRPr="00980050" w:rsidTr="00801A7C">
        <w:trPr>
          <w:trHeight w:val="315"/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В.Н.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2E" w:rsidRPr="00980050" w:rsidRDefault="00AF392E" w:rsidP="0080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92E" w:rsidRPr="00980050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92E" w:rsidRPr="00980050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92E" w:rsidRPr="00980050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Pr="00980050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Pr="00980050" w:rsidRDefault="00AF392E" w:rsidP="00AF3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спорта</w:t>
      </w:r>
      <w:r w:rsidRPr="009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Карелия</w:t>
      </w:r>
    </w:p>
    <w:p w:rsidR="00AF392E" w:rsidRPr="00980050" w:rsidRDefault="00AF392E" w:rsidP="00AF3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</w:t>
      </w:r>
    </w:p>
    <w:p w:rsidR="00AF392E" w:rsidRPr="00980050" w:rsidRDefault="00AF392E" w:rsidP="00AF392E">
      <w:pPr>
        <w:pBdr>
          <w:bottom w:val="single" w:sz="12" w:space="0" w:color="000000"/>
        </w:pBd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(ГБОУ РК «Карельский кадетский корпус имени Александра Невского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8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F392E" w:rsidRDefault="00AF392E" w:rsidP="00AF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92E" w:rsidRPr="00980050" w:rsidRDefault="00AF392E" w:rsidP="00AF3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8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И К А З</w:t>
      </w:r>
    </w:p>
    <w:p w:rsidR="00AF392E" w:rsidRPr="00313537" w:rsidRDefault="00AF392E" w:rsidP="00AF3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914"/>
        <w:gridCol w:w="4268"/>
      </w:tblGrid>
      <w:tr w:rsidR="00AF392E" w:rsidRPr="007536C2" w:rsidTr="00801A7C">
        <w:trPr>
          <w:trHeight w:val="64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392E" w:rsidRDefault="00AF392E" w:rsidP="00801A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09 » сентября </w:t>
            </w:r>
            <w:r w:rsidRPr="00114E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536C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F392E" w:rsidRDefault="00AF392E" w:rsidP="00801A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92E" w:rsidRDefault="00AF392E" w:rsidP="00801A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назначении ответственного за получение доступа к базе результатов социально-психологического тестирования</w:t>
            </w:r>
          </w:p>
          <w:p w:rsidR="00AF392E" w:rsidRPr="007536C2" w:rsidRDefault="00AF392E" w:rsidP="00801A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F392E" w:rsidRPr="007536C2" w:rsidRDefault="00AF392E" w:rsidP="00801A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92E" w:rsidRPr="007536C2" w:rsidRDefault="00AF392E" w:rsidP="00801A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92E" w:rsidRPr="007536C2" w:rsidRDefault="00AF392E" w:rsidP="00801A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AF392E" w:rsidRPr="007536C2" w:rsidRDefault="00AF392E" w:rsidP="00801A7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r w:rsidR="00EC462C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</w:tr>
    </w:tbl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Pr="001B7014" w:rsidRDefault="00AF392E" w:rsidP="00AF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предоставления индивидуальных результатов социально-психологического тестирования обучающимся образовательных организаций Республики Карелия и их родителям (законным представителям) от «01» декабря 2020 года</w:t>
      </w:r>
    </w:p>
    <w:p w:rsidR="00AF392E" w:rsidRPr="001B7014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92E" w:rsidRPr="001B7014" w:rsidRDefault="00AF392E" w:rsidP="00AF3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F392E" w:rsidRPr="001B7014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92E" w:rsidRPr="00E371A2" w:rsidRDefault="00AF392E" w:rsidP="00AF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ответственного за получение доступа к базе результатов социально-психологического тестирования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РК «Карельский кадетский корпус имени Александра Невского» педагога-психолога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Ирину Геннадьевну.</w:t>
      </w:r>
      <w:r w:rsidRPr="00E3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92E" w:rsidRPr="00E371A2" w:rsidRDefault="00AF392E" w:rsidP="00AF39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   сбор заявлений о предоставлении индивидуальных результатов СПТ (в обобщенном виде) от обучающихся и родителей (законных представителей) несовершеннолетних.</w:t>
      </w:r>
    </w:p>
    <w:p w:rsidR="00AF392E" w:rsidRPr="001B7014" w:rsidRDefault="00AF392E" w:rsidP="00AF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выдачу индивидуальных результатов СПТ (в обобщенном виде) участникам тестирования и их родителям (законным представителям);</w:t>
      </w:r>
    </w:p>
    <w:p w:rsidR="00AF392E" w:rsidRPr="001B7014" w:rsidRDefault="00AF392E" w:rsidP="00AF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индивидуальное консультирование обучающихся и их родителей по результатам СПТ.</w:t>
      </w:r>
    </w:p>
    <w:p w:rsidR="00AF392E" w:rsidRPr="001B7014" w:rsidRDefault="00AF392E" w:rsidP="00AF3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отчет</w:t>
      </w:r>
      <w:proofErr w:type="gramEnd"/>
      <w:r w:rsidRPr="001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СПТ за 2022/23</w:t>
      </w:r>
      <w:r w:rsidRPr="001B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 образовательной организации. </w:t>
      </w:r>
    </w:p>
    <w:p w:rsidR="00AF392E" w:rsidRPr="001B7014" w:rsidRDefault="00AF392E" w:rsidP="00AF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92E" w:rsidRPr="001B7014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3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Д.А. Ефимов</w:t>
      </w: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2E" w:rsidRDefault="00AF392E" w:rsidP="00AF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160" w:rsidRDefault="000F0160"/>
    <w:sectPr w:rsidR="000F0160" w:rsidSect="00AF39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5D38"/>
    <w:multiLevelType w:val="hybridMultilevel"/>
    <w:tmpl w:val="50962558"/>
    <w:lvl w:ilvl="0" w:tplc="B2D05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3C388F"/>
    <w:multiLevelType w:val="multilevel"/>
    <w:tmpl w:val="2A6A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4ED"/>
    <w:rsid w:val="000F0160"/>
    <w:rsid w:val="0011290B"/>
    <w:rsid w:val="004B5EAB"/>
    <w:rsid w:val="007424ED"/>
    <w:rsid w:val="008803D1"/>
    <w:rsid w:val="00AF392E"/>
    <w:rsid w:val="00E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2E"/>
    <w:pPr>
      <w:ind w:left="720"/>
      <w:contextualSpacing/>
    </w:pPr>
  </w:style>
  <w:style w:type="table" w:styleId="a4">
    <w:name w:val="Table Grid"/>
    <w:basedOn w:val="a1"/>
    <w:uiPriority w:val="59"/>
    <w:rsid w:val="00AF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2E"/>
    <w:pPr>
      <w:ind w:left="720"/>
      <w:contextualSpacing/>
    </w:pPr>
  </w:style>
  <w:style w:type="table" w:styleId="a4">
    <w:name w:val="Table Grid"/>
    <w:basedOn w:val="a1"/>
    <w:uiPriority w:val="59"/>
    <w:rsid w:val="00AF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Молоткова</dc:creator>
  <cp:keywords/>
  <dc:description/>
  <cp:lastModifiedBy>Ирина Молоткова</cp:lastModifiedBy>
  <cp:revision>5</cp:revision>
  <dcterms:created xsi:type="dcterms:W3CDTF">2022-09-09T07:54:00Z</dcterms:created>
  <dcterms:modified xsi:type="dcterms:W3CDTF">2022-09-14T07:23:00Z</dcterms:modified>
</cp:coreProperties>
</file>