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F7" w:rsidRPr="00E677D4" w:rsidRDefault="00A04EF7" w:rsidP="00A0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84" w:rsidRPr="00E677D4" w:rsidRDefault="00061D84" w:rsidP="00A0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F7" w:rsidRPr="00E677D4" w:rsidRDefault="00A04EF7" w:rsidP="00A04EF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                                                                                       «Утверждаю»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                                                Директор _____________ Д.А. Ефимов</w:t>
      </w:r>
    </w:p>
    <w:p w:rsidR="00A04EF7" w:rsidRPr="00E677D4" w:rsidRDefault="00A04EF7" w:rsidP="00A04EF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от ______________                                                 ______________ 20     г.</w:t>
      </w:r>
    </w:p>
    <w:p w:rsidR="00A04EF7" w:rsidRPr="00E677D4" w:rsidRDefault="00A04EF7" w:rsidP="00A0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EF7" w:rsidRPr="00E677D4" w:rsidRDefault="00A04EF7" w:rsidP="00A0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F7" w:rsidRPr="00E677D4" w:rsidRDefault="00A04EF7" w:rsidP="00A0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ED" w:rsidRPr="00E677D4" w:rsidRDefault="00043AED" w:rsidP="00A0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ED" w:rsidRPr="00E677D4" w:rsidRDefault="00043AED" w:rsidP="00A04EF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1"/>
      <w:bookmarkEnd w:id="0"/>
      <w:r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ПОЛОЖЕНИЕ</w:t>
      </w:r>
    </w:p>
    <w:p w:rsidR="00A04EF7" w:rsidRPr="00E677D4" w:rsidRDefault="00043AED" w:rsidP="00A04EF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 дополнительных</w:t>
      </w:r>
      <w:r w:rsidR="00A04EF7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академически</w:t>
      </w:r>
      <w:r w:rsidR="009F3759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</w:t>
      </w:r>
      <w:r w:rsidR="00A04EF7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права</w:t>
      </w:r>
      <w:r w:rsidR="009F3759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</w:t>
      </w:r>
      <w:r w:rsidR="00A04EF7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="009F3759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4EF7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мер</w:t>
      </w:r>
      <w:r w:rsidR="009F3759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ах</w:t>
      </w:r>
      <w:r w:rsidR="00A04EF7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социальной поддержки, предоставляемы</w:t>
      </w:r>
      <w:r w:rsidR="009F3759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</w:t>
      </w:r>
      <w:r w:rsidR="00A04EF7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939B0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</w:t>
      </w:r>
      <w:r w:rsidR="00A04EF7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ча</w:t>
      </w:r>
      <w:r w:rsidR="00F939B0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ю</w:t>
      </w:r>
      <w:r w:rsidR="00A04EF7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щимся</w:t>
      </w:r>
      <w:r w:rsidR="009F3759" w:rsidRPr="00E677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(кадетам)</w:t>
      </w:r>
    </w:p>
    <w:p w:rsidR="00A04EF7" w:rsidRPr="00E677D4" w:rsidRDefault="00A04EF7" w:rsidP="00A04E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EF7" w:rsidRPr="00E677D4" w:rsidRDefault="00A04EF7" w:rsidP="00A04EF7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E6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локальный нормативный акт разработан в соответствии с Федеральным Законом от 29.12.2012 No273-ФЗ «Об образовании в Российской Федерации», уставом учреждения. 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локальный нормативный акт регламентирует дополнительные академические права и меры их социальной поддержки, предоставляемые обучающимся (кадетам).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E6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E6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предоставляются академические права на: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факультативных (необязательных для данного уровня образования,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учреждением.</w:t>
      </w:r>
      <w:proofErr w:type="gramEnd"/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порядке, установленном соответствующим локальным нормативным актом, а также преподаваемых в других учреждениях, учебных предмет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курсов, дисциплин (модулей)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Зачет учреждением, в установленном соответствующим локальным нормативным актом порядке, результатов освоения обучающимися учебных предметов, курсов, дисциплин (модулей), практики, дополнительных образовательных программ в других учреждениях.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Свободу совести, информации, свободное выражение собственных взглядов и убеждений.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A04EF7" w:rsidRPr="00E677D4" w:rsidRDefault="00E677D4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A04EF7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в другое учреждение, реализующее образовательную программу соответствующего уровня, в </w:t>
      </w:r>
      <w:proofErr w:type="gramStart"/>
      <w:r w:rsidR="00A04EF7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A04EF7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нормативными актами учреждения.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управлении учреждением в порядке, установленном ее уставом.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A04EF7" w:rsidRPr="00E677D4" w:rsidRDefault="00E677D4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A04EF7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актов учреждения в установленном законодательством Российской Федерации и локальными нормативными актами учреждения порядке.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Бесплатное пользование библиотечно-информационными ресурсами, учебной, научной базой учреждения в порядке, установленном соответствующим локальным нормативным актом.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Бесплатное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в порядке, установленном соответствующим локальным нормативным актом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в порядке, установленном соответствующим локальным нормативным актом.</w:t>
      </w:r>
      <w:proofErr w:type="gramEnd"/>
    </w:p>
    <w:p w:rsidR="00A04EF7" w:rsidRPr="00E677D4" w:rsidRDefault="00E677D4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A04EF7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Поощрение за успехи в учебной, физкульту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рной, спортивной, общественной </w:t>
      </w:r>
      <w:r w:rsidR="00A04EF7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04EF7" w:rsidRPr="00E677D4" w:rsidRDefault="00E677D4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A04EF7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Охрану здоровья, которая включает: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охраны здоровья;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</w:t>
      </w:r>
      <w:proofErr w:type="gram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</w:t>
      </w:r>
      <w:proofErr w:type="gram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аналогов, и других одурманивающих веществ;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учреждении;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несчастных случаев с </w:t>
      </w:r>
      <w:proofErr w:type="gram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учреждении;</w:t>
      </w:r>
    </w:p>
    <w:p w:rsidR="00A04EF7" w:rsidRPr="00E677D4" w:rsidRDefault="00A04EF7" w:rsidP="00A04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Обучающимся</w:t>
      </w:r>
      <w:r w:rsidR="005045F5" w:rsidRPr="00E6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(кадетам)</w:t>
      </w:r>
      <w:r w:rsidRPr="00E6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предоставляются следующие права и меры социальной поддержки и стимулирования:</w:t>
      </w:r>
    </w:p>
    <w:p w:rsidR="00A04EF7" w:rsidRPr="00E677D4" w:rsidRDefault="00A04EF7" w:rsidP="00E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Питание, проживание, обеспечение форменной одеждой и обувью обучающихся за счет бюджетных средств. </w:t>
      </w:r>
    </w:p>
    <w:p w:rsidR="00A04EF7" w:rsidRPr="00E677D4" w:rsidRDefault="00A04EF7" w:rsidP="00E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Иные меры социальной поддержки, предусмотренные нормативными правовыми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Российской Федерации и нормативными правовыми актами субъектов Российской</w:t>
      </w:r>
    </w:p>
    <w:p w:rsidR="00A04EF7" w:rsidRPr="00E677D4" w:rsidRDefault="00A04EF7" w:rsidP="00E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правовыми актами органов местного самоуправления, локальными</w:t>
      </w:r>
      <w:r w:rsidR="00E677D4"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учреждения.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04EF7" w:rsidRPr="00E677D4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Обучающиеся имеют право на участие в общественных объединениях, созданных в соответствии с  законодательством Российской Федерации, а также на создание общественных объединений обучающихся в установленном федеральным  законом порядке и согласно локальным нормативным актам Учреждения.</w:t>
      </w:r>
    </w:p>
    <w:p w:rsidR="00A04EF7" w:rsidRDefault="00A04EF7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Принуждение обучающихся, воспитанников к вступлению в детские религиозные объединения и организации, и общественные объединения (организации), созданные политическими партиями, а также принудительное привлечение их к</w:t>
      </w:r>
      <w:bookmarkStart w:id="1" w:name="4"/>
      <w:bookmarkEnd w:id="1"/>
      <w:r w:rsidRPr="00E6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этих объединений и участию в агитационных кампаниях и политических акциях не допускается.</w:t>
      </w:r>
    </w:p>
    <w:p w:rsidR="00FF303E" w:rsidRPr="00E677D4" w:rsidRDefault="00FF303E" w:rsidP="00A0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pt;height:157.6pt">
            <v:imagedata r:id="rId6" o:title="ЭЦП"/>
          </v:shape>
        </w:pict>
      </w:r>
    </w:p>
    <w:sectPr w:rsidR="00FF303E" w:rsidRPr="00E677D4" w:rsidSect="00FD158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8E0"/>
    <w:multiLevelType w:val="hybridMultilevel"/>
    <w:tmpl w:val="1CA2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27231"/>
    <w:multiLevelType w:val="hybridMultilevel"/>
    <w:tmpl w:val="117C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3526"/>
    <w:rsid w:val="00043AED"/>
    <w:rsid w:val="00061D84"/>
    <w:rsid w:val="00084E64"/>
    <w:rsid w:val="002B2D29"/>
    <w:rsid w:val="00340734"/>
    <w:rsid w:val="00361104"/>
    <w:rsid w:val="003B14C9"/>
    <w:rsid w:val="005045F5"/>
    <w:rsid w:val="006918FE"/>
    <w:rsid w:val="00694263"/>
    <w:rsid w:val="006B2EC9"/>
    <w:rsid w:val="00722695"/>
    <w:rsid w:val="007666ED"/>
    <w:rsid w:val="007C15DD"/>
    <w:rsid w:val="008C4BD3"/>
    <w:rsid w:val="009F3759"/>
    <w:rsid w:val="009F5E61"/>
    <w:rsid w:val="00A04EF7"/>
    <w:rsid w:val="00AC2753"/>
    <w:rsid w:val="00AD1DF8"/>
    <w:rsid w:val="00C33FCD"/>
    <w:rsid w:val="00C64365"/>
    <w:rsid w:val="00C76F21"/>
    <w:rsid w:val="00D62031"/>
    <w:rsid w:val="00DF03E0"/>
    <w:rsid w:val="00E41E99"/>
    <w:rsid w:val="00E510BD"/>
    <w:rsid w:val="00E677D4"/>
    <w:rsid w:val="00E75610"/>
    <w:rsid w:val="00E77D68"/>
    <w:rsid w:val="00EB5D51"/>
    <w:rsid w:val="00EC3526"/>
    <w:rsid w:val="00ED0EB9"/>
    <w:rsid w:val="00F87E97"/>
    <w:rsid w:val="00F939B0"/>
    <w:rsid w:val="00FA6233"/>
    <w:rsid w:val="00FD0B29"/>
    <w:rsid w:val="00FD1583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526"/>
    <w:pPr>
      <w:ind w:left="720"/>
      <w:contextualSpacing/>
    </w:pPr>
  </w:style>
  <w:style w:type="paragraph" w:styleId="a5">
    <w:name w:val="No Spacing"/>
    <w:uiPriority w:val="1"/>
    <w:qFormat/>
    <w:rsid w:val="00EC3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0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9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3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6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iegZ516qaHrYaqS9pKVkdXOlqVMYe1hWvBRHqCQ8z0Q=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YOHs/jtAq0sQZ5xtYpBcFHpN2iHhyqqXQaNuRYa2lQE=</DigestValue>
    </Reference>
  </SignedInfo>
  <SignatureValue>3VqDhIufQrt3wipvxncJ6sms5PBJj0CVPH5lSr/6CFrHQaU5aYyL0ggu+x+mw77U
ksi8r4TgYubGYPv+BBgPNg==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rQQsnSLZckIwnARirt5efoLlj2E=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LNNnl+tb82gbowbqfdCykpGcBa8=</DigestValue>
      </Reference>
      <Reference URI="/word/settings.xml?ContentType=application/vnd.openxmlformats-officedocument.wordprocessingml.settings+xml">
        <DigestMethod Algorithm="http://www.w3.org/2000/09/xmldsig#sha1"/>
        <DigestValue>dBu/FizlXARJmq7XpTjyrYe1p0c=</DigestValue>
      </Reference>
      <Reference URI="/word/styles.xml?ContentType=application/vnd.openxmlformats-officedocument.wordprocessingml.styles+xml">
        <DigestMethod Algorithm="http://www.w3.org/2000/09/xmldsig#sha1"/>
        <DigestValue>AerNxAFLuhos/utH5R35saOSRuQ=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ytYvLGnIQby3oS8FB6C5iyQeyK0=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2022-11-03T16:04:23Z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Роман</cp:lastModifiedBy>
  <cp:revision>17</cp:revision>
  <dcterms:created xsi:type="dcterms:W3CDTF">2014-11-03T09:42:00Z</dcterms:created>
  <dcterms:modified xsi:type="dcterms:W3CDTF">2022-11-03T16:04:00Z</dcterms:modified>
</cp:coreProperties>
</file>