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2"/>
        <w:gridCol w:w="4854"/>
      </w:tblGrid>
      <w:tr w:rsidR="008A3B2E" w:rsidTr="00BE1EEE">
        <w:trPr>
          <w:trHeight w:val="983"/>
        </w:trPr>
        <w:tc>
          <w:tcPr>
            <w:tcW w:w="4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A3B2E" w:rsidRDefault="008A3B2E" w:rsidP="00BE1EEE">
            <w:pPr>
              <w:pStyle w:val="a4"/>
            </w:pPr>
            <w:r>
              <w:t xml:space="preserve">           Принято на Управляющем совете</w:t>
            </w:r>
          </w:p>
          <w:p w:rsidR="008A3B2E" w:rsidRDefault="00E80369" w:rsidP="00E80369">
            <w:pPr>
              <w:pStyle w:val="a4"/>
            </w:pPr>
            <w:r>
              <w:t xml:space="preserve">Протокол № 35 </w:t>
            </w:r>
            <w:r w:rsidR="008A3B2E">
              <w:t>от</w:t>
            </w:r>
            <w:r>
              <w:t xml:space="preserve"> 11.02.</w:t>
            </w:r>
            <w:r w:rsidR="008A3B2E">
              <w:t>20</w:t>
            </w:r>
            <w:r>
              <w:t>21</w:t>
            </w:r>
            <w:r w:rsidR="008A3B2E">
              <w:t xml:space="preserve"> г.</w:t>
            </w:r>
          </w:p>
        </w:tc>
        <w:tc>
          <w:tcPr>
            <w:tcW w:w="4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3B2E" w:rsidRDefault="008A3B2E" w:rsidP="00BE1EEE">
            <w:pPr>
              <w:pStyle w:val="a4"/>
              <w:jc w:val="center"/>
            </w:pPr>
            <w:r>
              <w:t>УТВЕРЖДАЮ</w:t>
            </w:r>
          </w:p>
          <w:p w:rsidR="008A3B2E" w:rsidRDefault="008A3B2E" w:rsidP="00BE1EEE">
            <w:pPr>
              <w:pStyle w:val="a4"/>
              <w:jc w:val="center"/>
            </w:pPr>
            <w:r>
              <w:t>Директор _________ Д.А. Ефимов</w:t>
            </w:r>
          </w:p>
          <w:p w:rsidR="008A3B2E" w:rsidRDefault="00E80369" w:rsidP="00BE1EEE">
            <w:pPr>
              <w:pStyle w:val="a4"/>
              <w:jc w:val="center"/>
            </w:pPr>
            <w:r>
              <w:t>11.02.2021 г.</w:t>
            </w:r>
          </w:p>
          <w:p w:rsidR="008A3B2E" w:rsidRDefault="008A3B2E" w:rsidP="00BE1EEE">
            <w:pPr>
              <w:pStyle w:val="a4"/>
              <w:jc w:val="right"/>
            </w:pPr>
          </w:p>
          <w:p w:rsidR="008A3B2E" w:rsidRDefault="008A3B2E" w:rsidP="00BE1EEE">
            <w:pPr>
              <w:pStyle w:val="a4"/>
              <w:jc w:val="right"/>
            </w:pPr>
          </w:p>
        </w:tc>
      </w:tr>
    </w:tbl>
    <w:p w:rsidR="008A3B2E" w:rsidRDefault="008A3B2E" w:rsidP="00E0229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294" w:rsidRPr="005A4A23" w:rsidRDefault="00E02294" w:rsidP="00E0229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5A4A23">
        <w:rPr>
          <w:rFonts w:ascii="Times New Roman" w:hAnsi="Times New Roman" w:cs="Times New Roman"/>
          <w:sz w:val="24"/>
          <w:szCs w:val="24"/>
        </w:rPr>
        <w:br/>
      </w:r>
      <w:r w:rsidRPr="005A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формировании, ведении, хранении и проверке личных дел </w:t>
      </w:r>
      <w:r w:rsidR="002D2729" w:rsidRPr="00A54FF0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 (кадетов)</w:t>
      </w:r>
      <w:r w:rsidRPr="00A54FF0">
        <w:rPr>
          <w:rFonts w:ascii="Times New Roman" w:hAnsi="Times New Roman" w:cs="Times New Roman"/>
          <w:b/>
          <w:sz w:val="24"/>
          <w:szCs w:val="24"/>
        </w:rPr>
        <w:br/>
      </w:r>
      <w:r w:rsidRPr="005A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 xml:space="preserve">о формировании, </w:t>
      </w:r>
      <w:r w:rsidR="00A54FF0" w:rsidRPr="00A54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ведении, хранении и проверке личных дел </w:t>
      </w:r>
      <w:r w:rsidR="00A54FF0" w:rsidRPr="00A54FF0">
        <w:rPr>
          <w:rFonts w:ascii="Times New Roman" w:hAnsi="Times New Roman" w:cs="Times New Roman"/>
          <w:color w:val="000000"/>
          <w:sz w:val="24"/>
          <w:szCs w:val="24"/>
        </w:rPr>
        <w:t>обучающихся (кадетов)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 xml:space="preserve"> (далее — Положение)</w:t>
      </w:r>
      <w:r w:rsidR="00A54FF0" w:rsidRPr="00A5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требования по 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формированию,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оформлению, заполнению (ведению) и</w:t>
      </w:r>
      <w:r w:rsidRPr="005A4A23">
        <w:rPr>
          <w:rFonts w:ascii="Times New Roman" w:hAnsi="Times New Roman" w:cs="Times New Roman"/>
          <w:sz w:val="24"/>
          <w:szCs w:val="24"/>
        </w:rPr>
        <w:t xml:space="preserve">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хранению личных дел</w:t>
      </w:r>
      <w:r w:rsidR="00C60A6C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, а также регламентирует этапы и последовательность работы сотрудников</w:t>
      </w:r>
      <w:r w:rsidR="00C95D5C" w:rsidRPr="005A4A23">
        <w:rPr>
          <w:rFonts w:ascii="Times New Roman" w:hAnsi="Times New Roman" w:cs="Times New Roman"/>
          <w:sz w:val="24"/>
          <w:szCs w:val="24"/>
        </w:rPr>
        <w:t xml:space="preserve"> ГБОУ РК «Карельский кадетский корпус имени Александра Невского»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D5C" w:rsidRPr="005A4A23">
        <w:rPr>
          <w:rFonts w:ascii="Times New Roman" w:hAnsi="Times New Roman" w:cs="Times New Roman"/>
          <w:color w:val="000000"/>
          <w:sz w:val="24"/>
          <w:szCs w:val="24"/>
        </w:rPr>
        <w:t>корпус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) с личными делами </w:t>
      </w:r>
      <w:r w:rsidR="002D2729" w:rsidRPr="005A4A23">
        <w:rPr>
          <w:rFonts w:ascii="Times New Roman" w:hAnsi="Times New Roman" w:cs="Times New Roman"/>
          <w:color w:val="000000"/>
          <w:sz w:val="24"/>
          <w:szCs w:val="24"/>
        </w:rPr>
        <w:t>обучающ</w:t>
      </w:r>
      <w:r w:rsidR="002D272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2D2729" w:rsidRPr="005A4A23">
        <w:rPr>
          <w:rFonts w:ascii="Times New Roman" w:hAnsi="Times New Roman" w:cs="Times New Roman"/>
          <w:color w:val="000000"/>
          <w:sz w:val="24"/>
          <w:szCs w:val="24"/>
        </w:rPr>
        <w:t>ся (кадет</w:t>
      </w:r>
      <w:r w:rsidR="002D272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D2729" w:rsidRPr="005A4A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294" w:rsidRPr="005A4A23" w:rsidRDefault="00E02294" w:rsidP="00E022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разработано в соответствии:</w:t>
      </w:r>
    </w:p>
    <w:p w:rsidR="00E02294" w:rsidRPr="005A4A23" w:rsidRDefault="00E02294" w:rsidP="00E02294">
      <w:pPr>
        <w:numPr>
          <w:ilvl w:val="0"/>
          <w:numId w:val="8"/>
        </w:num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E02294" w:rsidRPr="005A4A23" w:rsidRDefault="00E02294" w:rsidP="00E02294">
      <w:pPr>
        <w:numPr>
          <w:ilvl w:val="0"/>
          <w:numId w:val="8"/>
        </w:num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27.07.2006 № 152-ФЗ «О персональных данных»;</w:t>
      </w:r>
    </w:p>
    <w:p w:rsidR="00E02294" w:rsidRPr="005A4A23" w:rsidRDefault="00E02294" w:rsidP="00E02294">
      <w:pPr>
        <w:numPr>
          <w:ilvl w:val="0"/>
          <w:numId w:val="8"/>
        </w:num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5A4A23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02.09.2020 № 458 «Об утверждении Порядка приема граждан на </w:t>
      </w:r>
      <w:proofErr w:type="gramStart"/>
      <w:r w:rsidRPr="005A4A23">
        <w:rPr>
          <w:rFonts w:ascii="Times New Roman" w:hAnsi="Times New Roman" w:cs="Times New Roman"/>
          <w:color w:val="000000"/>
          <w:sz w:val="24"/>
          <w:szCs w:val="24"/>
        </w:rPr>
        <w:t>обучение по</w:t>
      </w:r>
      <w:proofErr w:type="gramEnd"/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 образования»;</w:t>
      </w:r>
    </w:p>
    <w:p w:rsidR="00E02294" w:rsidRPr="005A4A23" w:rsidRDefault="00E02294" w:rsidP="00E02294">
      <w:pPr>
        <w:numPr>
          <w:ilvl w:val="0"/>
          <w:numId w:val="8"/>
        </w:num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5A4A2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12.03.2014 № 177 «Об утверждении Порядка и условий осуществления перевода учеников из одной организации, осуществляющей образовательную деятельность по образовательным программам начального общего, основного общего и среднего общего 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E02294" w:rsidRPr="005A4A23" w:rsidRDefault="00A54FF0" w:rsidP="00E02294">
      <w:pPr>
        <w:numPr>
          <w:ilvl w:val="0"/>
          <w:numId w:val="8"/>
        </w:numPr>
        <w:spacing w:before="100" w:after="10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E02294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</w:t>
      </w:r>
      <w:r w:rsidR="00E02294" w:rsidRPr="005A4A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95D5C" w:rsidRPr="005A4A23">
        <w:rPr>
          <w:rFonts w:ascii="Times New Roman" w:hAnsi="Times New Roman" w:cs="Times New Roman"/>
          <w:sz w:val="24"/>
          <w:szCs w:val="24"/>
        </w:rPr>
        <w:t xml:space="preserve"> ГБОУ РК «Карельский кадетский корпус имени Александра Невского»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4A23" w:rsidRPr="005A4A23"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 Личное дело </w:t>
      </w:r>
      <w:r w:rsidR="00C95D5C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(кадета)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представляет собой индивидуальную папку (файл), в которой находятся документы или их заверенные копии.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1.4. Личное дело ведется на каждого</w:t>
      </w:r>
      <w:r w:rsidR="00C95D5C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(кадета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его зачисл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>ения и до отчисления из корпуса.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1.5. При приеме</w:t>
      </w:r>
      <w:r w:rsidR="00C95D5C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 xml:space="preserve"> (кадета)</w:t>
      </w:r>
      <w:r w:rsidR="00C95D5C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 в корпус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</w:t>
      </w:r>
      <w:r w:rsidR="00C95D5C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приемной комиссии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его документы и передает их классному руководителю для дальнейшего формирования личного дела </w:t>
      </w:r>
      <w:r w:rsidR="00C95D5C" w:rsidRPr="005A4A23">
        <w:rPr>
          <w:rFonts w:ascii="Times New Roman" w:hAnsi="Times New Roman" w:cs="Times New Roman"/>
          <w:color w:val="000000"/>
          <w:sz w:val="24"/>
          <w:szCs w:val="24"/>
        </w:rPr>
        <w:t>обучающегося (кадета)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5D5C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согласно настоящему Положению.</w:t>
      </w:r>
    </w:p>
    <w:p w:rsidR="00A54FF0" w:rsidRDefault="00E02294" w:rsidP="00A54F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Порядок формирования личного </w:t>
      </w:r>
      <w:proofErr w:type="gramStart"/>
      <w:r w:rsidRPr="005A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дела</w:t>
      </w:r>
      <w:proofErr w:type="gramEnd"/>
      <w:r w:rsidRPr="005A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 зачислении </w:t>
      </w:r>
      <w:r w:rsidR="00A54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обучающегося (кадета) </w:t>
      </w:r>
    </w:p>
    <w:p w:rsidR="00E02294" w:rsidRPr="00A54FF0" w:rsidRDefault="00A32109" w:rsidP="00A54FF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FF0">
        <w:rPr>
          <w:rFonts w:ascii="Times New Roman" w:hAnsi="Times New Roman" w:cs="Times New Roman"/>
          <w:b/>
          <w:color w:val="000000"/>
          <w:sz w:val="24"/>
          <w:szCs w:val="24"/>
        </w:rPr>
        <w:t>в корпус</w:t>
      </w:r>
    </w:p>
    <w:p w:rsidR="00A32109" w:rsidRPr="005A4A23" w:rsidRDefault="00E02294" w:rsidP="00A321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2.1. В личное дело </w:t>
      </w:r>
      <w:r w:rsidR="00C95D5C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(кадета)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вкладывают документы, необходимые для приема в </w:t>
      </w:r>
      <w:r w:rsidR="00C95D5C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корпус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A32109" w:rsidRPr="005A4A2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54F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2109" w:rsidRPr="005A4A2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54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109" w:rsidRPr="005A4A2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32109" w:rsidRPr="00A32109">
        <w:rPr>
          <w:rFonts w:ascii="Times New Roman" w:eastAsia="Times New Roman" w:hAnsi="Times New Roman" w:cs="Times New Roman"/>
          <w:sz w:val="24"/>
          <w:szCs w:val="24"/>
        </w:rPr>
        <w:t xml:space="preserve">к Порядку приема на обучение </w:t>
      </w:r>
      <w:proofErr w:type="gramStart"/>
      <w:r w:rsidR="00A32109" w:rsidRPr="00A321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32109" w:rsidRPr="005A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109" w:rsidRPr="005A4A23" w:rsidRDefault="00A32109" w:rsidP="00A3210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109">
        <w:rPr>
          <w:rFonts w:ascii="Times New Roman" w:eastAsia="Times New Roman" w:hAnsi="Times New Roman" w:cs="Times New Roman"/>
          <w:sz w:val="24"/>
          <w:szCs w:val="24"/>
        </w:rPr>
        <w:t>ГБОУ РК «Карельский кадетский корпус</w:t>
      </w:r>
      <w:r w:rsidRPr="005A4A23">
        <w:rPr>
          <w:rFonts w:ascii="Times New Roman" w:eastAsia="Times New Roman" w:hAnsi="Times New Roman" w:cs="Times New Roman"/>
          <w:sz w:val="24"/>
          <w:szCs w:val="24"/>
        </w:rPr>
        <w:t xml:space="preserve"> имени Александра Невского»</w:t>
      </w:r>
      <w:r w:rsidR="00A54F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109" w:rsidRPr="005A4A23" w:rsidRDefault="00E02294" w:rsidP="00A3210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A32109" w:rsidRPr="005A4A23">
        <w:rPr>
          <w:rFonts w:ascii="Times New Roman" w:hAnsi="Times New Roman" w:cs="Times New Roman"/>
          <w:color w:val="000000"/>
          <w:sz w:val="24"/>
          <w:szCs w:val="24"/>
        </w:rPr>
        <w:t>В течение года в личное дело обучающегося (кадета) добавляются новые документы, которые вносятся в опись:</w:t>
      </w:r>
    </w:p>
    <w:p w:rsidR="00A32109" w:rsidRPr="005A4A23" w:rsidRDefault="00A32109" w:rsidP="00A32109">
      <w:pPr>
        <w:numPr>
          <w:ilvl w:val="0"/>
          <w:numId w:val="9"/>
        </w:numPr>
        <w:spacing w:before="100" w:after="10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10-й класс: заявление от родителей о зачислении обучающегося (кадета) в 10-й класс, аттестат об основном общем образовании  (копия)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2294" w:rsidRPr="005A4A23" w:rsidRDefault="00E02294" w:rsidP="00A3210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32109" w:rsidRPr="005A4A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предоставляют оригиналы документов для снятия копий. Если они на иностранном языке – то вместе с нотариально заверенным переводом.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32109" w:rsidRPr="005A4A2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. Копии документов заверяются подписью 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секретаря (лица, </w:t>
      </w:r>
      <w:r w:rsidR="00A32109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>заменяющего</w:t>
      </w:r>
      <w:r w:rsidR="00A32109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>и печатью корпуса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294" w:rsidRPr="005A4A23" w:rsidRDefault="00E02294" w:rsidP="00E0229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</w:t>
      </w:r>
      <w:r w:rsidR="00A54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ведения и хранения личных дел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3.1. Личные дела </w:t>
      </w:r>
      <w:r w:rsidR="00A32109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(кадетов)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ведутся классными руководителями. Записи в личном деле необходимо вести четко, аккуратно. По окончании каждого года под графой «подпись классного руководи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>теля» проставляется печать корпуса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3.2. Личное дело должно иметь номер, соответствующий номеру в книге учета движения</w:t>
      </w:r>
      <w:r w:rsidR="00A32109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 (кадетов)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 Личные дела </w:t>
      </w:r>
      <w:r w:rsidR="00A32109" w:rsidRPr="005A4A23">
        <w:rPr>
          <w:rFonts w:ascii="Times New Roman" w:hAnsi="Times New Roman" w:cs="Times New Roman"/>
          <w:color w:val="000000"/>
          <w:sz w:val="24"/>
          <w:szCs w:val="24"/>
        </w:rPr>
        <w:t>обучающихся  (кадетов)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класса формируются в одну папку. В папку вкладывается список класса в алфавитном порядке с указанием номера личного дела.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3.4. Личные дела располагаются в папке в алфавитном порядке.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3.5. Личное дело должно содержат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>ь внутреннюю опись документов (П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риложение 2).</w:t>
      </w:r>
    </w:p>
    <w:p w:rsidR="00E02294" w:rsidRPr="005A4A23" w:rsidRDefault="00A54FF0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В личное дело обучающегося (кадета)</w:t>
      </w:r>
      <w:r w:rsidR="00E02294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заносятся: общие сведения об ученике, делается заметка о решении педагогического совета</w:t>
      </w:r>
      <w:r w:rsidR="00E02294" w:rsidRPr="005A4A23">
        <w:rPr>
          <w:rFonts w:ascii="Times New Roman" w:hAnsi="Times New Roman" w:cs="Times New Roman"/>
          <w:sz w:val="24"/>
          <w:szCs w:val="24"/>
        </w:rPr>
        <w:t xml:space="preserve"> </w:t>
      </w:r>
      <w:r w:rsidR="00E02294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по итогам года (например, о переводе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  (кадета</w:t>
      </w:r>
      <w:r w:rsidR="00E01DAC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02294" w:rsidRPr="005A4A23">
        <w:rPr>
          <w:rFonts w:ascii="Times New Roman" w:hAnsi="Times New Roman" w:cs="Times New Roman"/>
          <w:color w:val="000000"/>
          <w:sz w:val="24"/>
          <w:szCs w:val="24"/>
        </w:rPr>
        <w:t>в следующий класс).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3.7. Общие сведения об </w:t>
      </w:r>
      <w:r w:rsidR="00E01DAC" w:rsidRPr="005A4A23">
        <w:rPr>
          <w:rFonts w:ascii="Times New Roman" w:hAnsi="Times New Roman" w:cs="Times New Roman"/>
          <w:color w:val="000000"/>
          <w:sz w:val="24"/>
          <w:szCs w:val="24"/>
        </w:rPr>
        <w:t>обучающихся  (кадетах)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корректируются классным руководителем по мере изменения данных.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3.8. В папку личных дел класса классный руководитель вкладывает список класса с указанием фамилии, имени, отчества и номера личного дела. Если </w:t>
      </w:r>
      <w:r w:rsidR="00E01DAC" w:rsidRPr="005A4A23">
        <w:rPr>
          <w:rFonts w:ascii="Times New Roman" w:hAnsi="Times New Roman" w:cs="Times New Roman"/>
          <w:color w:val="000000"/>
          <w:sz w:val="24"/>
          <w:szCs w:val="24"/>
        </w:rPr>
        <w:t>обучающийся  (каде</w:t>
      </w:r>
      <w:r w:rsidR="00722AFD" w:rsidRPr="005A4A2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01DAC" w:rsidRPr="005A4A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2AFD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выбыл в течение учебного года, то в специальной графе делается отметка об отчислении и указывается номер приказа об отчислении.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3.9. При исправлении оценки дается пояснение, ставится печать и подпись директора</w:t>
      </w:r>
      <w:r w:rsidR="002D2729">
        <w:rPr>
          <w:rFonts w:ascii="Times New Roman" w:hAnsi="Times New Roman" w:cs="Times New Roman"/>
          <w:color w:val="000000"/>
          <w:sz w:val="24"/>
          <w:szCs w:val="24"/>
        </w:rPr>
        <w:t xml:space="preserve"> (лица, его заменяющ</w:t>
      </w:r>
      <w:r w:rsidR="00456E89" w:rsidRPr="005A4A23">
        <w:rPr>
          <w:rFonts w:ascii="Times New Roman" w:hAnsi="Times New Roman" w:cs="Times New Roman"/>
          <w:color w:val="000000"/>
          <w:sz w:val="24"/>
          <w:szCs w:val="24"/>
        </w:rPr>
        <w:t>его)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3.10. Классный руководитель в течение учебного года заполняет личное дело дважды:</w:t>
      </w:r>
    </w:p>
    <w:p w:rsidR="00E02294" w:rsidRPr="005A4A23" w:rsidRDefault="00E02294" w:rsidP="00E02294">
      <w:pPr>
        <w:numPr>
          <w:ilvl w:val="0"/>
          <w:numId w:val="10"/>
        </w:num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в начале учебного года уточняет список класса, вносит необходимые изменения (адреса, телефоны, фамилии и т. д.), знакомится с личными делами вновь прибывших </w:t>
      </w:r>
      <w:r w:rsidR="00E01DAC" w:rsidRPr="005A4A23">
        <w:rPr>
          <w:rFonts w:ascii="Times New Roman" w:hAnsi="Times New Roman" w:cs="Times New Roman"/>
          <w:color w:val="000000"/>
          <w:sz w:val="24"/>
          <w:szCs w:val="24"/>
        </w:rPr>
        <w:t>обучающихся  (кадетов)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2294" w:rsidRPr="005A4A23" w:rsidRDefault="00E02294" w:rsidP="00E02294">
      <w:pPr>
        <w:numPr>
          <w:ilvl w:val="0"/>
          <w:numId w:val="10"/>
        </w:num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по окончании учебного года проставляет все отметки по предметам в соответствии с учебным планом класса, записывает сведения о наградах и поощрениях, проставляет количество пропущенных уроков, заверяет все данные печатью и сдает личные дел</w:t>
      </w:r>
      <w:r w:rsidR="00E01DAC" w:rsidRPr="005A4A23">
        <w:rPr>
          <w:rFonts w:ascii="Times New Roman" w:hAnsi="Times New Roman" w:cs="Times New Roman"/>
          <w:color w:val="000000"/>
          <w:sz w:val="24"/>
          <w:szCs w:val="24"/>
        </w:rPr>
        <w:t>а заместителю директора по УВР</w:t>
      </w:r>
      <w:r w:rsidR="00A54F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2294" w:rsidRPr="005A4A23" w:rsidRDefault="00E02294" w:rsidP="00E02294">
      <w:pPr>
        <w:numPr>
          <w:ilvl w:val="0"/>
          <w:numId w:val="10"/>
        </w:numPr>
        <w:spacing w:before="100" w:after="10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изменения вносятся оперативно по мере поступления.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3.11. По окончании учебного года в личном деле делается запись:</w:t>
      </w:r>
    </w:p>
    <w:p w:rsidR="00E02294" w:rsidRPr="005A4A23" w:rsidRDefault="00E02294" w:rsidP="00E02294">
      <w:pPr>
        <w:numPr>
          <w:ilvl w:val="0"/>
          <w:numId w:val="11"/>
        </w:num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A23">
        <w:rPr>
          <w:rFonts w:ascii="Times New Roman" w:hAnsi="Times New Roman" w:cs="Times New Roman"/>
          <w:color w:val="000000"/>
          <w:sz w:val="24"/>
          <w:szCs w:val="24"/>
        </w:rPr>
        <w:t>классными руководителями 5–8-х, 10-х классов: «переведен в … класс»;</w:t>
      </w:r>
      <w:proofErr w:type="gramEnd"/>
    </w:p>
    <w:p w:rsidR="00E02294" w:rsidRPr="005A4A23" w:rsidRDefault="00E02294" w:rsidP="00E02294">
      <w:pPr>
        <w:numPr>
          <w:ilvl w:val="0"/>
          <w:numId w:val="11"/>
        </w:num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классными руководителями 9-х </w:t>
      </w:r>
      <w:r w:rsidR="001A78BA">
        <w:rPr>
          <w:rFonts w:ascii="Times New Roman" w:hAnsi="Times New Roman" w:cs="Times New Roman"/>
          <w:color w:val="000000"/>
          <w:sz w:val="24"/>
          <w:szCs w:val="24"/>
        </w:rPr>
        <w:t>классов: «Освоил программу основного общего образования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02294" w:rsidRPr="005A4A23" w:rsidRDefault="00E02294" w:rsidP="00E02294">
      <w:pPr>
        <w:numPr>
          <w:ilvl w:val="0"/>
          <w:numId w:val="11"/>
        </w:numPr>
        <w:spacing w:before="100" w:after="10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классными</w:t>
      </w:r>
      <w:r w:rsidR="001A78BA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руководителями 11-х классов: «Завершил среднее общее образование в полном объеме»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3.12. Классные руководители проверяют состояние личных дел ежегодно в сентябре и мае текущего года на наличие необходимых документов и их актуальность.</w:t>
      </w:r>
    </w:p>
    <w:p w:rsidR="00E02294" w:rsidRPr="005A4A23" w:rsidRDefault="00E02294" w:rsidP="00E0229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Порядок выдачи личных дел при отчислении из </w:t>
      </w:r>
      <w:r w:rsidR="00456E89" w:rsidRPr="005A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корпуса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4.1. Выдач</w:t>
      </w:r>
      <w:r w:rsidR="001A78BA">
        <w:rPr>
          <w:rFonts w:ascii="Times New Roman" w:hAnsi="Times New Roman" w:cs="Times New Roman"/>
          <w:color w:val="000000"/>
          <w:sz w:val="24"/>
          <w:szCs w:val="24"/>
        </w:rPr>
        <w:t>а личного дела родителям (лицам, их заменяющим) обучающегося (кадета)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секретарем после оформления его классным руководителем и проверки заместителем директора по УВР, на основании заявления родителей и подтверждения принимающей образовательной организации. После издается приказ об отчислении.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4.2. При выдаче личного дела секретарь вносит запись в алфавитн</w:t>
      </w:r>
      <w:r w:rsidR="00456E89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ую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книг</w:t>
      </w:r>
      <w:r w:rsidR="00456E89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об отчислении, </w:t>
      </w:r>
      <w:r w:rsidR="00456E89" w:rsidRPr="005A4A2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1A78BA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свою подпись в графе «отметка о выдаче личного дела».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4.3. В случаях, когда отчисление оформляется в течение учебного периода, классный руководитель составляет выписку текущих отметок за данный период.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>4.4. Если</w:t>
      </w:r>
      <w:r w:rsidR="001A78B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(кадет)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 обучение в </w:t>
      </w:r>
      <w:r w:rsidR="00456E89"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корпусе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после 9-го класса, то ведется его прежнее личное дело. Если</w:t>
      </w:r>
      <w:r w:rsidR="001A78B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(кадет)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будет получать среднее общее </w:t>
      </w:r>
      <w:r w:rsidR="001A78BA">
        <w:rPr>
          <w:rFonts w:ascii="Times New Roman" w:hAnsi="Times New Roman" w:cs="Times New Roman"/>
          <w:color w:val="000000"/>
          <w:sz w:val="24"/>
          <w:szCs w:val="24"/>
        </w:rPr>
        <w:t xml:space="preserve">или специальное 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образование в другой образовательной организации, то личное дело передается в архив, а лицу, получившему основное общее образов</w:t>
      </w:r>
      <w:r w:rsidR="001A78BA">
        <w:rPr>
          <w:rFonts w:ascii="Times New Roman" w:hAnsi="Times New Roman" w:cs="Times New Roman"/>
          <w:color w:val="000000"/>
          <w:sz w:val="24"/>
          <w:szCs w:val="24"/>
        </w:rPr>
        <w:t>ание, корпус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 выдает аттестат об основном общем образовании.</w:t>
      </w:r>
    </w:p>
    <w:p w:rsidR="00E02294" w:rsidRPr="005A4A23" w:rsidRDefault="00E02294" w:rsidP="00E022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23">
        <w:rPr>
          <w:rFonts w:ascii="Times New Roman" w:hAnsi="Times New Roman" w:cs="Times New Roman"/>
          <w:color w:val="000000"/>
          <w:sz w:val="24"/>
          <w:szCs w:val="24"/>
        </w:rPr>
        <w:t xml:space="preserve">4.5. Личные дела, не затребованные родителями, передаются в архив </w:t>
      </w:r>
      <w:r w:rsidR="001A78BA">
        <w:rPr>
          <w:rFonts w:ascii="Times New Roman" w:hAnsi="Times New Roman" w:cs="Times New Roman"/>
          <w:color w:val="000000"/>
          <w:sz w:val="24"/>
          <w:szCs w:val="24"/>
        </w:rPr>
        <w:t>корпуса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, где хранятся в течение тр</w:t>
      </w:r>
      <w:r w:rsidR="001A78BA">
        <w:rPr>
          <w:rFonts w:ascii="Times New Roman" w:hAnsi="Times New Roman" w:cs="Times New Roman"/>
          <w:color w:val="000000"/>
          <w:sz w:val="24"/>
          <w:szCs w:val="24"/>
        </w:rPr>
        <w:t>ех лет со дня отчисления обучающегося (кадета) из корпуса</w:t>
      </w:r>
      <w:r w:rsidRPr="005A4A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78BA" w:rsidRDefault="00A40E5C" w:rsidP="005A4A2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A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</w:p>
    <w:p w:rsidR="001A78BA" w:rsidRDefault="001A78BA" w:rsidP="005A4A2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A78BA" w:rsidRDefault="001A78BA" w:rsidP="005A4A2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A78BA" w:rsidRDefault="001A78BA" w:rsidP="005A4A2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A78BA" w:rsidRDefault="001A78BA" w:rsidP="005A4A2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A4A23" w:rsidRPr="005A4A23" w:rsidRDefault="005A4A23" w:rsidP="005A4A2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A4A23" w:rsidRPr="005A4A23" w:rsidRDefault="005A4A23" w:rsidP="005A4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приема на обучение </w:t>
      </w:r>
      <w:proofErr w:type="gramStart"/>
      <w:r w:rsidRPr="005A4A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A4A23" w:rsidRPr="005A4A23" w:rsidRDefault="005A4A23" w:rsidP="005A4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sz w:val="24"/>
          <w:szCs w:val="24"/>
        </w:rPr>
        <w:t>ГБОУ РК «Карельский кадетский корпус</w:t>
      </w:r>
    </w:p>
    <w:p w:rsidR="005A4A23" w:rsidRPr="005A4A23" w:rsidRDefault="005A4A23" w:rsidP="005A4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sz w:val="24"/>
          <w:szCs w:val="24"/>
        </w:rPr>
        <w:t xml:space="preserve"> имени Александра Невского»</w:t>
      </w:r>
    </w:p>
    <w:p w:rsidR="005A4A23" w:rsidRPr="005A4A23" w:rsidRDefault="005A4A23" w:rsidP="005A4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A23" w:rsidRPr="005A4A23" w:rsidRDefault="005A4A23" w:rsidP="005A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5A4A23" w:rsidRPr="005A4A23" w:rsidTr="003813F9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A23" w:rsidRPr="005A4A23" w:rsidRDefault="005A4A23" w:rsidP="005A4A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5A4A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Зачислить в _____ класс</w:t>
            </w:r>
          </w:p>
          <w:p w:rsidR="005A4A23" w:rsidRPr="005A4A23" w:rsidRDefault="005A4A23" w:rsidP="005A4A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A4A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"_____"______________ 20___ г.</w:t>
            </w:r>
          </w:p>
          <w:p w:rsidR="005A4A23" w:rsidRPr="005A4A23" w:rsidRDefault="005A4A23" w:rsidP="005A4A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A4A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директор 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_______________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A23" w:rsidRPr="005A4A23" w:rsidRDefault="005A4A23" w:rsidP="005A4A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 ГБОУ РК «Карельский кадетский корпус имени Александра Невского»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Ефимову Д.А. </w:t>
            </w:r>
            <w:proofErr w:type="gramStart"/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5A4A23" w:rsidRPr="005A4A23" w:rsidRDefault="005A4A23" w:rsidP="005A4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</w:t>
            </w:r>
            <w:proofErr w:type="gramEnd"/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_________________________________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_________________________________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____________ корп. _______ кв. ______</w:t>
            </w:r>
          </w:p>
        </w:tc>
      </w:tr>
    </w:tbl>
    <w:p w:rsidR="005A4A23" w:rsidRPr="005A4A23" w:rsidRDefault="005A4A23" w:rsidP="005A4A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23" w:rsidRPr="005A4A23" w:rsidRDefault="005A4A23" w:rsidP="005A4A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заявление.</w:t>
      </w:r>
    </w:p>
    <w:p w:rsidR="005A4A23" w:rsidRPr="005A4A23" w:rsidRDefault="005A4A23" w:rsidP="005A4A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23" w:rsidRPr="005A4A23" w:rsidRDefault="005A4A23" w:rsidP="005A4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Прошу зачислить моего ребенка в  _______ класс ______________ учебного года.</w:t>
      </w:r>
    </w:p>
    <w:p w:rsidR="005A4A23" w:rsidRPr="005A4A23" w:rsidRDefault="005A4A23" w:rsidP="005A4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Фамилия, имя, отчество (последнее  при наличии) ребенка ____________________________</w:t>
      </w:r>
    </w:p>
    <w:p w:rsidR="005A4A23" w:rsidRPr="005A4A23" w:rsidRDefault="005A4A23" w:rsidP="005A4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2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A4A23" w:rsidRPr="005A4A23" w:rsidRDefault="005A4A23" w:rsidP="005A4A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23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_______________________________________________________________</w:t>
      </w:r>
    </w:p>
    <w:p w:rsidR="005A4A23" w:rsidRPr="005A4A23" w:rsidRDefault="005A4A23" w:rsidP="005A4A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2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рождения ребенка______________________________________________________________</w:t>
      </w:r>
    </w:p>
    <w:p w:rsidR="005A4A23" w:rsidRPr="005A4A23" w:rsidRDefault="005A4A23" w:rsidP="005A4A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>Адрес места регистрации ребенка: ______________________________________________________</w:t>
      </w:r>
    </w:p>
    <w:p w:rsidR="005A4A23" w:rsidRPr="005A4A23" w:rsidRDefault="005A4A23" w:rsidP="005A4A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>Адрес фактического проживания ребенка: _______________________________________________</w:t>
      </w:r>
    </w:p>
    <w:p w:rsidR="005A4A23" w:rsidRPr="005A4A23" w:rsidRDefault="005A4A23" w:rsidP="005A4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5A4A23" w:rsidRPr="005A4A23" w:rsidRDefault="005A4A23" w:rsidP="005A4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A4A23" w:rsidRPr="005A4A23" w:rsidTr="003813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A23" w:rsidRPr="005A4A23" w:rsidRDefault="005A4A23" w:rsidP="005A4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фамилия, имя, отчество (при наличии) </w:t>
            </w: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A23" w:rsidRPr="005A4A23" w:rsidRDefault="005A4A23" w:rsidP="005A4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5A4A23" w:rsidRPr="005A4A23" w:rsidRDefault="005A4A23" w:rsidP="005A4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(при наличии) ____________________________________</w:t>
            </w:r>
          </w:p>
        </w:tc>
      </w:tr>
    </w:tbl>
    <w:p w:rsidR="005A4A23" w:rsidRPr="005A4A23" w:rsidRDefault="005A4A23" w:rsidP="005A4A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>Контактные телефоны: _________________________________________________________________</w:t>
      </w:r>
    </w:p>
    <w:p w:rsidR="005A4A23" w:rsidRPr="005A4A23" w:rsidRDefault="005A4A23" w:rsidP="005A4A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5A4A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5A4A2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(указывается по желанию заявителя):</w:t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</w:t>
      </w:r>
    </w:p>
    <w:p w:rsidR="005A4A23" w:rsidRPr="005A4A23" w:rsidRDefault="005A4A23" w:rsidP="005A4A2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4A23" w:rsidRPr="005A4A23" w:rsidRDefault="005A4A23" w:rsidP="005A4A2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>«_____»________________ 20____</w:t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г.                                          Подпись _____________________</w:t>
      </w:r>
    </w:p>
    <w:p w:rsidR="005A4A23" w:rsidRPr="005A4A23" w:rsidRDefault="005A4A23" w:rsidP="005A4A2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уставом </w:t>
      </w:r>
      <w:r w:rsidRPr="005A4A23">
        <w:rPr>
          <w:rFonts w:ascii="Times New Roman" w:eastAsia="Times New Roman" w:hAnsi="Times New Roman" w:cs="Times New Roman"/>
          <w:sz w:val="24"/>
          <w:szCs w:val="24"/>
          <w:lang w:eastAsia="ar-SA"/>
        </w:rPr>
        <w:t>ГБОУ РК «Карельский кадетский корпус имени Александра Невского»</w:t>
      </w:r>
      <w:r w:rsidRPr="005A4A23">
        <w:rPr>
          <w:rFonts w:ascii="Times New Roman" w:eastAsia="Times New Roman" w:hAnsi="Times New Roman" w:cs="Times New Roman"/>
          <w:sz w:val="24"/>
          <w:szCs w:val="24"/>
        </w:rPr>
        <w:t xml:space="preserve">, лицензией на право - ведения образовательной деятельности, со свидетельством о государственной аккредитации, основными образовательными программами, и другими документами, регламентирующими организацию образовательного процесса, правами и обязанностями </w:t>
      </w:r>
      <w:proofErr w:type="gramStart"/>
      <w:r w:rsidRPr="005A4A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4A23">
        <w:rPr>
          <w:rFonts w:ascii="Times New Roman" w:eastAsia="Times New Roman" w:hAnsi="Times New Roman" w:cs="Times New Roman"/>
          <w:sz w:val="24"/>
          <w:szCs w:val="24"/>
        </w:rPr>
        <w:t xml:space="preserve"> ознакомлен.</w:t>
      </w:r>
    </w:p>
    <w:p w:rsidR="005A4A23" w:rsidRPr="005A4A23" w:rsidRDefault="005A4A23" w:rsidP="005A4A2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>"_____"________________ 20____ г.                                        Подпись ______________________</w:t>
      </w:r>
    </w:p>
    <w:p w:rsidR="005A4A23" w:rsidRPr="005A4A23" w:rsidRDefault="005A4A23" w:rsidP="005A4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A4A23" w:rsidRPr="005A4A23" w:rsidRDefault="005A4A23" w:rsidP="005A4A2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>"_____"________________ 20__</w:t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softHyphen/>
        <w:t>__ г.                                        Подпись _____________________</w:t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A4A23" w:rsidRPr="005A4A23" w:rsidRDefault="005A4A23" w:rsidP="005A4A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A23">
        <w:rPr>
          <w:rFonts w:ascii="Times New Roman" w:eastAsia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5A4A23" w:rsidRPr="005A4A23" w:rsidRDefault="005A4A23" w:rsidP="005A4A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>"_____"________________ 20____ г.                                        Подпись _____________________</w:t>
      </w:r>
    </w:p>
    <w:p w:rsidR="005A4A23" w:rsidRPr="005A4A23" w:rsidRDefault="005A4A23" w:rsidP="005A4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sz w:val="24"/>
          <w:szCs w:val="24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5A4A23" w:rsidRPr="005A4A23" w:rsidRDefault="005A4A23" w:rsidP="005A4A2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>"_____"________________ 20__</w:t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softHyphen/>
        <w:t>__ г.                                        Подпись _____________________</w:t>
      </w:r>
    </w:p>
    <w:p w:rsidR="005A4A23" w:rsidRPr="005A4A23" w:rsidRDefault="005A4A23" w:rsidP="005A4A2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4A23" w:rsidRPr="005A4A23" w:rsidRDefault="005A4A23" w:rsidP="005A4A2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>К заявлению прилагаются следующие документы:</w:t>
      </w:r>
      <w:r w:rsidRPr="005A4A2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A4A23" w:rsidRPr="005A4A23" w:rsidRDefault="005A4A23" w:rsidP="005A4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4A2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</w:p>
    <w:p w:rsidR="005A4A23" w:rsidRPr="005A4A23" w:rsidRDefault="005A4A23" w:rsidP="005A4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приема на обучение </w:t>
      </w:r>
      <w:proofErr w:type="gramStart"/>
      <w:r w:rsidRPr="005A4A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A4A23" w:rsidRPr="005A4A23" w:rsidRDefault="005A4A23" w:rsidP="005A4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sz w:val="24"/>
          <w:szCs w:val="24"/>
        </w:rPr>
        <w:t>ГБОУ РК «Карельский кадетский корпус</w:t>
      </w:r>
    </w:p>
    <w:p w:rsidR="005A4A23" w:rsidRPr="005A4A23" w:rsidRDefault="005A4A23" w:rsidP="005A4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A23">
        <w:rPr>
          <w:rFonts w:ascii="Times New Roman" w:eastAsia="Times New Roman" w:hAnsi="Times New Roman" w:cs="Times New Roman"/>
          <w:sz w:val="24"/>
          <w:szCs w:val="24"/>
        </w:rPr>
        <w:t xml:space="preserve"> имени Александра Невского»</w:t>
      </w:r>
    </w:p>
    <w:p w:rsidR="005A4A23" w:rsidRPr="005A4A23" w:rsidRDefault="005A4A23" w:rsidP="005A4A2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809"/>
        <w:gridCol w:w="1241"/>
      </w:tblGrid>
      <w:tr w:rsidR="005A4A23" w:rsidRPr="005A4A23" w:rsidTr="003813F9">
        <w:trPr>
          <w:trHeight w:val="7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5A4A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Наличие отметить </w:t>
            </w:r>
            <w:r w:rsidRPr="005A4A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V</w:t>
            </w:r>
          </w:p>
        </w:tc>
      </w:tr>
      <w:tr w:rsidR="005A4A23" w:rsidRPr="005A4A23" w:rsidTr="003813F9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Копия свидетельства о рождении кандидата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A23" w:rsidRPr="005A4A23" w:rsidTr="003813F9">
        <w:trPr>
          <w:trHeight w:val="7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Копия документа, удостоверяющего личность родителя (законного представителя) кандидата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A23" w:rsidRPr="005A4A23" w:rsidTr="003813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A23" w:rsidRPr="005A4A23" w:rsidTr="003813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Копию документа о регистрации ребенка по месту жительства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A23" w:rsidRPr="005A4A23" w:rsidTr="003813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Копия медицинского полиса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A23" w:rsidRPr="005A4A23" w:rsidTr="003813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Карта профилактических прививок  (063/у)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A23" w:rsidRPr="005A4A23" w:rsidTr="003813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Карта профилактического медицинского осмотра несовершеннолетнего форма №030-ПО/у-12 или №030-ПО/у-17 (с указанием группы здоровья и группы для занятия физической культурой).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A23" w:rsidRPr="005A4A23" w:rsidTr="003813F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Копия страхового свидетельства обязательного пенсионного страхования (СНИЛС)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A23" w:rsidRPr="005A4A23" w:rsidTr="003813F9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Копия личной карты обучающегося и табель успеваемости кандидата с оценками за первую – третью четверти текущего учебного года, заверенные печатью образовательной организации.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A23" w:rsidRPr="005A4A23" w:rsidTr="003813F9">
        <w:trPr>
          <w:trHeight w:val="8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Копии документов, подтверждающие право внеочередного, первоочередного или преимущественного приема (при наличии);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A23" w:rsidRPr="005A4A23" w:rsidTr="003813F9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Справка с места работы родител</w:t>
            </w:r>
            <w:proofErr w:type="gramStart"/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я(</w:t>
            </w:r>
            <w:proofErr w:type="gramEnd"/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ей) (законного(ых) представителя(ей) кандидата (при наличии права внеочередного или первоочередного приема на обучение) (при наличии)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A23" w:rsidRPr="005A4A23" w:rsidTr="003813F9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Копия аттестата  об основном общем образовании, выданного  в установленном порядке (при приеме на </w:t>
            </w:r>
            <w:proofErr w:type="gramStart"/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5A4A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образовательным программам среднего общего образования)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3" w:rsidRPr="005A4A23" w:rsidRDefault="005A4A23" w:rsidP="005A4A23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40E5C" w:rsidRPr="005A4A23" w:rsidRDefault="00794310" w:rsidP="00794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6" o:title="ЭЦП"/>
          </v:shape>
        </w:pict>
      </w:r>
    </w:p>
    <w:sectPr w:rsidR="00A40E5C" w:rsidRPr="005A4A23" w:rsidSect="002223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01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858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E6377"/>
    <w:multiLevelType w:val="multilevel"/>
    <w:tmpl w:val="365A7A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71652"/>
    <w:multiLevelType w:val="multilevel"/>
    <w:tmpl w:val="FED4A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259BC"/>
    <w:multiLevelType w:val="multilevel"/>
    <w:tmpl w:val="B36EF7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40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E6764"/>
    <w:multiLevelType w:val="multilevel"/>
    <w:tmpl w:val="4E7EBE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553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C"/>
    <w:rsid w:val="001A78BA"/>
    <w:rsid w:val="002D2729"/>
    <w:rsid w:val="00324B30"/>
    <w:rsid w:val="00456E89"/>
    <w:rsid w:val="005A4A23"/>
    <w:rsid w:val="006577C5"/>
    <w:rsid w:val="00695408"/>
    <w:rsid w:val="006A654F"/>
    <w:rsid w:val="00722AFD"/>
    <w:rsid w:val="00794310"/>
    <w:rsid w:val="008A3B2E"/>
    <w:rsid w:val="008B289A"/>
    <w:rsid w:val="009F1FBF"/>
    <w:rsid w:val="00A32109"/>
    <w:rsid w:val="00A40E5C"/>
    <w:rsid w:val="00A54FF0"/>
    <w:rsid w:val="00A7239B"/>
    <w:rsid w:val="00C60A6C"/>
    <w:rsid w:val="00C95D5C"/>
    <w:rsid w:val="00CC7029"/>
    <w:rsid w:val="00E01DAC"/>
    <w:rsid w:val="00E02294"/>
    <w:rsid w:val="00E80369"/>
    <w:rsid w:val="00F35BEF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ll">
    <w:name w:val="fill"/>
    <w:basedOn w:val="a0"/>
    <w:rsid w:val="00E02294"/>
  </w:style>
  <w:style w:type="character" w:customStyle="1" w:styleId="sfwc">
    <w:name w:val="sfwc"/>
    <w:basedOn w:val="a0"/>
    <w:rsid w:val="00E02294"/>
  </w:style>
  <w:style w:type="paragraph" w:styleId="a4">
    <w:name w:val="No Spacing"/>
    <w:uiPriority w:val="1"/>
    <w:qFormat/>
    <w:rsid w:val="008A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ll">
    <w:name w:val="fill"/>
    <w:basedOn w:val="a0"/>
    <w:rsid w:val="00E02294"/>
  </w:style>
  <w:style w:type="character" w:customStyle="1" w:styleId="sfwc">
    <w:name w:val="sfwc"/>
    <w:basedOn w:val="a0"/>
    <w:rsid w:val="00E02294"/>
  </w:style>
  <w:style w:type="paragraph" w:styleId="a4">
    <w:name w:val="No Spacing"/>
    <w:uiPriority w:val="1"/>
    <w:qFormat/>
    <w:rsid w:val="008A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F6QCfQC3xDR+vSVN4xhf7Iye6il8F3E2b1imPlb5fKQ=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/EmBq0uzkna0g9GgdzNj2EJufnoco7yt8y1VsL3fkq0=</DigestValue>
    </Reference>
  </SignedInfo>
  <SignatureValue>tg+L8JxC+2wplReF+XdwyLOBt8iYmLsPCyx4VPAmqRINvxBnN0+nCs8p1d3eRquV
PcwXjp+e94KE2nCuMkZWeQ==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yJET1pfuFjkRXibVc2yJLb1qqHo=</DigestValue>
      </Reference>
      <Reference URI="/word/fontTable.xml?ContentType=application/vnd.openxmlformats-officedocument.wordprocessingml.fontTable+xml">
        <DigestMethod Algorithm="http://www.w3.org/2000/09/xmldsig#sha1"/>
        <DigestValue>jY9/DFMdKZH6CoHrABCSpQBN440=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QJJ3Q1GTb6MktV4+PsYYrwon/BQ=</DigestValue>
      </Reference>
      <Reference URI="/word/settings.xml?ContentType=application/vnd.openxmlformats-officedocument.wordprocessingml.settings+xml">
        <DigestMethod Algorithm="http://www.w3.org/2000/09/xmldsig#sha1"/>
        <DigestValue>OSUu6lbzN6LkEVZGdaen3wEGT1o=</DigestValue>
      </Reference>
      <Reference URI="/word/styles.xml?ContentType=application/vnd.openxmlformats-officedocument.wordprocessingml.styles+xml">
        <DigestMethod Algorithm="http://www.w3.org/2000/09/xmldsig#sha1"/>
        <DigestValue>xP5P6vy6TwlCGtlkdfSVut/UiPQ=</DigestValue>
      </Reference>
      <Reference URI="/word/stylesWithEffects.xml?ContentType=application/vnd.ms-word.stylesWithEffects+xml">
        <DigestMethod Algorithm="http://www.w3.org/2000/09/xmldsig#sha1"/>
        <DigestValue>Qzh1W+gIsMBbpDFkHOHDKr7ZYY4=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zQkw7IAnQU5SQMeA2PydIUF/2t4=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2022-11-03T16:09:13Z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2022-11-03T16:09:13Z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Роман</cp:lastModifiedBy>
  <cp:revision>18</cp:revision>
  <dcterms:created xsi:type="dcterms:W3CDTF">2021-02-02T08:23:00Z</dcterms:created>
  <dcterms:modified xsi:type="dcterms:W3CDTF">2022-11-03T16:09:00Z</dcterms:modified>
</cp:coreProperties>
</file>