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3" w:rsidRPr="00F113AB" w:rsidRDefault="00B42C93" w:rsidP="00B42C93">
      <w:pPr>
        <w:pStyle w:val="a3"/>
        <w:jc w:val="center"/>
        <w:rPr>
          <w:szCs w:val="24"/>
        </w:rPr>
      </w:pPr>
      <w:r w:rsidRPr="00F113AB">
        <w:rPr>
          <w:szCs w:val="24"/>
        </w:rPr>
        <w:t xml:space="preserve">Министерство образования </w:t>
      </w:r>
      <w:r w:rsidR="002F36ED">
        <w:rPr>
          <w:szCs w:val="24"/>
        </w:rPr>
        <w:t xml:space="preserve"> и спорта </w:t>
      </w:r>
      <w:r w:rsidRPr="00F113AB">
        <w:rPr>
          <w:szCs w:val="24"/>
        </w:rPr>
        <w:t>Республики Карелия</w:t>
      </w:r>
    </w:p>
    <w:p w:rsidR="00B42C93" w:rsidRPr="00F113AB" w:rsidRDefault="00B42C93" w:rsidP="00B42C93">
      <w:pPr>
        <w:pStyle w:val="a3"/>
        <w:jc w:val="center"/>
        <w:outlineLvl w:val="0"/>
        <w:rPr>
          <w:szCs w:val="24"/>
        </w:rPr>
      </w:pPr>
      <w:r w:rsidRPr="00F113AB">
        <w:rPr>
          <w:szCs w:val="24"/>
        </w:rPr>
        <w:t xml:space="preserve">Государственное </w:t>
      </w:r>
      <w:r w:rsidR="00EC68AC">
        <w:rPr>
          <w:szCs w:val="24"/>
        </w:rPr>
        <w:t xml:space="preserve">бюджетное </w:t>
      </w:r>
      <w:r w:rsidRPr="00F113AB">
        <w:rPr>
          <w:szCs w:val="24"/>
        </w:rPr>
        <w:t xml:space="preserve">общеобразовательное учреждение Республики Карелия кадетская </w:t>
      </w:r>
    </w:p>
    <w:p w:rsidR="00B42C93" w:rsidRPr="00F113AB" w:rsidRDefault="00B42C93" w:rsidP="00B42C93">
      <w:pPr>
        <w:pStyle w:val="a3"/>
        <w:jc w:val="center"/>
        <w:outlineLvl w:val="0"/>
        <w:rPr>
          <w:szCs w:val="24"/>
        </w:rPr>
      </w:pPr>
      <w:r w:rsidRPr="00F113AB">
        <w:rPr>
          <w:szCs w:val="24"/>
        </w:rPr>
        <w:t>школа-интер</w:t>
      </w:r>
      <w:r w:rsidR="00EC68AC">
        <w:rPr>
          <w:szCs w:val="24"/>
        </w:rPr>
        <w:t>нат «Карельский кадетский корпус</w:t>
      </w:r>
      <w:r w:rsidRPr="00F113AB">
        <w:rPr>
          <w:szCs w:val="24"/>
        </w:rPr>
        <w:t xml:space="preserve"> имени Александра Невского»</w:t>
      </w:r>
    </w:p>
    <w:p w:rsidR="00B42C93" w:rsidRPr="00F113AB" w:rsidRDefault="00E634D7" w:rsidP="003059F9">
      <w:pPr>
        <w:pStyle w:val="a3"/>
        <w:pBdr>
          <w:bottom w:val="single" w:sz="12" w:space="1" w:color="auto"/>
        </w:pBdr>
        <w:tabs>
          <w:tab w:val="left" w:pos="170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(Г</w:t>
      </w:r>
      <w:r w:rsidR="00EC68AC">
        <w:rPr>
          <w:sz w:val="26"/>
          <w:szCs w:val="26"/>
        </w:rPr>
        <w:t>БОУ РК «Карельский кадетский корпус имени Александра Невского»</w:t>
      </w:r>
      <w:r w:rsidR="003059F9">
        <w:rPr>
          <w:sz w:val="26"/>
          <w:szCs w:val="26"/>
        </w:rPr>
        <w:t>)</w:t>
      </w:r>
    </w:p>
    <w:p w:rsidR="00B42C93" w:rsidRPr="00440554" w:rsidRDefault="00B42C93" w:rsidP="00B42C93">
      <w:pPr>
        <w:jc w:val="center"/>
        <w:outlineLvl w:val="0"/>
        <w:rPr>
          <w:sz w:val="22"/>
          <w:szCs w:val="22"/>
        </w:rPr>
      </w:pPr>
    </w:p>
    <w:p w:rsidR="00B42C93" w:rsidRPr="008B7D69" w:rsidRDefault="00B42C93" w:rsidP="00B42C93">
      <w:pPr>
        <w:pStyle w:val="a3"/>
        <w:jc w:val="center"/>
        <w:outlineLvl w:val="0"/>
        <w:rPr>
          <w:b/>
          <w:sz w:val="28"/>
          <w:szCs w:val="28"/>
        </w:rPr>
      </w:pPr>
      <w:proofErr w:type="gramStart"/>
      <w:r w:rsidRPr="008B7D69">
        <w:rPr>
          <w:b/>
          <w:sz w:val="28"/>
          <w:szCs w:val="28"/>
        </w:rPr>
        <w:t>П</w:t>
      </w:r>
      <w:proofErr w:type="gramEnd"/>
      <w:r w:rsidRPr="008B7D69">
        <w:rPr>
          <w:b/>
          <w:sz w:val="28"/>
          <w:szCs w:val="28"/>
        </w:rPr>
        <w:t xml:space="preserve"> Р И К А З</w:t>
      </w:r>
    </w:p>
    <w:p w:rsidR="00B42C93" w:rsidRDefault="00B42C93" w:rsidP="00B42C93">
      <w:pPr>
        <w:pStyle w:val="a3"/>
        <w:jc w:val="center"/>
        <w:rPr>
          <w:sz w:val="32"/>
        </w:rPr>
      </w:pPr>
    </w:p>
    <w:p w:rsidR="00B42C93" w:rsidRDefault="00B42C93" w:rsidP="00FC2AA0">
      <w:pPr>
        <w:pStyle w:val="a3"/>
        <w:widowControl w:val="0"/>
      </w:pPr>
      <w:r>
        <w:t>«</w:t>
      </w:r>
      <w:r w:rsidR="002F36ED">
        <w:t xml:space="preserve">      </w:t>
      </w:r>
      <w:r w:rsidR="007128AC">
        <w:t xml:space="preserve">» </w:t>
      </w:r>
      <w:r w:rsidR="002F36ED">
        <w:t xml:space="preserve">   </w:t>
      </w:r>
      <w:r w:rsidR="00AE319F">
        <w:t xml:space="preserve"> </w:t>
      </w:r>
      <w:r w:rsidR="00DF4C50">
        <w:t xml:space="preserve"> </w:t>
      </w:r>
      <w:r w:rsidR="002F36ED">
        <w:t xml:space="preserve">                      </w:t>
      </w:r>
      <w:r w:rsidR="00AE319F">
        <w:t>202</w:t>
      </w:r>
      <w:r w:rsidR="008141BA">
        <w:t>2</w:t>
      </w:r>
      <w:r>
        <w:t xml:space="preserve"> г.                 </w:t>
      </w:r>
      <w:r w:rsidR="00495C38">
        <w:t xml:space="preserve">         </w:t>
      </w:r>
      <w:r>
        <w:t xml:space="preserve">                                    </w:t>
      </w:r>
      <w:r w:rsidR="00DF4C50">
        <w:t xml:space="preserve">                              </w:t>
      </w:r>
      <w:r w:rsidR="00F1132A">
        <w:t xml:space="preserve">  </w:t>
      </w:r>
      <w:r w:rsidR="00DF4C50">
        <w:t>№</w:t>
      </w:r>
    </w:p>
    <w:p w:rsidR="00563F3B" w:rsidRDefault="00563F3B" w:rsidP="00B42C93">
      <w:pPr>
        <w:pStyle w:val="a3"/>
        <w:widowControl w:val="0"/>
        <w:rPr>
          <w:u w:val="single"/>
        </w:rPr>
      </w:pPr>
    </w:p>
    <w:p w:rsidR="00326927" w:rsidRPr="00DF4C50" w:rsidRDefault="00326927" w:rsidP="00B42C93">
      <w:pPr>
        <w:pStyle w:val="a3"/>
        <w:widowControl w:val="0"/>
        <w:rPr>
          <w:u w:val="single"/>
        </w:rPr>
      </w:pPr>
    </w:p>
    <w:p w:rsidR="00DA7AA2" w:rsidRDefault="00151E46" w:rsidP="000F0974">
      <w:pPr>
        <w:pStyle w:val="20"/>
        <w:shd w:val="clear" w:color="auto" w:fill="auto"/>
        <w:spacing w:after="0" w:line="240" w:lineRule="exact"/>
        <w:ind w:firstLine="0"/>
        <w:jc w:val="both"/>
      </w:pPr>
      <w:r>
        <w:t>О внедрении целевой модели наставничества</w:t>
      </w:r>
    </w:p>
    <w:p w:rsidR="00151E46" w:rsidRDefault="00151E46" w:rsidP="000F0974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151E46" w:rsidRPr="00151E46" w:rsidRDefault="000B6A4E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письмом Министерства просвещения Российской Федерации от 23.01.2020 г., в целях обеспечения реализации целевой модели наставничества в рамках федерального проекта «Современная школа»</w:t>
      </w:r>
      <w:r w:rsidR="00151E46">
        <w:rPr>
          <w:color w:val="000000"/>
          <w:sz w:val="24"/>
          <w:szCs w:val="24"/>
          <w:lang w:eastAsia="ru-RU" w:bidi="ru-RU"/>
        </w:rPr>
        <w:t>, н</w:t>
      </w:r>
      <w:r w:rsidR="00151E46" w:rsidRPr="00151E46">
        <w:rPr>
          <w:color w:val="000000"/>
          <w:sz w:val="24"/>
          <w:szCs w:val="24"/>
          <w:lang w:eastAsia="ru-RU" w:bidi="ru-RU"/>
        </w:rPr>
        <w:t xml:space="preserve">а основании Распоряжения </w:t>
      </w:r>
      <w:proofErr w:type="spellStart"/>
      <w:r w:rsidR="00151E46" w:rsidRPr="00151E46">
        <w:rPr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="00151E46" w:rsidRPr="00151E46">
        <w:rPr>
          <w:color w:val="000000"/>
          <w:sz w:val="24"/>
          <w:szCs w:val="24"/>
          <w:lang w:eastAsia="ru-RU" w:bidi="ru-RU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</w:t>
      </w:r>
      <w:proofErr w:type="gramEnd"/>
      <w:r w:rsidR="00151E46" w:rsidRPr="00151E46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51E46" w:rsidRPr="00151E46">
        <w:rPr>
          <w:color w:val="000000"/>
          <w:sz w:val="24"/>
          <w:szCs w:val="24"/>
          <w:lang w:eastAsia="ru-RU" w:bidi="ru-RU"/>
        </w:rPr>
        <w:t>практик о</w:t>
      </w:r>
      <w:r w:rsidR="00151E46">
        <w:rPr>
          <w:color w:val="000000"/>
          <w:sz w:val="24"/>
          <w:szCs w:val="24"/>
          <w:lang w:eastAsia="ru-RU" w:bidi="ru-RU"/>
        </w:rPr>
        <w:t>бмена опытом между обучающимися»</w:t>
      </w:r>
      <w:r w:rsidR="00151E46" w:rsidRPr="00151E46">
        <w:rPr>
          <w:color w:val="000000"/>
          <w:sz w:val="24"/>
          <w:szCs w:val="24"/>
          <w:lang w:eastAsia="ru-RU" w:bidi="ru-RU"/>
        </w:rPr>
        <w:t>, с целью достижения результата показателя регионального проекта «Современная школа» национ</w:t>
      </w:r>
      <w:r w:rsidR="00151E46">
        <w:rPr>
          <w:color w:val="000000"/>
          <w:sz w:val="24"/>
          <w:szCs w:val="24"/>
          <w:lang w:eastAsia="ru-RU" w:bidi="ru-RU"/>
        </w:rPr>
        <w:t>ального проекта «Образование» «н</w:t>
      </w:r>
      <w:r w:rsidR="00151E46" w:rsidRPr="00151E46">
        <w:rPr>
          <w:color w:val="000000"/>
          <w:sz w:val="24"/>
          <w:szCs w:val="24"/>
          <w:lang w:eastAsia="ru-RU" w:bidi="ru-RU"/>
        </w:rPr>
        <w:t xml:space="preserve">е менее 70% обучающихся общеобразовательных организаций вовлечены в различные формы </w:t>
      </w:r>
      <w:r w:rsidR="00151E46">
        <w:rPr>
          <w:color w:val="000000"/>
          <w:sz w:val="24"/>
          <w:szCs w:val="24"/>
          <w:lang w:eastAsia="ru-RU" w:bidi="ru-RU"/>
        </w:rPr>
        <w:t>сопровождения и наставничества»</w:t>
      </w:r>
      <w:proofErr w:type="gramEnd"/>
    </w:p>
    <w:p w:rsid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</w:p>
    <w:p w:rsid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r w:rsidRPr="00151E46">
        <w:rPr>
          <w:color w:val="000000"/>
          <w:sz w:val="24"/>
          <w:szCs w:val="24"/>
          <w:lang w:eastAsia="ru-RU" w:bidi="ru-RU"/>
        </w:rPr>
        <w:t>ПРИКАЗЫВАЮ:</w:t>
      </w:r>
    </w:p>
    <w:p w:rsidR="00151E46" w:rsidRP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</w:p>
    <w:p w:rsid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ab/>
        <w:t xml:space="preserve">Внедрить в  учреждении </w:t>
      </w:r>
      <w:r w:rsidRPr="00151E46">
        <w:rPr>
          <w:color w:val="000000"/>
          <w:sz w:val="24"/>
          <w:szCs w:val="24"/>
          <w:lang w:eastAsia="ru-RU" w:bidi="ru-RU"/>
        </w:rPr>
        <w:t>целевую модель наставничества.</w:t>
      </w:r>
    </w:p>
    <w:p w:rsidR="00151E46" w:rsidRP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ab/>
        <w:t>Назначить куратором</w:t>
      </w:r>
      <w:r w:rsidRPr="00151E46">
        <w:rPr>
          <w:color w:val="000000"/>
          <w:sz w:val="24"/>
          <w:szCs w:val="24"/>
          <w:lang w:eastAsia="ru-RU" w:bidi="ru-RU"/>
        </w:rPr>
        <w:t xml:space="preserve"> внедрения</w:t>
      </w:r>
      <w:r w:rsidRPr="00151E46">
        <w:rPr>
          <w:color w:val="000000"/>
          <w:sz w:val="24"/>
          <w:szCs w:val="24"/>
          <w:lang w:eastAsia="ru-RU" w:bidi="ru-RU"/>
        </w:rPr>
        <w:tab/>
        <w:t>целевой</w:t>
      </w:r>
      <w:r w:rsidRPr="00151E46">
        <w:rPr>
          <w:color w:val="000000"/>
          <w:sz w:val="24"/>
          <w:szCs w:val="24"/>
          <w:lang w:eastAsia="ru-RU" w:bidi="ru-RU"/>
        </w:rPr>
        <w:tab/>
        <w:t xml:space="preserve">модели наставничества </w:t>
      </w:r>
      <w:r>
        <w:rPr>
          <w:color w:val="000000"/>
          <w:sz w:val="24"/>
          <w:szCs w:val="24"/>
          <w:lang w:eastAsia="ru-RU" w:bidi="ru-RU"/>
        </w:rPr>
        <w:t>в учреждении Калачёву В. А., заведующую методическим отделом.</w:t>
      </w:r>
    </w:p>
    <w:p w:rsidR="00151E46" w:rsidRP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</w:t>
      </w:r>
      <w:r w:rsidRPr="00151E46">
        <w:rPr>
          <w:color w:val="000000"/>
          <w:sz w:val="24"/>
          <w:szCs w:val="24"/>
          <w:lang w:eastAsia="ru-RU" w:bidi="ru-RU"/>
        </w:rPr>
        <w:t>.</w:t>
      </w:r>
      <w:r w:rsidRPr="00151E46">
        <w:rPr>
          <w:color w:val="000000"/>
          <w:sz w:val="24"/>
          <w:szCs w:val="24"/>
          <w:lang w:eastAsia="ru-RU" w:bidi="ru-RU"/>
        </w:rPr>
        <w:tab/>
        <w:t>Утвердить:</w:t>
      </w:r>
    </w:p>
    <w:p w:rsidR="00151E46" w:rsidRP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ab/>
        <w:t>«Д</w:t>
      </w:r>
      <w:r w:rsidRPr="00151E46">
        <w:rPr>
          <w:color w:val="000000"/>
          <w:sz w:val="24"/>
          <w:szCs w:val="24"/>
          <w:lang w:eastAsia="ru-RU" w:bidi="ru-RU"/>
        </w:rPr>
        <w:t xml:space="preserve">орожную карту» реализации целевой модели наставничества в </w:t>
      </w:r>
      <w:r>
        <w:rPr>
          <w:color w:val="000000"/>
          <w:sz w:val="24"/>
          <w:szCs w:val="24"/>
          <w:lang w:eastAsia="ru-RU" w:bidi="ru-RU"/>
        </w:rPr>
        <w:t>ГБОУ РК «Карельский кадетский корпус имени Александра Невского» на  2022 – 2023</w:t>
      </w:r>
      <w:r w:rsidRPr="00151E46">
        <w:rPr>
          <w:color w:val="000000"/>
          <w:sz w:val="24"/>
          <w:szCs w:val="24"/>
          <w:lang w:eastAsia="ru-RU" w:bidi="ru-RU"/>
        </w:rPr>
        <w:t xml:space="preserve"> учебный год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151E46" w:rsidRP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</w:t>
      </w:r>
      <w:r w:rsidRPr="00151E46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2</w:t>
      </w:r>
      <w:r w:rsidRPr="00151E46">
        <w:rPr>
          <w:color w:val="000000"/>
          <w:sz w:val="24"/>
          <w:szCs w:val="24"/>
          <w:lang w:eastAsia="ru-RU" w:bidi="ru-RU"/>
        </w:rPr>
        <w:t>.</w:t>
      </w:r>
      <w:r w:rsidRPr="00151E46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Рабочую п</w:t>
      </w:r>
      <w:r w:rsidRPr="00151E46">
        <w:rPr>
          <w:color w:val="000000"/>
          <w:sz w:val="24"/>
          <w:szCs w:val="24"/>
          <w:lang w:eastAsia="ru-RU" w:bidi="ru-RU"/>
        </w:rPr>
        <w:t>рограмму целевой модели наставничества в</w:t>
      </w:r>
      <w:r>
        <w:rPr>
          <w:color w:val="000000"/>
          <w:sz w:val="24"/>
          <w:szCs w:val="24"/>
          <w:lang w:eastAsia="ru-RU" w:bidi="ru-RU"/>
        </w:rPr>
        <w:t xml:space="preserve"> ГБОУ РК «Карельский кадетский корпус имени Александра Невского»</w:t>
      </w:r>
      <w:r w:rsidRPr="00151E46">
        <w:rPr>
          <w:color w:val="000000"/>
          <w:sz w:val="24"/>
          <w:szCs w:val="24"/>
          <w:lang w:eastAsia="ru-RU" w:bidi="ru-RU"/>
        </w:rPr>
        <w:t>.</w:t>
      </w:r>
    </w:p>
    <w:p w:rsidR="00151E46" w:rsidRPr="00151E46" w:rsidRDefault="00151E46" w:rsidP="00151E46">
      <w:pPr>
        <w:pStyle w:val="20"/>
        <w:spacing w:after="0" w:line="240" w:lineRule="auto"/>
        <w:ind w:firstLine="6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Pr="00151E46">
        <w:rPr>
          <w:color w:val="000000"/>
          <w:sz w:val="24"/>
          <w:szCs w:val="24"/>
          <w:lang w:eastAsia="ru-RU" w:bidi="ru-RU"/>
        </w:rPr>
        <w:t>.</w:t>
      </w:r>
      <w:r w:rsidRPr="00151E46">
        <w:rPr>
          <w:color w:val="000000"/>
          <w:sz w:val="24"/>
          <w:szCs w:val="24"/>
          <w:lang w:eastAsia="ru-RU" w:bidi="ru-RU"/>
        </w:rPr>
        <w:tab/>
      </w:r>
      <w:proofErr w:type="gramStart"/>
      <w:r w:rsidRPr="00151E46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151E46">
        <w:rPr>
          <w:color w:val="000000"/>
          <w:sz w:val="24"/>
          <w:szCs w:val="24"/>
          <w:lang w:eastAsia="ru-RU" w:bidi="ru-RU"/>
        </w:rPr>
        <w:t xml:space="preserve"> исполнением настоящего приказа </w:t>
      </w:r>
      <w:r>
        <w:rPr>
          <w:color w:val="000000"/>
          <w:sz w:val="24"/>
          <w:szCs w:val="24"/>
          <w:lang w:eastAsia="ru-RU" w:bidi="ru-RU"/>
        </w:rPr>
        <w:t>оставляю за собой</w:t>
      </w:r>
      <w:r w:rsidRPr="00151E46">
        <w:rPr>
          <w:color w:val="000000"/>
          <w:sz w:val="24"/>
          <w:szCs w:val="24"/>
          <w:lang w:eastAsia="ru-RU" w:bidi="ru-RU"/>
        </w:rPr>
        <w:t>.</w:t>
      </w:r>
    </w:p>
    <w:p w:rsidR="000B6A4E" w:rsidRDefault="000B6A4E" w:rsidP="00151E46">
      <w:pPr>
        <w:pStyle w:val="a3"/>
        <w:widowControl w:val="0"/>
        <w:tabs>
          <w:tab w:val="left" w:pos="6237"/>
        </w:tabs>
      </w:pPr>
    </w:p>
    <w:p w:rsidR="00960A46" w:rsidRDefault="00960A46" w:rsidP="00151E46">
      <w:pPr>
        <w:pStyle w:val="a3"/>
        <w:widowControl w:val="0"/>
        <w:tabs>
          <w:tab w:val="left" w:pos="6237"/>
        </w:tabs>
      </w:pPr>
      <w:r>
        <w:t>Директор</w:t>
      </w:r>
      <w:r>
        <w:tab/>
      </w:r>
      <w:r w:rsidR="00782387">
        <w:t xml:space="preserve"> </w:t>
      </w:r>
      <w:proofErr w:type="spellStart"/>
      <w:r w:rsidR="00563F3B">
        <w:t>Д.А.Ефимов</w:t>
      </w:r>
      <w:proofErr w:type="spellEnd"/>
    </w:p>
    <w:p w:rsidR="00960A46" w:rsidRDefault="00960A46" w:rsidP="00151E46">
      <w:pPr>
        <w:pStyle w:val="a3"/>
        <w:widowControl w:val="0"/>
        <w:tabs>
          <w:tab w:val="left" w:pos="6804"/>
        </w:tabs>
      </w:pPr>
    </w:p>
    <w:p w:rsidR="00E2534A" w:rsidRDefault="00E2534A" w:rsidP="00151E46">
      <w:pPr>
        <w:pStyle w:val="a3"/>
        <w:widowControl w:val="0"/>
        <w:tabs>
          <w:tab w:val="left" w:pos="6804"/>
        </w:tabs>
      </w:pPr>
    </w:p>
    <w:p w:rsidR="00494EE5" w:rsidRDefault="000B6A4E" w:rsidP="00151E46">
      <w:pPr>
        <w:pStyle w:val="a3"/>
        <w:widowControl w:val="0"/>
        <w:tabs>
          <w:tab w:val="left" w:pos="6804"/>
        </w:tabs>
        <w:rPr>
          <w:szCs w:val="24"/>
        </w:rPr>
      </w:pPr>
      <w:r>
        <w:rPr>
          <w:szCs w:val="24"/>
        </w:rPr>
        <w:t>С</w:t>
      </w:r>
      <w:r w:rsidR="00494EE5" w:rsidRPr="00770191">
        <w:rPr>
          <w:szCs w:val="24"/>
        </w:rPr>
        <w:t xml:space="preserve"> приказом ознакомлен:</w:t>
      </w:r>
    </w:p>
    <w:p w:rsidR="000B6A4E" w:rsidRDefault="000B6A4E" w:rsidP="00151E46">
      <w:pPr>
        <w:pStyle w:val="a3"/>
        <w:widowControl w:val="0"/>
        <w:tabs>
          <w:tab w:val="left" w:pos="6804"/>
        </w:tabs>
      </w:pPr>
    </w:p>
    <w:p w:rsidR="00CA0D89" w:rsidRDefault="001C5A9F" w:rsidP="00151E46">
      <w:pPr>
        <w:pStyle w:val="a3"/>
        <w:widowControl w:val="0"/>
        <w:tabs>
          <w:tab w:val="left" w:pos="6804"/>
        </w:tabs>
        <w:rPr>
          <w:szCs w:val="24"/>
        </w:rPr>
      </w:pPr>
      <w:r w:rsidRPr="001C1F10">
        <w:rPr>
          <w:szCs w:val="24"/>
        </w:rPr>
        <w:t xml:space="preserve"> </w:t>
      </w:r>
      <w:r w:rsidR="00CA0D89" w:rsidRPr="001C1F10">
        <w:rPr>
          <w:szCs w:val="24"/>
        </w:rPr>
        <w:t>«___»___________202</w:t>
      </w:r>
      <w:r w:rsidR="008141BA">
        <w:rPr>
          <w:szCs w:val="24"/>
        </w:rPr>
        <w:t>2</w:t>
      </w:r>
      <w:r w:rsidR="00CA0D89" w:rsidRPr="001C1F10">
        <w:rPr>
          <w:szCs w:val="24"/>
        </w:rPr>
        <w:t xml:space="preserve"> г.______________ </w:t>
      </w:r>
      <w:r w:rsidR="000B6A4E">
        <w:rPr>
          <w:szCs w:val="24"/>
        </w:rPr>
        <w:t>Калачёва В. А.</w:t>
      </w:r>
    </w:p>
    <w:p w:rsidR="002F36ED" w:rsidRPr="001C1F10" w:rsidRDefault="002F36ED" w:rsidP="00151E46">
      <w:pPr>
        <w:pStyle w:val="a3"/>
        <w:widowControl w:val="0"/>
        <w:tabs>
          <w:tab w:val="left" w:pos="6804"/>
        </w:tabs>
        <w:rPr>
          <w:szCs w:val="24"/>
        </w:rPr>
      </w:pPr>
    </w:p>
    <w:p w:rsidR="00C31E04" w:rsidRDefault="00C31E04" w:rsidP="00151E46">
      <w:pPr>
        <w:pStyle w:val="a3"/>
        <w:widowControl w:val="0"/>
        <w:tabs>
          <w:tab w:val="left" w:pos="6804"/>
        </w:tabs>
      </w:pPr>
    </w:p>
    <w:p w:rsidR="00C31E04" w:rsidRDefault="00C31E04">
      <w:pPr>
        <w:pStyle w:val="a3"/>
        <w:widowControl w:val="0"/>
        <w:tabs>
          <w:tab w:val="left" w:pos="6804"/>
        </w:tabs>
      </w:pPr>
    </w:p>
    <w:p w:rsidR="00C31E04" w:rsidRDefault="001507AE">
      <w:pPr>
        <w:pStyle w:val="a3"/>
        <w:widowControl w:val="0"/>
        <w:tabs>
          <w:tab w:val="left" w:pos="6804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  <w:bookmarkStart w:id="0" w:name="_GoBack"/>
      <w:bookmarkEnd w:id="0"/>
    </w:p>
    <w:p w:rsidR="00655998" w:rsidRDefault="00655998" w:rsidP="002979B0">
      <w:pPr>
        <w:pStyle w:val="a3"/>
        <w:widowControl w:val="0"/>
        <w:tabs>
          <w:tab w:val="left" w:pos="6804"/>
        </w:tabs>
      </w:pPr>
    </w:p>
    <w:sectPr w:rsidR="00655998" w:rsidSect="00FE415A">
      <w:type w:val="continuous"/>
      <w:pgSz w:w="11906" w:h="16838"/>
      <w:pgMar w:top="426" w:right="567" w:bottom="42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70"/>
    <w:multiLevelType w:val="hybridMultilevel"/>
    <w:tmpl w:val="224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A65"/>
    <w:multiLevelType w:val="hybridMultilevel"/>
    <w:tmpl w:val="5D0C19A6"/>
    <w:lvl w:ilvl="0" w:tplc="7CAAE4F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68D711A"/>
    <w:multiLevelType w:val="hybridMultilevel"/>
    <w:tmpl w:val="9288D2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AF2FE7"/>
    <w:multiLevelType w:val="hybridMultilevel"/>
    <w:tmpl w:val="CC1604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11794"/>
    <w:multiLevelType w:val="hybridMultilevel"/>
    <w:tmpl w:val="5BA666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7A97679"/>
    <w:multiLevelType w:val="hybridMultilevel"/>
    <w:tmpl w:val="C4CC63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86F1D4B"/>
    <w:multiLevelType w:val="hybridMultilevel"/>
    <w:tmpl w:val="E928507A"/>
    <w:lvl w:ilvl="0" w:tplc="7CAAE4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75219D"/>
    <w:multiLevelType w:val="hybridMultilevel"/>
    <w:tmpl w:val="8B629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636392"/>
    <w:multiLevelType w:val="hybridMultilevel"/>
    <w:tmpl w:val="53E854CC"/>
    <w:lvl w:ilvl="0" w:tplc="F95844A8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>
    <w:nsid w:val="27BB7126"/>
    <w:multiLevelType w:val="hybridMultilevel"/>
    <w:tmpl w:val="60E00B74"/>
    <w:lvl w:ilvl="0" w:tplc="E534BDC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694F25"/>
    <w:multiLevelType w:val="hybridMultilevel"/>
    <w:tmpl w:val="2ADCC5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1D28E5"/>
    <w:multiLevelType w:val="hybridMultilevel"/>
    <w:tmpl w:val="0972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6D7"/>
    <w:multiLevelType w:val="hybridMultilevel"/>
    <w:tmpl w:val="D8D278CC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914434"/>
    <w:multiLevelType w:val="hybridMultilevel"/>
    <w:tmpl w:val="781069C4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24C43"/>
    <w:multiLevelType w:val="hybridMultilevel"/>
    <w:tmpl w:val="D1BCB6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F7A72EC"/>
    <w:multiLevelType w:val="hybridMultilevel"/>
    <w:tmpl w:val="532C2AD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004F72"/>
    <w:multiLevelType w:val="hybridMultilevel"/>
    <w:tmpl w:val="13EA42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39B60EF"/>
    <w:multiLevelType w:val="hybridMultilevel"/>
    <w:tmpl w:val="14DE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A7A76"/>
    <w:multiLevelType w:val="hybridMultilevel"/>
    <w:tmpl w:val="BA56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0B91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B0F80"/>
    <w:multiLevelType w:val="hybridMultilevel"/>
    <w:tmpl w:val="BB66A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FBC1AE7"/>
    <w:multiLevelType w:val="hybridMultilevel"/>
    <w:tmpl w:val="7AD6DA1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FC921BD"/>
    <w:multiLevelType w:val="hybridMultilevel"/>
    <w:tmpl w:val="C04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88E"/>
    <w:multiLevelType w:val="hybridMultilevel"/>
    <w:tmpl w:val="E7A08816"/>
    <w:lvl w:ilvl="0" w:tplc="93328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7C5766"/>
    <w:multiLevelType w:val="hybridMultilevel"/>
    <w:tmpl w:val="64D8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DA1EB0"/>
    <w:multiLevelType w:val="hybridMultilevel"/>
    <w:tmpl w:val="A78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82E20"/>
    <w:multiLevelType w:val="hybridMultilevel"/>
    <w:tmpl w:val="AF1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5AA5"/>
    <w:multiLevelType w:val="hybridMultilevel"/>
    <w:tmpl w:val="6A60646C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BB53B2"/>
    <w:multiLevelType w:val="hybridMultilevel"/>
    <w:tmpl w:val="21FE9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E1F65"/>
    <w:multiLevelType w:val="hybridMultilevel"/>
    <w:tmpl w:val="58CCDB4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12E6B"/>
    <w:multiLevelType w:val="hybridMultilevel"/>
    <w:tmpl w:val="F4A064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25E000A"/>
    <w:multiLevelType w:val="hybridMultilevel"/>
    <w:tmpl w:val="6AE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58EB"/>
    <w:multiLevelType w:val="hybridMultilevel"/>
    <w:tmpl w:val="F298552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752EA"/>
    <w:multiLevelType w:val="hybridMultilevel"/>
    <w:tmpl w:val="60A658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6837437E"/>
    <w:multiLevelType w:val="multilevel"/>
    <w:tmpl w:val="0AB06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E0F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1E36D52"/>
    <w:multiLevelType w:val="hybridMultilevel"/>
    <w:tmpl w:val="53C04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0F6CCC"/>
    <w:multiLevelType w:val="hybridMultilevel"/>
    <w:tmpl w:val="1A1867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68B1559"/>
    <w:multiLevelType w:val="hybridMultilevel"/>
    <w:tmpl w:val="6FC2E11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C68EF"/>
    <w:multiLevelType w:val="hybridMultilevel"/>
    <w:tmpl w:val="EAA683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86168F9"/>
    <w:multiLevelType w:val="hybridMultilevel"/>
    <w:tmpl w:val="0B2E33A6"/>
    <w:lvl w:ilvl="0" w:tplc="C19E6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32843"/>
    <w:multiLevelType w:val="hybridMultilevel"/>
    <w:tmpl w:val="A0C29CFC"/>
    <w:lvl w:ilvl="0" w:tplc="DF16D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A2C9D"/>
    <w:multiLevelType w:val="hybridMultilevel"/>
    <w:tmpl w:val="7D86E2C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C07DC0"/>
    <w:multiLevelType w:val="hybridMultilevel"/>
    <w:tmpl w:val="9F4CCB10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F2E18"/>
    <w:multiLevelType w:val="hybridMultilevel"/>
    <w:tmpl w:val="340C2304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6111A8"/>
    <w:multiLevelType w:val="hybridMultilevel"/>
    <w:tmpl w:val="0158EA42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37"/>
  </w:num>
  <w:num w:numId="5">
    <w:abstractNumId w:val="11"/>
  </w:num>
  <w:num w:numId="6">
    <w:abstractNumId w:val="26"/>
  </w:num>
  <w:num w:numId="7">
    <w:abstractNumId w:val="0"/>
  </w:num>
  <w:num w:numId="8">
    <w:abstractNumId w:val="35"/>
  </w:num>
  <w:num w:numId="9">
    <w:abstractNumId w:val="36"/>
  </w:num>
  <w:num w:numId="10">
    <w:abstractNumId w:val="23"/>
  </w:num>
  <w:num w:numId="11">
    <w:abstractNumId w:val="21"/>
  </w:num>
  <w:num w:numId="12">
    <w:abstractNumId w:val="25"/>
  </w:num>
  <w:num w:numId="13">
    <w:abstractNumId w:val="40"/>
  </w:num>
  <w:num w:numId="14">
    <w:abstractNumId w:val="41"/>
  </w:num>
  <w:num w:numId="15">
    <w:abstractNumId w:val="8"/>
  </w:num>
  <w:num w:numId="16">
    <w:abstractNumId w:val="8"/>
  </w:num>
  <w:num w:numId="17">
    <w:abstractNumId w:val="7"/>
  </w:num>
  <w:num w:numId="18">
    <w:abstractNumId w:val="6"/>
  </w:num>
  <w:num w:numId="19">
    <w:abstractNumId w:val="1"/>
  </w:num>
  <w:num w:numId="20">
    <w:abstractNumId w:val="10"/>
  </w:num>
  <w:num w:numId="21">
    <w:abstractNumId w:val="15"/>
  </w:num>
  <w:num w:numId="22">
    <w:abstractNumId w:val="5"/>
  </w:num>
  <w:num w:numId="23">
    <w:abstractNumId w:val="27"/>
  </w:num>
  <w:num w:numId="24">
    <w:abstractNumId w:val="4"/>
  </w:num>
  <w:num w:numId="25">
    <w:abstractNumId w:val="29"/>
  </w:num>
  <w:num w:numId="26">
    <w:abstractNumId w:val="14"/>
  </w:num>
  <w:num w:numId="27">
    <w:abstractNumId w:val="42"/>
  </w:num>
  <w:num w:numId="28">
    <w:abstractNumId w:val="39"/>
  </w:num>
  <w:num w:numId="29">
    <w:abstractNumId w:val="28"/>
  </w:num>
  <w:num w:numId="30">
    <w:abstractNumId w:val="2"/>
  </w:num>
  <w:num w:numId="31">
    <w:abstractNumId w:val="24"/>
  </w:num>
  <w:num w:numId="32">
    <w:abstractNumId w:val="38"/>
  </w:num>
  <w:num w:numId="33">
    <w:abstractNumId w:val="32"/>
  </w:num>
  <w:num w:numId="34">
    <w:abstractNumId w:val="16"/>
  </w:num>
  <w:num w:numId="35">
    <w:abstractNumId w:val="44"/>
  </w:num>
  <w:num w:numId="36">
    <w:abstractNumId w:val="20"/>
  </w:num>
  <w:num w:numId="37">
    <w:abstractNumId w:val="17"/>
  </w:num>
  <w:num w:numId="38">
    <w:abstractNumId w:val="22"/>
  </w:num>
  <w:num w:numId="39">
    <w:abstractNumId w:val="13"/>
  </w:num>
  <w:num w:numId="40">
    <w:abstractNumId w:val="3"/>
  </w:num>
  <w:num w:numId="41">
    <w:abstractNumId w:val="45"/>
  </w:num>
  <w:num w:numId="42">
    <w:abstractNumId w:val="12"/>
  </w:num>
  <w:num w:numId="43">
    <w:abstractNumId w:val="43"/>
  </w:num>
  <w:num w:numId="44">
    <w:abstractNumId w:val="34"/>
  </w:num>
  <w:num w:numId="45">
    <w:abstractNumId w:val="33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2"/>
    <w:rsid w:val="00003E6E"/>
    <w:rsid w:val="0000426F"/>
    <w:rsid w:val="00011C3C"/>
    <w:rsid w:val="00032144"/>
    <w:rsid w:val="0004358E"/>
    <w:rsid w:val="00044922"/>
    <w:rsid w:val="00047B0A"/>
    <w:rsid w:val="000502E8"/>
    <w:rsid w:val="0005344F"/>
    <w:rsid w:val="00064EE4"/>
    <w:rsid w:val="00070154"/>
    <w:rsid w:val="00074C0E"/>
    <w:rsid w:val="000839DD"/>
    <w:rsid w:val="00087BC0"/>
    <w:rsid w:val="00093185"/>
    <w:rsid w:val="0009698B"/>
    <w:rsid w:val="000B026D"/>
    <w:rsid w:val="000B6A4E"/>
    <w:rsid w:val="000B6C34"/>
    <w:rsid w:val="000C2BCA"/>
    <w:rsid w:val="000D4BB3"/>
    <w:rsid w:val="000E5F1E"/>
    <w:rsid w:val="000F0974"/>
    <w:rsid w:val="00110135"/>
    <w:rsid w:val="00114A49"/>
    <w:rsid w:val="00116A59"/>
    <w:rsid w:val="00136BA8"/>
    <w:rsid w:val="001371E4"/>
    <w:rsid w:val="0015051D"/>
    <w:rsid w:val="001507AE"/>
    <w:rsid w:val="00151E46"/>
    <w:rsid w:val="00153445"/>
    <w:rsid w:val="00154174"/>
    <w:rsid w:val="00154807"/>
    <w:rsid w:val="001566CA"/>
    <w:rsid w:val="00176707"/>
    <w:rsid w:val="001916AA"/>
    <w:rsid w:val="00195648"/>
    <w:rsid w:val="001A14A3"/>
    <w:rsid w:val="001A349D"/>
    <w:rsid w:val="001A4D9A"/>
    <w:rsid w:val="001A64E6"/>
    <w:rsid w:val="001C126B"/>
    <w:rsid w:val="001C39C3"/>
    <w:rsid w:val="001C54B3"/>
    <w:rsid w:val="001C5A9F"/>
    <w:rsid w:val="001C68CC"/>
    <w:rsid w:val="001C6BE0"/>
    <w:rsid w:val="001C71E4"/>
    <w:rsid w:val="001D29E1"/>
    <w:rsid w:val="001E0C4D"/>
    <w:rsid w:val="001F0198"/>
    <w:rsid w:val="001F1508"/>
    <w:rsid w:val="001F5527"/>
    <w:rsid w:val="002020FF"/>
    <w:rsid w:val="00204CE1"/>
    <w:rsid w:val="00220DB0"/>
    <w:rsid w:val="0022179F"/>
    <w:rsid w:val="0022222D"/>
    <w:rsid w:val="002247E0"/>
    <w:rsid w:val="002303E7"/>
    <w:rsid w:val="00231B01"/>
    <w:rsid w:val="00232763"/>
    <w:rsid w:val="0023338F"/>
    <w:rsid w:val="00242008"/>
    <w:rsid w:val="002623B3"/>
    <w:rsid w:val="002635F8"/>
    <w:rsid w:val="00265B64"/>
    <w:rsid w:val="002744A7"/>
    <w:rsid w:val="00275103"/>
    <w:rsid w:val="00275B3F"/>
    <w:rsid w:val="002770D5"/>
    <w:rsid w:val="00282C62"/>
    <w:rsid w:val="00286ECC"/>
    <w:rsid w:val="00290C04"/>
    <w:rsid w:val="0029231D"/>
    <w:rsid w:val="002974A9"/>
    <w:rsid w:val="002979B0"/>
    <w:rsid w:val="002A29C4"/>
    <w:rsid w:val="002A70C8"/>
    <w:rsid w:val="002B21CE"/>
    <w:rsid w:val="002F0C89"/>
    <w:rsid w:val="002F31D3"/>
    <w:rsid w:val="002F36ED"/>
    <w:rsid w:val="0030156B"/>
    <w:rsid w:val="00303E57"/>
    <w:rsid w:val="003059F9"/>
    <w:rsid w:val="0032347C"/>
    <w:rsid w:val="003241E1"/>
    <w:rsid w:val="00326927"/>
    <w:rsid w:val="003308D4"/>
    <w:rsid w:val="003375E3"/>
    <w:rsid w:val="00343A21"/>
    <w:rsid w:val="0034623D"/>
    <w:rsid w:val="00352F1C"/>
    <w:rsid w:val="00362173"/>
    <w:rsid w:val="00374CF2"/>
    <w:rsid w:val="00384418"/>
    <w:rsid w:val="00386962"/>
    <w:rsid w:val="00391EA6"/>
    <w:rsid w:val="003930F1"/>
    <w:rsid w:val="003960C8"/>
    <w:rsid w:val="0039727D"/>
    <w:rsid w:val="00397A0C"/>
    <w:rsid w:val="003B6185"/>
    <w:rsid w:val="003D2013"/>
    <w:rsid w:val="003E04EE"/>
    <w:rsid w:val="003E45EB"/>
    <w:rsid w:val="003E7ED1"/>
    <w:rsid w:val="003F3092"/>
    <w:rsid w:val="003F6BC6"/>
    <w:rsid w:val="0041190A"/>
    <w:rsid w:val="00412353"/>
    <w:rsid w:val="0041772D"/>
    <w:rsid w:val="004226FA"/>
    <w:rsid w:val="00423B2C"/>
    <w:rsid w:val="0043392B"/>
    <w:rsid w:val="0045580A"/>
    <w:rsid w:val="00456C45"/>
    <w:rsid w:val="0046104B"/>
    <w:rsid w:val="00463358"/>
    <w:rsid w:val="004724C7"/>
    <w:rsid w:val="00475B61"/>
    <w:rsid w:val="004770C8"/>
    <w:rsid w:val="004801DD"/>
    <w:rsid w:val="00482580"/>
    <w:rsid w:val="00484E3B"/>
    <w:rsid w:val="00494EE5"/>
    <w:rsid w:val="00495C38"/>
    <w:rsid w:val="004A0A50"/>
    <w:rsid w:val="004A6813"/>
    <w:rsid w:val="004B15EB"/>
    <w:rsid w:val="004B44E8"/>
    <w:rsid w:val="004B7AC8"/>
    <w:rsid w:val="004C7CEC"/>
    <w:rsid w:val="004E1275"/>
    <w:rsid w:val="004E4F31"/>
    <w:rsid w:val="004F2243"/>
    <w:rsid w:val="005027A9"/>
    <w:rsid w:val="00511368"/>
    <w:rsid w:val="005234AC"/>
    <w:rsid w:val="00525E30"/>
    <w:rsid w:val="00526CE7"/>
    <w:rsid w:val="00530018"/>
    <w:rsid w:val="005332C8"/>
    <w:rsid w:val="00547235"/>
    <w:rsid w:val="00553B9E"/>
    <w:rsid w:val="00563F3B"/>
    <w:rsid w:val="0056430F"/>
    <w:rsid w:val="00570377"/>
    <w:rsid w:val="005717DE"/>
    <w:rsid w:val="0057197E"/>
    <w:rsid w:val="005913ED"/>
    <w:rsid w:val="00592DEF"/>
    <w:rsid w:val="005A12E5"/>
    <w:rsid w:val="005A676E"/>
    <w:rsid w:val="005C2F01"/>
    <w:rsid w:val="005C3926"/>
    <w:rsid w:val="005D0220"/>
    <w:rsid w:val="005E284F"/>
    <w:rsid w:val="005E5C89"/>
    <w:rsid w:val="005F0A35"/>
    <w:rsid w:val="005F54E9"/>
    <w:rsid w:val="00603AD2"/>
    <w:rsid w:val="00605C93"/>
    <w:rsid w:val="006072F1"/>
    <w:rsid w:val="00610384"/>
    <w:rsid w:val="0061055F"/>
    <w:rsid w:val="00611AF3"/>
    <w:rsid w:val="00634817"/>
    <w:rsid w:val="00637F91"/>
    <w:rsid w:val="00641DDF"/>
    <w:rsid w:val="00655998"/>
    <w:rsid w:val="00660400"/>
    <w:rsid w:val="00670372"/>
    <w:rsid w:val="006738F8"/>
    <w:rsid w:val="0068592E"/>
    <w:rsid w:val="00686689"/>
    <w:rsid w:val="00686EB7"/>
    <w:rsid w:val="00687674"/>
    <w:rsid w:val="00692CA8"/>
    <w:rsid w:val="00692D70"/>
    <w:rsid w:val="00696117"/>
    <w:rsid w:val="006B02BA"/>
    <w:rsid w:val="006B18A3"/>
    <w:rsid w:val="006B2D3F"/>
    <w:rsid w:val="006B5DE2"/>
    <w:rsid w:val="006B7394"/>
    <w:rsid w:val="006C48D5"/>
    <w:rsid w:val="006D0929"/>
    <w:rsid w:val="006E33B3"/>
    <w:rsid w:val="006F1DC3"/>
    <w:rsid w:val="006F2CE6"/>
    <w:rsid w:val="006F3B1E"/>
    <w:rsid w:val="006F7CA8"/>
    <w:rsid w:val="00701A5F"/>
    <w:rsid w:val="00704C92"/>
    <w:rsid w:val="007128AC"/>
    <w:rsid w:val="00717942"/>
    <w:rsid w:val="00723F09"/>
    <w:rsid w:val="007240C7"/>
    <w:rsid w:val="007614A3"/>
    <w:rsid w:val="00763633"/>
    <w:rsid w:val="0076370B"/>
    <w:rsid w:val="00766B70"/>
    <w:rsid w:val="0077699E"/>
    <w:rsid w:val="00782387"/>
    <w:rsid w:val="00793EDA"/>
    <w:rsid w:val="007A3E86"/>
    <w:rsid w:val="007A4C0E"/>
    <w:rsid w:val="007B6C5A"/>
    <w:rsid w:val="007C02C3"/>
    <w:rsid w:val="007C3D6B"/>
    <w:rsid w:val="007E5248"/>
    <w:rsid w:val="00800659"/>
    <w:rsid w:val="00807C03"/>
    <w:rsid w:val="008120F4"/>
    <w:rsid w:val="008141BA"/>
    <w:rsid w:val="00817F63"/>
    <w:rsid w:val="008212F2"/>
    <w:rsid w:val="00823989"/>
    <w:rsid w:val="00827949"/>
    <w:rsid w:val="00835EB4"/>
    <w:rsid w:val="0084129D"/>
    <w:rsid w:val="0084300B"/>
    <w:rsid w:val="00850A9A"/>
    <w:rsid w:val="00850ED3"/>
    <w:rsid w:val="00861D2B"/>
    <w:rsid w:val="008656FF"/>
    <w:rsid w:val="0086574B"/>
    <w:rsid w:val="008728AB"/>
    <w:rsid w:val="00874759"/>
    <w:rsid w:val="008751E3"/>
    <w:rsid w:val="008840AA"/>
    <w:rsid w:val="00886DF9"/>
    <w:rsid w:val="00893D4B"/>
    <w:rsid w:val="008A3C02"/>
    <w:rsid w:val="008A428D"/>
    <w:rsid w:val="008C08F4"/>
    <w:rsid w:val="008C1402"/>
    <w:rsid w:val="008E08E6"/>
    <w:rsid w:val="008E199F"/>
    <w:rsid w:val="008E23F6"/>
    <w:rsid w:val="008E2501"/>
    <w:rsid w:val="008E3AF2"/>
    <w:rsid w:val="008F0098"/>
    <w:rsid w:val="008F0B7F"/>
    <w:rsid w:val="00902897"/>
    <w:rsid w:val="00905510"/>
    <w:rsid w:val="0091030A"/>
    <w:rsid w:val="00926104"/>
    <w:rsid w:val="0093289C"/>
    <w:rsid w:val="00934473"/>
    <w:rsid w:val="00934705"/>
    <w:rsid w:val="009440CC"/>
    <w:rsid w:val="0094445E"/>
    <w:rsid w:val="00954C7A"/>
    <w:rsid w:val="00960A46"/>
    <w:rsid w:val="0096275A"/>
    <w:rsid w:val="00962883"/>
    <w:rsid w:val="00976B53"/>
    <w:rsid w:val="00984DB6"/>
    <w:rsid w:val="009A2B82"/>
    <w:rsid w:val="009B0C57"/>
    <w:rsid w:val="009C3E73"/>
    <w:rsid w:val="009C7068"/>
    <w:rsid w:val="009D0B1F"/>
    <w:rsid w:val="009D4538"/>
    <w:rsid w:val="009E0E5C"/>
    <w:rsid w:val="009E107B"/>
    <w:rsid w:val="009E5780"/>
    <w:rsid w:val="009F2EC7"/>
    <w:rsid w:val="00A13522"/>
    <w:rsid w:val="00A13B50"/>
    <w:rsid w:val="00A265A2"/>
    <w:rsid w:val="00A30810"/>
    <w:rsid w:val="00A360A6"/>
    <w:rsid w:val="00A40912"/>
    <w:rsid w:val="00A40C4A"/>
    <w:rsid w:val="00A468F1"/>
    <w:rsid w:val="00A50E4A"/>
    <w:rsid w:val="00A52483"/>
    <w:rsid w:val="00A53BE4"/>
    <w:rsid w:val="00A57DDC"/>
    <w:rsid w:val="00A62C75"/>
    <w:rsid w:val="00A6443B"/>
    <w:rsid w:val="00A71B91"/>
    <w:rsid w:val="00A74409"/>
    <w:rsid w:val="00A813AF"/>
    <w:rsid w:val="00A8236D"/>
    <w:rsid w:val="00A8408D"/>
    <w:rsid w:val="00A861A8"/>
    <w:rsid w:val="00A86E1F"/>
    <w:rsid w:val="00A86EF7"/>
    <w:rsid w:val="00AA3AC6"/>
    <w:rsid w:val="00AC164F"/>
    <w:rsid w:val="00AC435B"/>
    <w:rsid w:val="00AC4D90"/>
    <w:rsid w:val="00AD5A5A"/>
    <w:rsid w:val="00AD6A32"/>
    <w:rsid w:val="00AD6C1E"/>
    <w:rsid w:val="00AE319F"/>
    <w:rsid w:val="00AF0E12"/>
    <w:rsid w:val="00B025F7"/>
    <w:rsid w:val="00B0734C"/>
    <w:rsid w:val="00B15580"/>
    <w:rsid w:val="00B30697"/>
    <w:rsid w:val="00B31DD4"/>
    <w:rsid w:val="00B31DF9"/>
    <w:rsid w:val="00B3360D"/>
    <w:rsid w:val="00B41121"/>
    <w:rsid w:val="00B42C93"/>
    <w:rsid w:val="00B45398"/>
    <w:rsid w:val="00B46779"/>
    <w:rsid w:val="00B514D9"/>
    <w:rsid w:val="00B51CB7"/>
    <w:rsid w:val="00B64590"/>
    <w:rsid w:val="00B64C53"/>
    <w:rsid w:val="00B76BF1"/>
    <w:rsid w:val="00B76FDB"/>
    <w:rsid w:val="00B9233D"/>
    <w:rsid w:val="00B94D26"/>
    <w:rsid w:val="00B97CEC"/>
    <w:rsid w:val="00BA0D29"/>
    <w:rsid w:val="00BB33A9"/>
    <w:rsid w:val="00BD3556"/>
    <w:rsid w:val="00C00B7D"/>
    <w:rsid w:val="00C039DF"/>
    <w:rsid w:val="00C14EB2"/>
    <w:rsid w:val="00C22F53"/>
    <w:rsid w:val="00C24294"/>
    <w:rsid w:val="00C31E04"/>
    <w:rsid w:val="00C37A78"/>
    <w:rsid w:val="00C411E6"/>
    <w:rsid w:val="00C470EA"/>
    <w:rsid w:val="00C50724"/>
    <w:rsid w:val="00C53424"/>
    <w:rsid w:val="00C60FA0"/>
    <w:rsid w:val="00C615FA"/>
    <w:rsid w:val="00C65A9F"/>
    <w:rsid w:val="00C72F84"/>
    <w:rsid w:val="00C7666A"/>
    <w:rsid w:val="00C92CE9"/>
    <w:rsid w:val="00C94638"/>
    <w:rsid w:val="00C9684A"/>
    <w:rsid w:val="00C97952"/>
    <w:rsid w:val="00CA0D89"/>
    <w:rsid w:val="00CA6C28"/>
    <w:rsid w:val="00CB4E61"/>
    <w:rsid w:val="00CC7689"/>
    <w:rsid w:val="00CE7B79"/>
    <w:rsid w:val="00D21579"/>
    <w:rsid w:val="00D2671E"/>
    <w:rsid w:val="00D40B83"/>
    <w:rsid w:val="00D41981"/>
    <w:rsid w:val="00D463BB"/>
    <w:rsid w:val="00D660D1"/>
    <w:rsid w:val="00D66A9C"/>
    <w:rsid w:val="00D73BCF"/>
    <w:rsid w:val="00D73C1E"/>
    <w:rsid w:val="00D77A1C"/>
    <w:rsid w:val="00D829E0"/>
    <w:rsid w:val="00D90154"/>
    <w:rsid w:val="00D92D0E"/>
    <w:rsid w:val="00DA0A56"/>
    <w:rsid w:val="00DA133D"/>
    <w:rsid w:val="00DA2B23"/>
    <w:rsid w:val="00DA5FCF"/>
    <w:rsid w:val="00DA7AA2"/>
    <w:rsid w:val="00DA7D76"/>
    <w:rsid w:val="00DB214F"/>
    <w:rsid w:val="00DB39A3"/>
    <w:rsid w:val="00DB4C9B"/>
    <w:rsid w:val="00DC4D52"/>
    <w:rsid w:val="00DD224A"/>
    <w:rsid w:val="00DF0FED"/>
    <w:rsid w:val="00DF1A9F"/>
    <w:rsid w:val="00DF29A2"/>
    <w:rsid w:val="00DF3D0C"/>
    <w:rsid w:val="00DF4BD2"/>
    <w:rsid w:val="00DF4C50"/>
    <w:rsid w:val="00DF5838"/>
    <w:rsid w:val="00E024EE"/>
    <w:rsid w:val="00E0384A"/>
    <w:rsid w:val="00E078C2"/>
    <w:rsid w:val="00E1168D"/>
    <w:rsid w:val="00E13A20"/>
    <w:rsid w:val="00E17CBD"/>
    <w:rsid w:val="00E2534A"/>
    <w:rsid w:val="00E25758"/>
    <w:rsid w:val="00E27BBA"/>
    <w:rsid w:val="00E357D3"/>
    <w:rsid w:val="00E606B0"/>
    <w:rsid w:val="00E634D7"/>
    <w:rsid w:val="00E85FEC"/>
    <w:rsid w:val="00E90626"/>
    <w:rsid w:val="00EB3AAE"/>
    <w:rsid w:val="00EC456F"/>
    <w:rsid w:val="00EC68AC"/>
    <w:rsid w:val="00EC6F2F"/>
    <w:rsid w:val="00ED0270"/>
    <w:rsid w:val="00EE60E3"/>
    <w:rsid w:val="00EF4BFC"/>
    <w:rsid w:val="00EF63A4"/>
    <w:rsid w:val="00F01C60"/>
    <w:rsid w:val="00F1132A"/>
    <w:rsid w:val="00F33B8A"/>
    <w:rsid w:val="00F37C21"/>
    <w:rsid w:val="00F40BF6"/>
    <w:rsid w:val="00F41483"/>
    <w:rsid w:val="00F41F39"/>
    <w:rsid w:val="00F42820"/>
    <w:rsid w:val="00F4767C"/>
    <w:rsid w:val="00F47ECC"/>
    <w:rsid w:val="00F50657"/>
    <w:rsid w:val="00F508AD"/>
    <w:rsid w:val="00F525CA"/>
    <w:rsid w:val="00F5481F"/>
    <w:rsid w:val="00F5562C"/>
    <w:rsid w:val="00F82438"/>
    <w:rsid w:val="00F91AB6"/>
    <w:rsid w:val="00FA4DF1"/>
    <w:rsid w:val="00FA7CB4"/>
    <w:rsid w:val="00FB1739"/>
    <w:rsid w:val="00FC2AA0"/>
    <w:rsid w:val="00FC7CF9"/>
    <w:rsid w:val="00FD597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YudmMlempF0604Np05nltUOeJyXEv28uZYnqbu+cLvs=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S86jaYopu1aL7/46q0yzIF423AK7Lt6mGWl7QpeFSnk=</DigestValue>
    </Reference>
  </SignedInfo>
  <SignatureValue>6YVj6vnWyQyOvCtW3iW3eFGS8HP+dxVIIO3B3MX6lLW2DJMmIC54iwQsRihk1rXG
ZfYzMqmWMJhXocH/XtA0fQ==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CqnBtoiXMQ9743CfUxqER1y3FWk=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JEv9nlUjr/mLTC/aKW30ITnfNHk=</DigestValue>
      </Reference>
      <Reference URI="/word/settings.xml?ContentType=application/vnd.openxmlformats-officedocument.wordprocessingml.settings+xml">
        <DigestMethod Algorithm="http://www.w3.org/2000/09/xmldsig#sha1"/>
        <DigestValue>ZAnGjRO/S1+a2oi/wQJa1vneZ60=</DigestValue>
      </Reference>
      <Reference URI="/word/styles.xml?ContentType=application/vnd.openxmlformats-officedocument.wordprocessingml.styles+xml">
        <DigestMethod Algorithm="http://www.w3.org/2000/09/xmldsig#sha1"/>
        <DigestValue>AGuE7RsYtK/VNmVMaAZHs0Bkdtk=</DigestValue>
      </Reference>
      <Reference URI="/word/stylesWithEffects.xml?ContentType=application/vnd.ms-word.stylesWithEffects+xml">
        <DigestMethod Algorithm="http://www.w3.org/2000/09/xmldsig#sha1"/>
        <DigestValue>DqIcUSHkvAcMKSoGwqIhYPVlBEA=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wCb34HZHOv/mi3zAUFO2bSIZyfg=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2022-11-03T16:32:18Z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Роман</cp:lastModifiedBy>
  <cp:revision>7</cp:revision>
  <cp:lastPrinted>2022-10-17T08:43:00Z</cp:lastPrinted>
  <dcterms:created xsi:type="dcterms:W3CDTF">2021-02-18T09:33:00Z</dcterms:created>
  <dcterms:modified xsi:type="dcterms:W3CDTF">2022-11-03T16:32:00Z</dcterms:modified>
</cp:coreProperties>
</file>