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5" w:rsidRPr="00202E65" w:rsidRDefault="002347D2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65">
        <w:rPr>
          <w:rFonts w:ascii="Times New Roman" w:hAnsi="Times New Roman" w:cs="Times New Roman"/>
          <w:b/>
          <w:sz w:val="28"/>
          <w:szCs w:val="28"/>
        </w:rPr>
        <w:t xml:space="preserve">Методическая тема ГБОУ РК </w:t>
      </w:r>
      <w:r w:rsidR="005A148A">
        <w:rPr>
          <w:rFonts w:ascii="Times New Roman" w:hAnsi="Times New Roman" w:cs="Times New Roman"/>
          <w:b/>
          <w:sz w:val="28"/>
          <w:szCs w:val="28"/>
        </w:rPr>
        <w:t>«</w:t>
      </w:r>
      <w:r w:rsidRPr="00202E65">
        <w:rPr>
          <w:rFonts w:ascii="Times New Roman" w:hAnsi="Times New Roman" w:cs="Times New Roman"/>
          <w:b/>
          <w:sz w:val="28"/>
          <w:szCs w:val="28"/>
        </w:rPr>
        <w:t>Карельский кадетский корпус</w:t>
      </w:r>
      <w:r w:rsidR="005A148A">
        <w:rPr>
          <w:rFonts w:ascii="Times New Roman" w:hAnsi="Times New Roman" w:cs="Times New Roman"/>
          <w:b/>
          <w:sz w:val="28"/>
          <w:szCs w:val="28"/>
        </w:rPr>
        <w:t xml:space="preserve"> имени Александра Невского»</w:t>
      </w:r>
    </w:p>
    <w:p w:rsidR="00CA469F" w:rsidRDefault="005A148A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— 2024</w:t>
      </w:r>
      <w:r w:rsidR="002347D2" w:rsidRPr="00202E6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16DFB" w:rsidRPr="00202E65" w:rsidRDefault="00B16DFB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65" w:rsidRPr="00202E65" w:rsidRDefault="00202E65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D2" w:rsidRDefault="002347D2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E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«Введение </w:t>
      </w:r>
      <w:r w:rsidR="005A148A">
        <w:rPr>
          <w:rFonts w:ascii="Times New Roman" w:hAnsi="Times New Roman" w:cs="Times New Roman"/>
          <w:b/>
          <w:sz w:val="28"/>
          <w:szCs w:val="28"/>
          <w:u w:val="single"/>
        </w:rPr>
        <w:t>обновлённого ФГОС О</w:t>
      </w:r>
      <w:r w:rsidRPr="00202E65">
        <w:rPr>
          <w:rFonts w:ascii="Times New Roman" w:hAnsi="Times New Roman" w:cs="Times New Roman"/>
          <w:b/>
          <w:sz w:val="28"/>
          <w:szCs w:val="28"/>
          <w:u w:val="single"/>
        </w:rPr>
        <w:t>ОО в учреждении»</w:t>
      </w:r>
    </w:p>
    <w:p w:rsidR="00B16DFB" w:rsidRPr="00202E65" w:rsidRDefault="00B16DFB" w:rsidP="00202E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E65" w:rsidRPr="00202E65" w:rsidRDefault="00202E65" w:rsidP="00202E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7B11" w:rsidRDefault="005A148A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Обновлённый </w:t>
      </w:r>
      <w:r w:rsidR="009C7B11" w:rsidRPr="00202E65">
        <w:rPr>
          <w:rFonts w:ascii="Times New Roman" w:hAnsi="Times New Roman" w:cs="Times New Roman"/>
          <w:sz w:val="28"/>
          <w:szCs w:val="28"/>
        </w:rPr>
        <w:t>ФГОС ООО утверждён п</w:t>
      </w:r>
      <w:r>
        <w:rPr>
          <w:rFonts w:ascii="Times New Roman" w:hAnsi="Times New Roman" w:cs="Times New Roman"/>
          <w:sz w:val="28"/>
          <w:szCs w:val="28"/>
        </w:rPr>
        <w:t>риказом Министерства просвещения Российской Федерации от 31.05.2021 г.  № 287</w:t>
      </w:r>
      <w:r w:rsidR="00202E65">
        <w:rPr>
          <w:rFonts w:ascii="Times New Roman" w:hAnsi="Times New Roman" w:cs="Times New Roman"/>
          <w:sz w:val="28"/>
          <w:szCs w:val="28"/>
        </w:rPr>
        <w:t>.</w:t>
      </w:r>
    </w:p>
    <w:p w:rsidR="00B16DFB" w:rsidRDefault="00B16DF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65" w:rsidRPr="00202E65" w:rsidRDefault="00202E6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D2" w:rsidRDefault="00EC450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b/>
          <w:sz w:val="28"/>
          <w:szCs w:val="28"/>
        </w:rPr>
        <w:t>Цель</w:t>
      </w:r>
      <w:r w:rsidRPr="00202E65">
        <w:rPr>
          <w:rFonts w:ascii="Times New Roman" w:hAnsi="Times New Roman" w:cs="Times New Roman"/>
          <w:sz w:val="28"/>
          <w:szCs w:val="28"/>
        </w:rPr>
        <w:t xml:space="preserve"> — </w:t>
      </w:r>
      <w:r w:rsidR="00B94FE8" w:rsidRPr="00202E65">
        <w:rPr>
          <w:rFonts w:ascii="Times New Roman" w:hAnsi="Times New Roman" w:cs="Times New Roman"/>
          <w:sz w:val="28"/>
          <w:szCs w:val="28"/>
        </w:rPr>
        <w:t>создание условий для введения</w:t>
      </w:r>
      <w:r w:rsidRPr="00202E65">
        <w:rPr>
          <w:rFonts w:ascii="Times New Roman" w:hAnsi="Times New Roman" w:cs="Times New Roman"/>
          <w:sz w:val="28"/>
          <w:szCs w:val="28"/>
        </w:rPr>
        <w:t xml:space="preserve"> </w:t>
      </w:r>
      <w:r w:rsidR="005A148A">
        <w:rPr>
          <w:rFonts w:ascii="Times New Roman" w:hAnsi="Times New Roman" w:cs="Times New Roman"/>
          <w:sz w:val="28"/>
          <w:szCs w:val="28"/>
        </w:rPr>
        <w:t>и реализации</w:t>
      </w:r>
      <w:r w:rsidR="00202E65">
        <w:rPr>
          <w:rFonts w:ascii="Times New Roman" w:hAnsi="Times New Roman" w:cs="Times New Roman"/>
          <w:sz w:val="28"/>
          <w:szCs w:val="28"/>
        </w:rPr>
        <w:t xml:space="preserve"> </w:t>
      </w:r>
      <w:r w:rsidR="005A148A">
        <w:rPr>
          <w:rFonts w:ascii="Times New Roman" w:hAnsi="Times New Roman" w:cs="Times New Roman"/>
          <w:sz w:val="28"/>
          <w:szCs w:val="28"/>
        </w:rPr>
        <w:t>обновлённого ФГОС О</w:t>
      </w:r>
      <w:r w:rsidRPr="00202E65">
        <w:rPr>
          <w:rFonts w:ascii="Times New Roman" w:hAnsi="Times New Roman" w:cs="Times New Roman"/>
          <w:sz w:val="28"/>
          <w:szCs w:val="28"/>
        </w:rPr>
        <w:t xml:space="preserve">ОО в учреждении </w:t>
      </w:r>
      <w:r w:rsidR="00202E65">
        <w:rPr>
          <w:rFonts w:ascii="Times New Roman" w:hAnsi="Times New Roman" w:cs="Times New Roman"/>
          <w:sz w:val="28"/>
          <w:szCs w:val="28"/>
        </w:rPr>
        <w:t>с</w:t>
      </w:r>
      <w:r w:rsidR="005A148A">
        <w:rPr>
          <w:rFonts w:ascii="Times New Roman" w:hAnsi="Times New Roman" w:cs="Times New Roman"/>
          <w:sz w:val="28"/>
          <w:szCs w:val="28"/>
        </w:rPr>
        <w:t xml:space="preserve"> 2021 — 2022  учебного года и далее</w:t>
      </w:r>
      <w:r w:rsidRPr="00202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FB" w:rsidRDefault="00B16DF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E65" w:rsidRPr="00202E65" w:rsidRDefault="00202E6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05" w:rsidRPr="0093455B" w:rsidRDefault="00EC4505" w:rsidP="00202E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07A3" w:rsidRPr="00202E65" w:rsidRDefault="00EC4505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sz w:val="28"/>
          <w:szCs w:val="28"/>
        </w:rPr>
        <w:t>1. Обучение кадров.</w:t>
      </w:r>
      <w:r w:rsidR="008535A7" w:rsidRPr="00202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27" w:rsidRPr="00202E65" w:rsidRDefault="00B22A27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E65">
        <w:rPr>
          <w:rFonts w:ascii="Times New Roman" w:hAnsi="Times New Roman" w:cs="Times New Roman"/>
          <w:sz w:val="28"/>
          <w:szCs w:val="28"/>
        </w:rPr>
        <w:t>Освоение теоретической базы по</w:t>
      </w:r>
      <w:r w:rsidR="005A148A">
        <w:rPr>
          <w:rFonts w:ascii="Times New Roman" w:hAnsi="Times New Roman" w:cs="Times New Roman"/>
          <w:sz w:val="28"/>
          <w:szCs w:val="28"/>
        </w:rPr>
        <w:t xml:space="preserve"> формированию функциональной грамотности и использование методических ресурсов по данном направлению в педагогической практике. </w:t>
      </w:r>
      <w:proofErr w:type="gramEnd"/>
    </w:p>
    <w:p w:rsidR="00EC4505" w:rsidRDefault="00B22A27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5">
        <w:rPr>
          <w:rFonts w:ascii="Times New Roman" w:hAnsi="Times New Roman" w:cs="Times New Roman"/>
          <w:sz w:val="28"/>
          <w:szCs w:val="28"/>
        </w:rPr>
        <w:t>3</w:t>
      </w:r>
      <w:r w:rsidR="005A148A">
        <w:rPr>
          <w:rFonts w:ascii="Times New Roman" w:hAnsi="Times New Roman" w:cs="Times New Roman"/>
          <w:sz w:val="28"/>
          <w:szCs w:val="28"/>
        </w:rPr>
        <w:t>. Формирование ООП О</w:t>
      </w:r>
      <w:r w:rsidR="00EC4505" w:rsidRPr="00202E65">
        <w:rPr>
          <w:rFonts w:ascii="Times New Roman" w:hAnsi="Times New Roman" w:cs="Times New Roman"/>
          <w:sz w:val="28"/>
          <w:szCs w:val="28"/>
        </w:rPr>
        <w:t>ОО и рабочих программ</w:t>
      </w:r>
      <w:r w:rsidR="005A148A">
        <w:rPr>
          <w:rFonts w:ascii="Times New Roman" w:hAnsi="Times New Roman" w:cs="Times New Roman"/>
          <w:sz w:val="28"/>
          <w:szCs w:val="28"/>
        </w:rPr>
        <w:t xml:space="preserve"> учебных предметов, учебных курсов (в том числе курсов </w:t>
      </w:r>
      <w:proofErr w:type="gramStart"/>
      <w:r w:rsidR="005A148A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="005A1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48A">
        <w:rPr>
          <w:rFonts w:ascii="Times New Roman" w:hAnsi="Times New Roman" w:cs="Times New Roman"/>
          <w:sz w:val="28"/>
          <w:szCs w:val="28"/>
        </w:rPr>
        <w:t>дейтельности</w:t>
      </w:r>
      <w:proofErr w:type="spellEnd"/>
      <w:r w:rsidR="005A148A">
        <w:rPr>
          <w:rFonts w:ascii="Times New Roman" w:hAnsi="Times New Roman" w:cs="Times New Roman"/>
          <w:sz w:val="28"/>
          <w:szCs w:val="28"/>
        </w:rPr>
        <w:t>)</w:t>
      </w:r>
      <w:r w:rsidR="00EC4505" w:rsidRPr="00202E65">
        <w:rPr>
          <w:rFonts w:ascii="Times New Roman" w:hAnsi="Times New Roman" w:cs="Times New Roman"/>
          <w:sz w:val="28"/>
          <w:szCs w:val="28"/>
        </w:rPr>
        <w:t>.</w:t>
      </w:r>
    </w:p>
    <w:p w:rsidR="00B16DFB" w:rsidRPr="00202E65" w:rsidRDefault="00B16DF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14" w:rsidRPr="00202E65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E33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Готовн</w:t>
      </w:r>
      <w:r w:rsidR="005A148A" w:rsidRPr="00934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ость педагогов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введению обновлённого ФГОС О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ОО,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содержания ФГОС,</w:t>
      </w:r>
      <w:r w:rsidR="00B12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12E33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1) формально-теоретическая готовность (обучение педагога на курсах ПК; знакомст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>во педагога с положениями обновлённого ФГОС О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ОО; наличие представлений о теоретической сути системно-</w:t>
      </w:r>
      <w:proofErr w:type="spellStart"/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комплексного подходов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B12E33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содержательная готовность (владение материалом преподаваемого 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учебного 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>, учебного курса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базового уровня; умение отбирать учебный материал с точки зрения наличия в нем ценностного смысла; умение отбирать материал с точки зрения наличия в нем проблемы; умение отбирать материал с точки зрения наличия в нем элементов развивающего характера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способствующих формированию функциональной грамотности у обучающихся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gramEnd"/>
    </w:p>
    <w:p w:rsidR="00B12E33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процессуальная готовность (владение педагогом технологиями и методами </w:t>
      </w:r>
      <w:proofErr w:type="spellStart"/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и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учебного 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проекта, 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исследования; 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организационных форм обучения); </w:t>
      </w:r>
    </w:p>
    <w:p w:rsidR="00B12E33" w:rsidRDefault="00B66314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готовность к осуществлению контрольно-оценочной деятельности (умения по разработке </w:t>
      </w:r>
      <w:proofErr w:type="spellStart"/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разноуровневых</w:t>
      </w:r>
      <w:proofErr w:type="spellEnd"/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для </w:t>
      </w:r>
      <w:r w:rsidR="00B12E3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5A14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владение методами оценивания </w:t>
      </w:r>
      <w:proofErr w:type="spellStart"/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обучения; владение методами оценивания предметных результатов обучения; умения по организации рефл</w:t>
      </w:r>
      <w:r w:rsidR="0093455B">
        <w:rPr>
          <w:rFonts w:ascii="Times New Roman" w:hAnsi="Times New Roman" w:cs="Times New Roman"/>
          <w:sz w:val="28"/>
          <w:szCs w:val="28"/>
          <w:shd w:val="clear" w:color="auto" w:fill="FFFFFF"/>
        </w:rPr>
        <w:t>ексивной деятельности обучающихся</w:t>
      </w:r>
      <w:r w:rsidRPr="00202E6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3455B" w:rsidRDefault="0093455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E33" w:rsidRDefault="0093455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5B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— создание в учреждении условий, соответствующих требованиям обновлённого ФГОС ООО, осуществление образовательного процесса в соответствии с этими условиями.</w:t>
      </w:r>
    </w:p>
    <w:p w:rsidR="0093455B" w:rsidRDefault="0093455B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5B" w:rsidRDefault="008B40E1" w:rsidP="0020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5" o:title="ЭЦП"/>
          </v:shape>
        </w:pict>
      </w:r>
    </w:p>
    <w:sectPr w:rsidR="0093455B" w:rsidSect="00B12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D2"/>
    <w:rsid w:val="00202E65"/>
    <w:rsid w:val="002347D2"/>
    <w:rsid w:val="005A148A"/>
    <w:rsid w:val="005F3B99"/>
    <w:rsid w:val="006C07A3"/>
    <w:rsid w:val="008535A7"/>
    <w:rsid w:val="008908B2"/>
    <w:rsid w:val="008B40E1"/>
    <w:rsid w:val="0093455B"/>
    <w:rsid w:val="009C7B11"/>
    <w:rsid w:val="00A0070B"/>
    <w:rsid w:val="00B12E33"/>
    <w:rsid w:val="00B16DFB"/>
    <w:rsid w:val="00B22A27"/>
    <w:rsid w:val="00B66314"/>
    <w:rsid w:val="00B94FE8"/>
    <w:rsid w:val="00CA469F"/>
    <w:rsid w:val="00EA2821"/>
    <w:rsid w:val="00E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YQUnzxAMFL2EB38kf+S+5kCRHFOFhyM2Pn8CAD4mM4U=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KNO4e/oCDD2ST+s30EyOCJMtBCcGAiW177eP1Ol82HM=</DigestValue>
    </Reference>
  </SignedInfo>
  <SignatureValue>5QptsWJnkIG5OYOpTsNGZmaBwkdHXU6leBr8R0u/OoaatgQDxZIMi5p4XVZTMGAW
+c6pAXRuEtr8lADXChJQ9w==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tiiOP/y8iyHvWKpcVpfnj6DAc1w=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settings.xml?ContentType=application/vnd.openxmlformats-officedocument.wordprocessingml.settings+xml">
        <DigestMethod Algorithm="http://www.w3.org/2000/09/xmldsig#sha1"/>
        <DigestValue>blFB0geWA6Q8AqoGlXiqznfx1OI=</DigestValue>
      </Reference>
      <Reference URI="/word/styles.xml?ContentType=application/vnd.openxmlformats-officedocument.wordprocessingml.styles+xml">
        <DigestMethod Algorithm="http://www.w3.org/2000/09/xmldsig#sha1"/>
        <DigestValue>htUirWKorxQbjyAR30/Cpws14ug=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2022-12-28T11:56:01Z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2022-12-28T11:56:01Z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18</cp:revision>
  <cp:lastPrinted>2022-08-23T10:17:00Z</cp:lastPrinted>
  <dcterms:created xsi:type="dcterms:W3CDTF">2018-07-03T09:22:00Z</dcterms:created>
  <dcterms:modified xsi:type="dcterms:W3CDTF">2022-12-28T11:55:00Z</dcterms:modified>
</cp:coreProperties>
</file>