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C4" w:rsidRPr="004262C4" w:rsidRDefault="004262C4" w:rsidP="004262C4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4262C4">
        <w:rPr>
          <w:rFonts w:ascii="Times New Roman" w:hAnsi="Times New Roman"/>
          <w:b/>
          <w:sz w:val="24"/>
          <w:szCs w:val="24"/>
          <w:u w:val="single"/>
        </w:rPr>
        <w:t>График оценочных  процедур  в 2022-2023учебном году</w:t>
      </w:r>
    </w:p>
    <w:bookmarkEnd w:id="0"/>
    <w:p w:rsidR="00936CF7" w:rsidRDefault="004262C4" w:rsidP="004535BF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35BF">
        <w:rPr>
          <w:rFonts w:ascii="Times New Roman" w:hAnsi="Times New Roman"/>
          <w:sz w:val="24"/>
          <w:szCs w:val="24"/>
        </w:rPr>
        <w:t xml:space="preserve">Сроки промежуточной аттестации в </w:t>
      </w:r>
      <w:r w:rsidR="004535BF" w:rsidRPr="00466247">
        <w:rPr>
          <w:rFonts w:ascii="Times New Roman" w:hAnsi="Times New Roman"/>
          <w:b/>
          <w:sz w:val="28"/>
          <w:szCs w:val="28"/>
        </w:rPr>
        <w:t xml:space="preserve">5 классе </w:t>
      </w:r>
      <w:r w:rsidR="004535BF">
        <w:rPr>
          <w:rFonts w:ascii="Times New Roman" w:hAnsi="Times New Roman"/>
          <w:sz w:val="24"/>
          <w:szCs w:val="24"/>
        </w:rPr>
        <w:t xml:space="preserve">в </w:t>
      </w:r>
      <w:r w:rsidR="004535BF">
        <w:rPr>
          <w:rFonts w:ascii="Times New Roman" w:hAnsi="Times New Roman"/>
          <w:sz w:val="24"/>
          <w:szCs w:val="24"/>
          <w:lang w:val="en-US"/>
        </w:rPr>
        <w:t>I</w:t>
      </w:r>
      <w:r w:rsidR="004535BF">
        <w:rPr>
          <w:rFonts w:ascii="Times New Roman" w:hAnsi="Times New Roman"/>
          <w:sz w:val="24"/>
          <w:szCs w:val="24"/>
        </w:rPr>
        <w:t xml:space="preserve"> полугодии с 09 по 20 декабря, во  </w:t>
      </w:r>
      <w:r w:rsidR="004535BF">
        <w:rPr>
          <w:rFonts w:ascii="Times New Roman" w:hAnsi="Times New Roman"/>
          <w:sz w:val="24"/>
          <w:szCs w:val="24"/>
          <w:lang w:val="en-US"/>
        </w:rPr>
        <w:t>II</w:t>
      </w:r>
      <w:r w:rsidR="004535BF">
        <w:rPr>
          <w:rFonts w:ascii="Times New Roman" w:hAnsi="Times New Roman"/>
          <w:sz w:val="24"/>
          <w:szCs w:val="24"/>
        </w:rPr>
        <w:t xml:space="preserve"> полугодии с 02 </w:t>
      </w:r>
      <w:proofErr w:type="gramStart"/>
      <w:r w:rsidR="004535BF">
        <w:rPr>
          <w:rFonts w:ascii="Times New Roman" w:hAnsi="Times New Roman"/>
          <w:sz w:val="24"/>
          <w:szCs w:val="24"/>
        </w:rPr>
        <w:t>по</w:t>
      </w:r>
      <w:proofErr w:type="gramEnd"/>
      <w:r w:rsidR="004535BF">
        <w:rPr>
          <w:rFonts w:ascii="Times New Roman" w:hAnsi="Times New Roman"/>
          <w:sz w:val="24"/>
          <w:szCs w:val="24"/>
        </w:rPr>
        <w:t xml:space="preserve"> 13 мая. </w:t>
      </w:r>
    </w:p>
    <w:p w:rsidR="004535BF" w:rsidRDefault="004535BF" w:rsidP="004535BF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учебным предмета обязательной  части учебный план основного общего образования: русский язык, литература,  иностранный язык,  математика, история,  биология,  технология, промежуточная аттестация проводится в форме письменных тестов и контрольных работ. ОБЖ – промежуточная аттестация проводится в форме проекта (в конце учебного года). По учебным предметам, учебным курсам: «Изобразительное искусство», «Музыка», «Я и компьютер» промежуточная аттестация в конце учебного года проводится в виде зачёта. Годовая оценка, выставляемая в классный журнал, определяется как «зачёт» или «незачёт». По учебному курсу «Моя Карелия» промежуточная аттестация проводится в форме письменных тестов (в конце  учебного года). </w:t>
      </w:r>
    </w:p>
    <w:tbl>
      <w:tblPr>
        <w:tblW w:w="0" w:type="auto"/>
        <w:jc w:val="center"/>
        <w:tblInd w:w="-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544"/>
        <w:gridCol w:w="906"/>
        <w:gridCol w:w="885"/>
        <w:gridCol w:w="1206"/>
      </w:tblGrid>
      <w:tr w:rsidR="004535BF" w:rsidTr="004535BF">
        <w:trPr>
          <w:trHeight w:val="31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5BF" w:rsidRDefault="0045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4535BF" w:rsidRDefault="0045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5BF" w:rsidRDefault="0045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5BF" w:rsidRDefault="0045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5BF" w:rsidRDefault="0045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535BF" w:rsidTr="004535BF">
        <w:trPr>
          <w:trHeight w:val="33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5BF" w:rsidTr="004535BF">
        <w:trPr>
          <w:trHeight w:val="37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5BF" w:rsidTr="004535BF">
        <w:trPr>
          <w:trHeight w:val="36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5BF" w:rsidTr="004535BF">
        <w:trPr>
          <w:trHeight w:val="427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BF" w:rsidTr="004535BF">
        <w:trPr>
          <w:trHeight w:val="38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5BF" w:rsidTr="004535BF">
        <w:trPr>
          <w:trHeight w:val="402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5BF" w:rsidTr="004535BF">
        <w:trPr>
          <w:trHeight w:val="318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5BF" w:rsidTr="004535BF">
        <w:trPr>
          <w:trHeight w:val="251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5BF" w:rsidTr="004535BF">
        <w:trPr>
          <w:trHeight w:val="301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535BF" w:rsidTr="004535BF">
        <w:trPr>
          <w:trHeight w:val="38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BF" w:rsidTr="004535BF">
        <w:trPr>
          <w:trHeight w:val="260"/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535BF" w:rsidTr="004535BF">
        <w:trPr>
          <w:trHeight w:val="27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Карелия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BF" w:rsidTr="004535BF">
        <w:trPr>
          <w:trHeight w:val="26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«Я и компьютер»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BF" w:rsidRDefault="004535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3C3" w:rsidRDefault="00AF33C3" w:rsidP="00AF33C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E7" w:rsidRDefault="00AF33C3" w:rsidP="00AF33C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промежуточной аттестации с </w:t>
      </w:r>
      <w:r w:rsidRPr="00466247">
        <w:rPr>
          <w:rFonts w:ascii="Times New Roman" w:hAnsi="Times New Roman"/>
          <w:b/>
          <w:sz w:val="28"/>
          <w:szCs w:val="28"/>
        </w:rPr>
        <w:t>6 по 9 классах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полугодии с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09 по 20 декабря, во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полугодии с 02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13 мая в 5 — 8 классах, с 19.04 по 29.04 в 9  классе.</w:t>
      </w:r>
    </w:p>
    <w:p w:rsidR="00AF33C3" w:rsidRDefault="00AF33C3" w:rsidP="00AF33C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учебным предмета обязательной  части учебный план основного общего образования: русский язык, литература,  иностранный язык,  математика, информатика,  история обществознание,  география,   физика,  химия,  биология,  технология, промежуточная аттестация проводится в форме письменных тестов и контрольных работ. ОБЖ – промежуточная аттестация проводится в форме проекта (в конце учебного года). По предметам части, формируемой  участниками образовательных отношений  (спецкурсы), а также по учебным предметам «Изобразительное искусство» и «Музыка» промежуточная аттестация проводится в форме зачетов, годовая оценка в конце учебного года выставляется как «зачёт» или «незачёт». По учебному курсу «Моя Карелия» промежуточная аттестация проводится в форме письменных тестов (в  конце учебного года). </w:t>
      </w:r>
    </w:p>
    <w:p w:rsidR="00AF33C3" w:rsidRDefault="00AF33C3" w:rsidP="00AF33C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544"/>
        <w:gridCol w:w="906"/>
        <w:gridCol w:w="885"/>
        <w:gridCol w:w="1206"/>
      </w:tblGrid>
      <w:tr w:rsidR="00AF33C3" w:rsidTr="00AF33C3">
        <w:trPr>
          <w:trHeight w:val="31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F33C3" w:rsidTr="00AF33C3">
        <w:trPr>
          <w:trHeight w:val="231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193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228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27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233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301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234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203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181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21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251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301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33C3" w:rsidTr="00AF33C3">
        <w:trPr>
          <w:trHeight w:val="21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38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260"/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F33C3" w:rsidTr="00AF33C3">
        <w:trPr>
          <w:trHeight w:val="27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курс  «Моя Карелия»  6-9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26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«Я и компьютер» - 6 классы.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24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«Основы финансовой грамотности»</w:t>
            </w:r>
            <w:r>
              <w:t xml:space="preserve"> </w:t>
            </w:r>
            <w:r>
              <w:rPr>
                <w:rFonts w:ascii="Times New Roman" w:hAnsi="Times New Roman"/>
              </w:rPr>
              <w:t>6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30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 «Успешное  чтение»</w:t>
            </w:r>
            <w:r>
              <w:t xml:space="preserve"> </w:t>
            </w:r>
            <w:r>
              <w:rPr>
                <w:rFonts w:ascii="Times New Roman" w:hAnsi="Times New Roman"/>
              </w:rPr>
              <w:t>6-8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30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  «Праздники США и Великобритании» 7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30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 «Виды глагола» 7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30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 «Беседы о русской культуре» 7классы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30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«Сокровища России» 8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30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«Решение математических задач»  8 класс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30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Pr="004C38E7" w:rsidRDefault="00AF33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C38E7">
              <w:rPr>
                <w:rFonts w:ascii="Times New Roman" w:hAnsi="Times New Roman"/>
              </w:rPr>
              <w:t>Спецкурс  «Развитие математических способностей» -9 класс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30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 «Учимся писать сжатое изложение» 9 класс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24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 «Программирование» -9 класс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3C3" w:rsidRDefault="00AF33C3" w:rsidP="00AF33C3">
      <w:pPr>
        <w:ind w:firstLine="709"/>
        <w:jc w:val="both"/>
        <w:rPr>
          <w:rFonts w:ascii="Times New Roman" w:hAnsi="Times New Roman"/>
        </w:rPr>
      </w:pPr>
    </w:p>
    <w:p w:rsidR="00AF33C3" w:rsidRDefault="00AF33C3" w:rsidP="00AF33C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Сроки промежуточной аттестации </w:t>
      </w:r>
      <w:r w:rsidRPr="00466247">
        <w:rPr>
          <w:rFonts w:ascii="Times New Roman" w:hAnsi="Times New Roman"/>
          <w:b/>
          <w:sz w:val="28"/>
          <w:szCs w:val="28"/>
          <w:u w:val="single"/>
        </w:rPr>
        <w:t>в 10-11 классах</w:t>
      </w:r>
      <w:r>
        <w:rPr>
          <w:rFonts w:ascii="Times New Roman" w:hAnsi="Times New Roman"/>
        </w:rPr>
        <w:t xml:space="preserve"> в  первом полугодии с</w:t>
      </w:r>
      <w:r>
        <w:t xml:space="preserve"> </w:t>
      </w:r>
      <w:r>
        <w:rPr>
          <w:rFonts w:ascii="Times New Roman" w:hAnsi="Times New Roman"/>
        </w:rPr>
        <w:t xml:space="preserve">09 по 20 декабря, во  втором полугодии с 02 по 13 мая в 10 классе,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19.04 по 29.04 в 11  классе.  </w:t>
      </w:r>
    </w:p>
    <w:p w:rsidR="00AF33C3" w:rsidRDefault="00AF33C3" w:rsidP="00AF33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учебным предметам обязательной  части учебный план основного общего образования: русский язык, литература,  иностранный язык,  математика, информатика,  история обществознание,  география,   физика,  химия,  биология,  Основы безопасности жизнедеятельности,  История Карелии - промежуточная аттестация проводится в форме письменных тестов и контрольных работ.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Технология – промежуточная аттестация проводится в форме проекта (в конце учебного года). По курсам по выбору промежуточная аттестация проводится в форме зачетов, годовая оценка выставляется в классный журнал как «зачёт» или «незачёт».</w:t>
      </w:r>
    </w:p>
    <w:tbl>
      <w:tblPr>
        <w:tblW w:w="0" w:type="auto"/>
        <w:jc w:val="center"/>
        <w:tblInd w:w="-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544"/>
        <w:gridCol w:w="906"/>
        <w:gridCol w:w="885"/>
        <w:gridCol w:w="1206"/>
      </w:tblGrid>
      <w:tr w:rsidR="00AF33C3" w:rsidTr="00AF33C3">
        <w:trPr>
          <w:trHeight w:val="31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Контрольная </w:t>
            </w:r>
          </w:p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AF33C3" w:rsidTr="00AF33C3">
        <w:trPr>
          <w:trHeight w:val="33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37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36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427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38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402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234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318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181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21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251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F33C3" w:rsidTr="00AF33C3">
        <w:trPr>
          <w:trHeight w:val="301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33C3" w:rsidTr="00AF33C3">
        <w:trPr>
          <w:trHeight w:val="21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21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38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260"/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F33C3" w:rsidTr="00AF33C3">
        <w:trPr>
          <w:trHeight w:val="27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33C3" w:rsidTr="00AF33C3">
        <w:trPr>
          <w:trHeight w:val="27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История Карелии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26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«Актуальные вопросы обществознания»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131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«Физика в задачах и тестах»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3C3" w:rsidTr="00AF33C3">
        <w:trPr>
          <w:trHeight w:val="24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C3" w:rsidRDefault="00AF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«Российская цивилизация»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3" w:rsidRDefault="00AF33C3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3C3" w:rsidRDefault="00AF33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F33C3" w:rsidRDefault="00AF33C3" w:rsidP="00AF33C3">
      <w:pPr>
        <w:rPr>
          <w:rFonts w:ascii="Times New Roman" w:hAnsi="Times New Roman"/>
          <w:sz w:val="24"/>
          <w:szCs w:val="24"/>
          <w:lang w:eastAsia="en-US" w:bidi="en-US"/>
        </w:rPr>
      </w:pPr>
    </w:p>
    <w:p w:rsidR="00A86D88" w:rsidRDefault="00A86D88"/>
    <w:sectPr w:rsidR="00A8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E1"/>
    <w:rsid w:val="004262C4"/>
    <w:rsid w:val="004535BF"/>
    <w:rsid w:val="00466247"/>
    <w:rsid w:val="004C38E7"/>
    <w:rsid w:val="00804AE1"/>
    <w:rsid w:val="008052F0"/>
    <w:rsid w:val="00936CF7"/>
    <w:rsid w:val="00A86D88"/>
    <w:rsid w:val="00A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52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2F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52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2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Н.. Когут</dc:creator>
  <cp:keywords/>
  <dc:description/>
  <cp:lastModifiedBy>Татьяна Н.. Когут</cp:lastModifiedBy>
  <cp:revision>9</cp:revision>
  <dcterms:created xsi:type="dcterms:W3CDTF">2023-02-28T07:40:00Z</dcterms:created>
  <dcterms:modified xsi:type="dcterms:W3CDTF">2023-02-28T07:50:00Z</dcterms:modified>
</cp:coreProperties>
</file>