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E8" w:rsidRDefault="004C6AE8" w:rsidP="000930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AE8" w:rsidRDefault="004C6AE8" w:rsidP="000930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02B" w:rsidRPr="006F3660" w:rsidRDefault="0009302B" w:rsidP="00093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60">
        <w:rPr>
          <w:rFonts w:ascii="Times New Roman" w:hAnsi="Times New Roman" w:cs="Times New Roman"/>
          <w:b/>
          <w:sz w:val="28"/>
          <w:szCs w:val="28"/>
        </w:rPr>
        <w:t>Расписание консультаций по ОГЭ и ЕГЭ (</w:t>
      </w:r>
      <w:r w:rsidR="00F55E0D">
        <w:rPr>
          <w:rFonts w:ascii="Times New Roman" w:hAnsi="Times New Roman" w:cs="Times New Roman"/>
          <w:b/>
          <w:sz w:val="28"/>
          <w:szCs w:val="28"/>
        </w:rPr>
        <w:t>4</w:t>
      </w:r>
      <w:r w:rsidRPr="006F3660">
        <w:rPr>
          <w:rFonts w:ascii="Times New Roman" w:hAnsi="Times New Roman" w:cs="Times New Roman"/>
          <w:b/>
          <w:sz w:val="28"/>
          <w:szCs w:val="28"/>
        </w:rPr>
        <w:t xml:space="preserve"> четверть)</w:t>
      </w:r>
      <w:r w:rsidR="00BA6649">
        <w:rPr>
          <w:rFonts w:ascii="Times New Roman" w:hAnsi="Times New Roman" w:cs="Times New Roman"/>
          <w:b/>
          <w:sz w:val="28"/>
          <w:szCs w:val="28"/>
        </w:rPr>
        <w:t xml:space="preserve"> 2022-23 </w:t>
      </w:r>
      <w:proofErr w:type="spellStart"/>
      <w:r w:rsidR="00BA6649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BA664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BA6649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10559" w:type="dxa"/>
        <w:tblInd w:w="-1026" w:type="dxa"/>
        <w:tblLook w:val="04A0" w:firstRow="1" w:lastRow="0" w:firstColumn="1" w:lastColumn="0" w:noHBand="0" w:noVBand="1"/>
      </w:tblPr>
      <w:tblGrid>
        <w:gridCol w:w="1832"/>
        <w:gridCol w:w="1150"/>
        <w:gridCol w:w="2725"/>
        <w:gridCol w:w="4852"/>
      </w:tblGrid>
      <w:tr w:rsidR="000579E9" w:rsidRPr="006F3660" w:rsidTr="00D75B66">
        <w:trPr>
          <w:trHeight w:val="512"/>
        </w:trPr>
        <w:tc>
          <w:tcPr>
            <w:tcW w:w="1832" w:type="dxa"/>
          </w:tcPr>
          <w:p w:rsidR="000579E9" w:rsidRPr="006F3660" w:rsidRDefault="000579E9" w:rsidP="00D75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60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50" w:type="dxa"/>
          </w:tcPr>
          <w:p w:rsidR="000579E9" w:rsidRPr="006F3660" w:rsidRDefault="000579E9" w:rsidP="00D75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25" w:type="dxa"/>
          </w:tcPr>
          <w:p w:rsidR="000579E9" w:rsidRPr="006F3660" w:rsidRDefault="000579E9" w:rsidP="00D75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6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52" w:type="dxa"/>
          </w:tcPr>
          <w:p w:rsidR="000579E9" w:rsidRPr="006F3660" w:rsidRDefault="000579E9" w:rsidP="00D75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6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Экзамен, учитель</w:t>
            </w:r>
          </w:p>
        </w:tc>
      </w:tr>
      <w:tr w:rsidR="00D75B66" w:rsidRPr="006F3660" w:rsidTr="00D75B66">
        <w:trPr>
          <w:trHeight w:val="512"/>
        </w:trPr>
        <w:tc>
          <w:tcPr>
            <w:tcW w:w="1832" w:type="dxa"/>
            <w:vMerge w:val="restart"/>
          </w:tcPr>
          <w:p w:rsidR="00D75B66" w:rsidRPr="006F3660" w:rsidRDefault="00D75B66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6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50" w:type="dxa"/>
          </w:tcPr>
          <w:p w:rsidR="00D75B66" w:rsidRPr="00810DAC" w:rsidRDefault="00D75B66" w:rsidP="003B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A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10D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0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5" w:type="dxa"/>
          </w:tcPr>
          <w:p w:rsidR="00D75B66" w:rsidRPr="00810DAC" w:rsidRDefault="00D75B66" w:rsidP="003B6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14.30-15.10</w:t>
            </w:r>
          </w:p>
        </w:tc>
        <w:tc>
          <w:tcPr>
            <w:tcW w:w="4852" w:type="dxa"/>
          </w:tcPr>
          <w:p w:rsidR="00D75B66" w:rsidRDefault="00D75B66" w:rsidP="003B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A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</w:t>
            </w:r>
            <w:proofErr w:type="spellStart"/>
            <w:r w:rsidRPr="00810DAC">
              <w:rPr>
                <w:rFonts w:ascii="Times New Roman" w:hAnsi="Times New Roman" w:cs="Times New Roman"/>
                <w:sz w:val="24"/>
                <w:szCs w:val="24"/>
              </w:rPr>
              <w:t>Каммонен</w:t>
            </w:r>
            <w:proofErr w:type="spellEnd"/>
            <w:r w:rsidRPr="00810DA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810D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5B66" w:rsidRPr="00810DAC" w:rsidRDefault="00D75B66" w:rsidP="003B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Троцкая Ж.Е.</w:t>
            </w:r>
          </w:p>
        </w:tc>
      </w:tr>
      <w:tr w:rsidR="00D75B66" w:rsidRPr="006F3660" w:rsidTr="00D75B66">
        <w:trPr>
          <w:trHeight w:val="512"/>
        </w:trPr>
        <w:tc>
          <w:tcPr>
            <w:tcW w:w="1832" w:type="dxa"/>
            <w:vMerge/>
          </w:tcPr>
          <w:p w:rsidR="00D75B66" w:rsidRPr="006F3660" w:rsidRDefault="00D75B66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75B66" w:rsidRPr="00810DAC" w:rsidRDefault="00D75B66" w:rsidP="00CF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5" w:type="dxa"/>
          </w:tcPr>
          <w:p w:rsidR="00D75B66" w:rsidRPr="00810DAC" w:rsidRDefault="00D75B66" w:rsidP="005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AC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4852" w:type="dxa"/>
          </w:tcPr>
          <w:p w:rsidR="00D75B66" w:rsidRDefault="00D75B66" w:rsidP="00CF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Пастухова О.С.</w:t>
            </w:r>
          </w:p>
          <w:p w:rsidR="00D75B66" w:rsidRPr="00810DAC" w:rsidRDefault="00D75B66" w:rsidP="00CF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Смирнова Е.А.</w:t>
            </w:r>
          </w:p>
        </w:tc>
      </w:tr>
      <w:tr w:rsidR="00F55E0D" w:rsidRPr="006F3660" w:rsidTr="00D75B66">
        <w:trPr>
          <w:trHeight w:val="512"/>
        </w:trPr>
        <w:tc>
          <w:tcPr>
            <w:tcW w:w="1832" w:type="dxa"/>
          </w:tcPr>
          <w:p w:rsidR="00F55E0D" w:rsidRPr="006F3660" w:rsidRDefault="00F55E0D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60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150" w:type="dxa"/>
          </w:tcPr>
          <w:p w:rsidR="00F55E0D" w:rsidRPr="00810DAC" w:rsidRDefault="00BA6649" w:rsidP="00B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25" w:type="dxa"/>
          </w:tcPr>
          <w:p w:rsidR="00F55E0D" w:rsidRPr="00810DAC" w:rsidRDefault="00BA6649" w:rsidP="00B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49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4852" w:type="dxa"/>
          </w:tcPr>
          <w:p w:rsidR="00F55E0D" w:rsidRPr="00810DAC" w:rsidRDefault="00BA6649" w:rsidP="00B8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география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Карельская С.Ю.</w:t>
            </w:r>
          </w:p>
        </w:tc>
      </w:tr>
      <w:tr w:rsidR="00BA6649" w:rsidRPr="006F3660" w:rsidTr="00CD7764">
        <w:trPr>
          <w:trHeight w:val="512"/>
        </w:trPr>
        <w:tc>
          <w:tcPr>
            <w:tcW w:w="1832" w:type="dxa"/>
          </w:tcPr>
          <w:p w:rsidR="00BA6649" w:rsidRPr="006F3660" w:rsidRDefault="00BA664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6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727" w:type="dxa"/>
            <w:gridSpan w:val="3"/>
          </w:tcPr>
          <w:p w:rsidR="00BA6649" w:rsidRPr="00810DAC" w:rsidRDefault="00BA6649" w:rsidP="00C1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</w:tr>
      <w:tr w:rsidR="00BA6649" w:rsidRPr="006F3660" w:rsidTr="00714BD1">
        <w:trPr>
          <w:trHeight w:val="512"/>
        </w:trPr>
        <w:tc>
          <w:tcPr>
            <w:tcW w:w="1832" w:type="dxa"/>
          </w:tcPr>
          <w:p w:rsidR="00BA6649" w:rsidRPr="006F3660" w:rsidRDefault="00BA6649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6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727" w:type="dxa"/>
            <w:gridSpan w:val="3"/>
          </w:tcPr>
          <w:p w:rsidR="00BA6649" w:rsidRPr="00810DAC" w:rsidRDefault="00BA6649" w:rsidP="00A5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</w:tr>
      <w:tr w:rsidR="00CD2342" w:rsidRPr="006F3660" w:rsidTr="00D75B66">
        <w:trPr>
          <w:trHeight w:val="512"/>
        </w:trPr>
        <w:tc>
          <w:tcPr>
            <w:tcW w:w="1832" w:type="dxa"/>
            <w:vMerge w:val="restart"/>
          </w:tcPr>
          <w:p w:rsidR="00CD2342" w:rsidRPr="006F3660" w:rsidRDefault="00CD2342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6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50" w:type="dxa"/>
          </w:tcPr>
          <w:p w:rsidR="00CD2342" w:rsidRPr="00810DAC" w:rsidRDefault="00CD2342" w:rsidP="00CA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A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10D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0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5B66" w:rsidRPr="00810DAC">
              <w:rPr>
                <w:rFonts w:ascii="Times New Roman" w:hAnsi="Times New Roman" w:cs="Times New Roman"/>
                <w:sz w:val="24"/>
                <w:szCs w:val="24"/>
              </w:rPr>
              <w:t xml:space="preserve"> (по группам)</w:t>
            </w:r>
          </w:p>
        </w:tc>
        <w:tc>
          <w:tcPr>
            <w:tcW w:w="2725" w:type="dxa"/>
          </w:tcPr>
          <w:p w:rsidR="00CD2342" w:rsidRPr="00810DAC" w:rsidRDefault="00CD2342" w:rsidP="00CA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AC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4852" w:type="dxa"/>
          </w:tcPr>
          <w:p w:rsidR="00D75B66" w:rsidRDefault="00CD2342" w:rsidP="0033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A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proofErr w:type="spellStart"/>
            <w:r w:rsidRPr="00810DAC">
              <w:rPr>
                <w:rFonts w:ascii="Times New Roman" w:hAnsi="Times New Roman" w:cs="Times New Roman"/>
                <w:sz w:val="24"/>
                <w:szCs w:val="24"/>
              </w:rPr>
              <w:t>Казунина</w:t>
            </w:r>
            <w:proofErr w:type="spellEnd"/>
            <w:r w:rsidRPr="00810DA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D75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2342" w:rsidRPr="00810DAC" w:rsidRDefault="00D75B66" w:rsidP="00D7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A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Карцева Е.Е </w:t>
            </w:r>
          </w:p>
        </w:tc>
      </w:tr>
      <w:tr w:rsidR="00CD2342" w:rsidRPr="006F3660" w:rsidTr="00D75B66">
        <w:trPr>
          <w:trHeight w:val="512"/>
        </w:trPr>
        <w:tc>
          <w:tcPr>
            <w:tcW w:w="1832" w:type="dxa"/>
            <w:vMerge/>
          </w:tcPr>
          <w:p w:rsidR="00CD2342" w:rsidRPr="006F3660" w:rsidRDefault="00CD2342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D2342" w:rsidRPr="00810DAC" w:rsidRDefault="00583C67" w:rsidP="0033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A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810D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0D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725" w:type="dxa"/>
          </w:tcPr>
          <w:p w:rsidR="00CD2342" w:rsidRPr="00810DAC" w:rsidRDefault="00583C67" w:rsidP="0058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AC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4852" w:type="dxa"/>
          </w:tcPr>
          <w:p w:rsidR="00CD2342" w:rsidRPr="00810DAC" w:rsidRDefault="00583C67" w:rsidP="0033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AC">
              <w:rPr>
                <w:rFonts w:ascii="Times New Roman" w:hAnsi="Times New Roman" w:cs="Times New Roman"/>
                <w:sz w:val="24"/>
                <w:szCs w:val="24"/>
              </w:rPr>
              <w:t>Русский язык, Денисова Т.В.</w:t>
            </w:r>
          </w:p>
        </w:tc>
      </w:tr>
      <w:tr w:rsidR="00CD2342" w:rsidRPr="006F3660" w:rsidTr="00D75B66">
        <w:trPr>
          <w:trHeight w:val="512"/>
        </w:trPr>
        <w:tc>
          <w:tcPr>
            <w:tcW w:w="1832" w:type="dxa"/>
          </w:tcPr>
          <w:p w:rsidR="00CD2342" w:rsidRPr="006F3660" w:rsidRDefault="00D75B66" w:rsidP="00D7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2342" w:rsidRPr="006F3660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</w:tcPr>
          <w:p w:rsidR="00CD2342" w:rsidRPr="00810DAC" w:rsidRDefault="00CD2342" w:rsidP="0039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A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810D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0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5" w:type="dxa"/>
          </w:tcPr>
          <w:p w:rsidR="00CD2342" w:rsidRPr="00810DAC" w:rsidRDefault="00CD2342" w:rsidP="00CD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AC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4852" w:type="dxa"/>
          </w:tcPr>
          <w:p w:rsidR="00CD2342" w:rsidRPr="00810DAC" w:rsidRDefault="00CD2342" w:rsidP="0039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A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proofErr w:type="spellStart"/>
            <w:r w:rsidRPr="00810DAC">
              <w:rPr>
                <w:rFonts w:ascii="Times New Roman" w:hAnsi="Times New Roman" w:cs="Times New Roman"/>
                <w:sz w:val="24"/>
                <w:szCs w:val="24"/>
              </w:rPr>
              <w:t>Казунина</w:t>
            </w:r>
            <w:proofErr w:type="spellEnd"/>
            <w:r w:rsidRPr="00810DA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67385C" w:rsidRPr="006F3660" w:rsidRDefault="00BA6649">
      <w:pPr>
        <w:rPr>
          <w:sz w:val="24"/>
        </w:rPr>
      </w:pPr>
      <w:bookmarkStart w:id="0" w:name="_GoBack"/>
      <w:bookmarkEnd w:id="0"/>
    </w:p>
    <w:sectPr w:rsidR="0067385C" w:rsidRPr="006F3660" w:rsidSect="009A31C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2B"/>
    <w:rsid w:val="00004F02"/>
    <w:rsid w:val="000358B4"/>
    <w:rsid w:val="000579E9"/>
    <w:rsid w:val="00057CC5"/>
    <w:rsid w:val="0009302B"/>
    <w:rsid w:val="000D75B6"/>
    <w:rsid w:val="000E54CA"/>
    <w:rsid w:val="0011368F"/>
    <w:rsid w:val="00132C19"/>
    <w:rsid w:val="001660DE"/>
    <w:rsid w:val="0018325C"/>
    <w:rsid w:val="00197014"/>
    <w:rsid w:val="001A7B16"/>
    <w:rsid w:val="001E76B8"/>
    <w:rsid w:val="0020735D"/>
    <w:rsid w:val="00243E81"/>
    <w:rsid w:val="00267441"/>
    <w:rsid w:val="00277B38"/>
    <w:rsid w:val="00295380"/>
    <w:rsid w:val="002E2620"/>
    <w:rsid w:val="003141C2"/>
    <w:rsid w:val="004174FC"/>
    <w:rsid w:val="004643B1"/>
    <w:rsid w:val="004649DB"/>
    <w:rsid w:val="00475016"/>
    <w:rsid w:val="004C6AE8"/>
    <w:rsid w:val="00504AC2"/>
    <w:rsid w:val="00504EE7"/>
    <w:rsid w:val="00546B9D"/>
    <w:rsid w:val="00570F29"/>
    <w:rsid w:val="00583C67"/>
    <w:rsid w:val="005879BD"/>
    <w:rsid w:val="00591C25"/>
    <w:rsid w:val="005946AB"/>
    <w:rsid w:val="005E016A"/>
    <w:rsid w:val="005F73A7"/>
    <w:rsid w:val="006024C6"/>
    <w:rsid w:val="006F3660"/>
    <w:rsid w:val="007409EB"/>
    <w:rsid w:val="00767865"/>
    <w:rsid w:val="0077200D"/>
    <w:rsid w:val="007730FF"/>
    <w:rsid w:val="007C34F8"/>
    <w:rsid w:val="00810DAC"/>
    <w:rsid w:val="00823840"/>
    <w:rsid w:val="008417BE"/>
    <w:rsid w:val="0086218B"/>
    <w:rsid w:val="00885B47"/>
    <w:rsid w:val="008A6746"/>
    <w:rsid w:val="008F3AA1"/>
    <w:rsid w:val="00907412"/>
    <w:rsid w:val="009756D4"/>
    <w:rsid w:val="00982491"/>
    <w:rsid w:val="009A31C9"/>
    <w:rsid w:val="009C274A"/>
    <w:rsid w:val="009C3E8C"/>
    <w:rsid w:val="009E1D39"/>
    <w:rsid w:val="00A51EF5"/>
    <w:rsid w:val="00A736E2"/>
    <w:rsid w:val="00A76A19"/>
    <w:rsid w:val="00A83D31"/>
    <w:rsid w:val="00A845FA"/>
    <w:rsid w:val="00B3795D"/>
    <w:rsid w:val="00BA0B96"/>
    <w:rsid w:val="00BA2FCF"/>
    <w:rsid w:val="00BA6649"/>
    <w:rsid w:val="00BF6063"/>
    <w:rsid w:val="00C5340D"/>
    <w:rsid w:val="00CD2342"/>
    <w:rsid w:val="00CF7A43"/>
    <w:rsid w:val="00D02A8E"/>
    <w:rsid w:val="00D20621"/>
    <w:rsid w:val="00D315FB"/>
    <w:rsid w:val="00D3503E"/>
    <w:rsid w:val="00D564A4"/>
    <w:rsid w:val="00D576A2"/>
    <w:rsid w:val="00D75B66"/>
    <w:rsid w:val="00DF33D5"/>
    <w:rsid w:val="00E326FD"/>
    <w:rsid w:val="00E35B3C"/>
    <w:rsid w:val="00E424D0"/>
    <w:rsid w:val="00E94865"/>
    <w:rsid w:val="00ED53C4"/>
    <w:rsid w:val="00F269D3"/>
    <w:rsid w:val="00F41E3E"/>
    <w:rsid w:val="00F46F32"/>
    <w:rsid w:val="00F541DC"/>
    <w:rsid w:val="00F55E0D"/>
    <w:rsid w:val="00F83D5C"/>
    <w:rsid w:val="00FC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karelskaya</dc:creator>
  <cp:lastModifiedBy>Татьяна Н.. Когут</cp:lastModifiedBy>
  <cp:revision>11</cp:revision>
  <cp:lastPrinted>2023-01-10T09:54:00Z</cp:lastPrinted>
  <dcterms:created xsi:type="dcterms:W3CDTF">2023-04-03T07:55:00Z</dcterms:created>
  <dcterms:modified xsi:type="dcterms:W3CDTF">2023-04-11T13:27:00Z</dcterms:modified>
</cp:coreProperties>
</file>