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76" w:rsidRDefault="00071176" w:rsidP="00071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F9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Примерный</w:t>
      </w:r>
      <w:r w:rsidRPr="005F3948">
        <w:rPr>
          <w:rFonts w:ascii="Times New Roman" w:hAnsi="Times New Roman" w:cs="Times New Roman"/>
          <w:b/>
          <w:bCs/>
          <w:sz w:val="28"/>
          <w:szCs w:val="28"/>
        </w:rPr>
        <w:t xml:space="preserve"> график </w:t>
      </w:r>
      <w:r w:rsidRPr="005F3948">
        <w:rPr>
          <w:rFonts w:ascii="Times New Roman" w:hAnsi="Times New Roman" w:cs="Times New Roman"/>
          <w:b/>
          <w:sz w:val="28"/>
          <w:szCs w:val="28"/>
        </w:rPr>
        <w:t>подачи и рассмотрения  апелляций о несогласии с выставленными баллами ГИА-9 в 2023 году</w:t>
      </w:r>
    </w:p>
    <w:p w:rsidR="00071176" w:rsidRDefault="00071176" w:rsidP="000711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176" w:rsidRPr="005F3948" w:rsidRDefault="00071176" w:rsidP="00071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F9A">
        <w:rPr>
          <w:rFonts w:ascii="Times New Roman" w:hAnsi="Times New Roman" w:cs="Times New Roman"/>
          <w:b/>
          <w:bCs/>
          <w:color w:val="FF0000"/>
          <w:sz w:val="28"/>
          <w:szCs w:val="28"/>
        </w:rPr>
        <w:t>*</w:t>
      </w:r>
      <w:r w:rsidRPr="00C84F9A">
        <w:rPr>
          <w:rFonts w:ascii="Times New Roman" w:hAnsi="Times New Roman" w:cs="Times New Roman"/>
          <w:b/>
          <w:bCs/>
          <w:sz w:val="28"/>
          <w:szCs w:val="28"/>
        </w:rPr>
        <w:t>Уважаемые участники ГИА-9 2023!</w:t>
      </w:r>
      <w:r w:rsidRPr="00C84F9A">
        <w:rPr>
          <w:rFonts w:ascii="Times New Roman" w:hAnsi="Times New Roman" w:cs="Times New Roman"/>
          <w:b/>
          <w:bCs/>
          <w:sz w:val="28"/>
          <w:szCs w:val="28"/>
        </w:rPr>
        <w:br/>
        <w:t>Обращаем ваше внимание на то, что в графике подачи и рассмотрения апелляций о несогласии с выставленными баллами возможны изменения. Оперативная информация о днях подачи апелляций и днях заседаний Конфликтной комиссии ГИА-9 будет размещаться здесь: </w:t>
      </w:r>
      <w:hyperlink r:id="rId4" w:history="1">
        <w:r w:rsidRPr="00C84F9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https://vk.com/topic-146676147_37610887</w:t>
        </w:r>
      </w:hyperlink>
      <w:r w:rsidRPr="00C84F9A">
        <w:rPr>
          <w:rFonts w:ascii="Times New Roman" w:hAnsi="Times New Roman" w:cs="Times New Roman"/>
          <w:b/>
          <w:bCs/>
          <w:sz w:val="28"/>
          <w:szCs w:val="28"/>
        </w:rPr>
        <w:t> (Апелляции ГИА-9)</w:t>
      </w:r>
    </w:p>
    <w:p w:rsidR="00071176" w:rsidRPr="005F3948" w:rsidRDefault="00071176" w:rsidP="000711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7"/>
        <w:gridCol w:w="1366"/>
        <w:gridCol w:w="2083"/>
        <w:gridCol w:w="2175"/>
        <w:gridCol w:w="2236"/>
      </w:tblGrid>
      <w:tr w:rsidR="00071176" w:rsidRPr="005F3948" w:rsidTr="00CE552D">
        <w:trPr>
          <w:trHeight w:val="2394"/>
        </w:trPr>
        <w:tc>
          <w:tcPr>
            <w:tcW w:w="1249" w:type="pct"/>
            <w:shd w:val="clear" w:color="auto" w:fill="auto"/>
            <w:vAlign w:val="center"/>
            <w:hideMark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b/>
                <w:color w:val="000000"/>
                <w:sz w:val="26"/>
                <w:szCs w:val="26"/>
                <w:lang w:eastAsia="ru-RU"/>
              </w:rPr>
              <w:t>Экзамен</w:t>
            </w:r>
          </w:p>
        </w:tc>
        <w:tc>
          <w:tcPr>
            <w:tcW w:w="652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hAnsi="12" w:cs="Times New Roman"/>
                <w:b/>
                <w:sz w:val="26"/>
                <w:szCs w:val="26"/>
              </w:rPr>
            </w:pPr>
            <w:r w:rsidRPr="005F3948">
              <w:rPr>
                <w:rFonts w:ascii="12" w:eastAsia="Times New Roman" w:hAnsi="12" w:cs="Times New Roman"/>
                <w:b/>
                <w:color w:val="000000"/>
                <w:sz w:val="26"/>
                <w:szCs w:val="26"/>
                <w:lang w:eastAsia="ru-RU"/>
              </w:rPr>
              <w:t>Дата экзамена</w:t>
            </w:r>
          </w:p>
        </w:tc>
        <w:tc>
          <w:tcPr>
            <w:tcW w:w="994" w:type="pct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hAnsi="12" w:cs="Times New Roman"/>
                <w:b/>
                <w:sz w:val="26"/>
                <w:szCs w:val="26"/>
              </w:rPr>
            </w:pPr>
            <w:r w:rsidRPr="005F3948">
              <w:rPr>
                <w:rFonts w:ascii="12" w:hAnsi="12" w:cs="Times New Roman"/>
                <w:b/>
                <w:sz w:val="26"/>
                <w:szCs w:val="26"/>
              </w:rPr>
              <w:t xml:space="preserve">Официальный день  объявления результатов            </w:t>
            </w:r>
            <w:r>
              <w:rPr>
                <w:rFonts w:ascii="12" w:hAnsi="12" w:cs="Times New Roman"/>
                <w:b/>
                <w:sz w:val="26"/>
                <w:szCs w:val="26"/>
              </w:rPr>
              <w:t xml:space="preserve">    ГИА-9 на региональном уровне</w:t>
            </w:r>
            <w:r w:rsidRPr="005F3948">
              <w:rPr>
                <w:rFonts w:ascii="12" w:hAnsi="12" w:cs="Times New Roman"/>
                <w:b/>
                <w:sz w:val="26"/>
                <w:szCs w:val="26"/>
              </w:rPr>
              <w:t xml:space="preserve">             (не позднее указанной даты)</w:t>
            </w:r>
          </w:p>
        </w:tc>
        <w:tc>
          <w:tcPr>
            <w:tcW w:w="1038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hAnsi="12" w:cs="Times New Roman"/>
                <w:b/>
                <w:sz w:val="26"/>
                <w:szCs w:val="26"/>
              </w:rPr>
            </w:pPr>
            <w:r w:rsidRPr="005F3948">
              <w:rPr>
                <w:rFonts w:ascii="12" w:hAnsi="12" w:cs="Times New Roman"/>
                <w:b/>
                <w:sz w:val="26"/>
                <w:szCs w:val="26"/>
              </w:rPr>
              <w:t>Прием апелляций о несогласии с выставленными баллами</w:t>
            </w:r>
          </w:p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hAnsi="12" w:cs="Times New Roman"/>
                <w:b/>
                <w:sz w:val="26"/>
                <w:szCs w:val="26"/>
              </w:rPr>
            </w:pPr>
            <w:r w:rsidRPr="005F3948">
              <w:rPr>
                <w:rFonts w:ascii="12" w:hAnsi="12" w:cs="Times New Roman"/>
                <w:b/>
                <w:sz w:val="26"/>
                <w:szCs w:val="26"/>
              </w:rPr>
              <w:t>(не позднее указанной даты)</w:t>
            </w:r>
          </w:p>
        </w:tc>
        <w:tc>
          <w:tcPr>
            <w:tcW w:w="1068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hAnsi="12" w:cs="Times New Roman"/>
                <w:b/>
                <w:bCs/>
                <w:sz w:val="26"/>
                <w:szCs w:val="26"/>
              </w:rPr>
            </w:pPr>
            <w:r w:rsidRPr="005F3948">
              <w:rPr>
                <w:rFonts w:ascii="12" w:hAnsi="12" w:cs="Times New Roman"/>
                <w:b/>
                <w:bCs/>
                <w:sz w:val="26"/>
                <w:szCs w:val="26"/>
              </w:rPr>
              <w:t>Предполагаемые даты заседания Конфликтной комиссии</w:t>
            </w:r>
          </w:p>
        </w:tc>
      </w:tr>
      <w:tr w:rsidR="00071176" w:rsidRPr="005F3948" w:rsidTr="00CE552D">
        <w:trPr>
          <w:trHeight w:val="563"/>
          <w:tblHeader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:rsidR="00071176" w:rsidRPr="00C84F9A" w:rsidRDefault="00071176" w:rsidP="00CE5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84F9A">
              <w:rPr>
                <w:rFonts w:ascii="Times New Roman" w:hAnsi="Times New Roman" w:cs="Times New Roman"/>
                <w:b/>
                <w:sz w:val="36"/>
                <w:szCs w:val="36"/>
              </w:rPr>
              <w:t>Досрочный период</w:t>
            </w:r>
          </w:p>
        </w:tc>
      </w:tr>
      <w:tr w:rsidR="00071176" w:rsidRPr="005F3948" w:rsidTr="00CE552D">
        <w:trPr>
          <w:trHeight w:val="604"/>
        </w:trPr>
        <w:tc>
          <w:tcPr>
            <w:tcW w:w="1249" w:type="pct"/>
            <w:shd w:val="clear" w:color="000000" w:fill="FFFFFF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b/>
                <w:color w:val="000000"/>
                <w:sz w:val="26"/>
                <w:szCs w:val="26"/>
                <w:lang w:eastAsia="ru-RU"/>
              </w:rPr>
              <w:t xml:space="preserve">математика </w:t>
            </w:r>
          </w:p>
        </w:tc>
        <w:tc>
          <w:tcPr>
            <w:tcW w:w="652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21.04.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04.05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38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contextualSpacing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05.05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071176" w:rsidRPr="005F3948" w:rsidRDefault="00071176" w:rsidP="00CE552D">
            <w:pPr>
              <w:spacing w:after="0" w:line="240" w:lineRule="auto"/>
              <w:contextualSpacing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10.05 (ср)</w:t>
            </w:r>
          </w:p>
        </w:tc>
        <w:tc>
          <w:tcPr>
            <w:tcW w:w="1068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11.05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071176" w:rsidRPr="005F3948" w:rsidTr="00CE552D">
        <w:trPr>
          <w:trHeight w:val="623"/>
        </w:trPr>
        <w:tc>
          <w:tcPr>
            <w:tcW w:w="1249" w:type="pct"/>
            <w:shd w:val="clear" w:color="000000" w:fill="FFFFFF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652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24.04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11.05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38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12.05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  <w:t>15.05 (</w:t>
            </w:r>
            <w:proofErr w:type="spell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68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16.05 (</w:t>
            </w:r>
            <w:proofErr w:type="spell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071176" w:rsidRPr="005F3948" w:rsidTr="00CE552D">
        <w:trPr>
          <w:trHeight w:val="900"/>
        </w:trPr>
        <w:tc>
          <w:tcPr>
            <w:tcW w:w="1249" w:type="pct"/>
            <w:shd w:val="clear" w:color="000000" w:fill="FFFFFF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информатика и ИКТ,</w:t>
            </w: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  <w:t>обществознание, химия, литература</w:t>
            </w:r>
          </w:p>
        </w:tc>
        <w:tc>
          <w:tcPr>
            <w:tcW w:w="652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27.04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12.05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38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15.05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  <w:t>16.05 (</w:t>
            </w:r>
            <w:proofErr w:type="spell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68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17.05 (ср)</w:t>
            </w:r>
          </w:p>
        </w:tc>
      </w:tr>
      <w:tr w:rsidR="00071176" w:rsidRPr="005F3948" w:rsidTr="00CE552D">
        <w:trPr>
          <w:trHeight w:val="900"/>
        </w:trPr>
        <w:tc>
          <w:tcPr>
            <w:tcW w:w="1249" w:type="pct"/>
            <w:shd w:val="clear" w:color="000000" w:fill="FFFFFF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история, биология,</w:t>
            </w: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  <w:t>физика, география,</w:t>
            </w: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  <w:t>иностранные языки</w:t>
            </w:r>
          </w:p>
        </w:tc>
        <w:tc>
          <w:tcPr>
            <w:tcW w:w="652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03.05 (ср)</w:t>
            </w:r>
          </w:p>
        </w:tc>
        <w:tc>
          <w:tcPr>
            <w:tcW w:w="994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17.05 (ср)</w:t>
            </w:r>
          </w:p>
        </w:tc>
        <w:tc>
          <w:tcPr>
            <w:tcW w:w="1038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18.05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  <w:t>19.05 (</w:t>
            </w:r>
            <w:proofErr w:type="spell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68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22.05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071176" w:rsidRPr="005F3948" w:rsidTr="00CE552D">
        <w:trPr>
          <w:trHeight w:val="660"/>
        </w:trPr>
        <w:tc>
          <w:tcPr>
            <w:tcW w:w="1249" w:type="pct"/>
            <w:shd w:val="clear" w:color="000000" w:fill="FFFFFF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>р</w:t>
            </w:r>
            <w:r w:rsidRPr="005F3948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>езерв:</w:t>
            </w:r>
            <w:r w:rsidRPr="005F3948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br/>
              <w:t>математика</w:t>
            </w:r>
          </w:p>
        </w:tc>
        <w:tc>
          <w:tcPr>
            <w:tcW w:w="652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10.05 (ср)</w:t>
            </w:r>
          </w:p>
        </w:tc>
        <w:tc>
          <w:tcPr>
            <w:tcW w:w="994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24.05 (ср)</w:t>
            </w:r>
          </w:p>
        </w:tc>
        <w:tc>
          <w:tcPr>
            <w:tcW w:w="1038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25.05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  <w:t>26.05 (</w:t>
            </w:r>
            <w:proofErr w:type="spell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68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29.05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071176" w:rsidRPr="005F3948" w:rsidTr="00CE552D">
        <w:trPr>
          <w:trHeight w:val="709"/>
        </w:trPr>
        <w:tc>
          <w:tcPr>
            <w:tcW w:w="1249" w:type="pct"/>
            <w:shd w:val="clear" w:color="000000" w:fill="FFFFFF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>р</w:t>
            </w:r>
            <w:r w:rsidRPr="005F3948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>езерв:</w:t>
            </w:r>
            <w:r w:rsidRPr="005F3948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br/>
              <w:t>информатика и ИКТ,</w:t>
            </w:r>
            <w:r w:rsidRPr="005F3948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br/>
              <w:t>обществознание,</w:t>
            </w:r>
            <w:r w:rsidRPr="005F3948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br/>
              <w:t>химия, литература</w:t>
            </w:r>
          </w:p>
        </w:tc>
        <w:tc>
          <w:tcPr>
            <w:tcW w:w="652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11.05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24.05 (ср)</w:t>
            </w:r>
          </w:p>
        </w:tc>
        <w:tc>
          <w:tcPr>
            <w:tcW w:w="1038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25.05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  <w:t>26.05 (</w:t>
            </w:r>
            <w:proofErr w:type="spell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68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29.05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071176" w:rsidRPr="005F3948" w:rsidTr="00CE552D">
        <w:trPr>
          <w:trHeight w:val="600"/>
        </w:trPr>
        <w:tc>
          <w:tcPr>
            <w:tcW w:w="1249" w:type="pct"/>
            <w:shd w:val="clear" w:color="000000" w:fill="FFFFFF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>р</w:t>
            </w:r>
            <w:r w:rsidRPr="005F3948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>езерв: история,</w:t>
            </w:r>
          </w:p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>биология, физика,</w:t>
            </w:r>
          </w:p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>география,</w:t>
            </w:r>
          </w:p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>иностранные языки</w:t>
            </w:r>
          </w:p>
        </w:tc>
        <w:tc>
          <w:tcPr>
            <w:tcW w:w="652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12.05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25.05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38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26.05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  <w:t>29.05 (</w:t>
            </w:r>
            <w:proofErr w:type="spell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68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30.05 (</w:t>
            </w:r>
            <w:proofErr w:type="spell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071176" w:rsidRPr="005F3948" w:rsidTr="00CE552D">
        <w:trPr>
          <w:trHeight w:val="600"/>
        </w:trPr>
        <w:tc>
          <w:tcPr>
            <w:tcW w:w="1249" w:type="pct"/>
            <w:shd w:val="clear" w:color="000000" w:fill="FFFFFF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>р</w:t>
            </w:r>
            <w:r w:rsidRPr="005F3948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>езерв:</w:t>
            </w:r>
            <w:r w:rsidRPr="005F3948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br/>
              <w:t>русский язык</w:t>
            </w:r>
          </w:p>
        </w:tc>
        <w:tc>
          <w:tcPr>
            <w:tcW w:w="652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15.05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30.05 (</w:t>
            </w:r>
            <w:proofErr w:type="spell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38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31.05 (ср)</w:t>
            </w: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  <w:t>01.06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68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02.06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071176" w:rsidRPr="005F3948" w:rsidTr="00CE552D">
        <w:trPr>
          <w:trHeight w:val="600"/>
        </w:trPr>
        <w:tc>
          <w:tcPr>
            <w:tcW w:w="1249" w:type="pct"/>
            <w:shd w:val="clear" w:color="000000" w:fill="FFFFFF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>р</w:t>
            </w:r>
            <w:r w:rsidRPr="005F3948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>езерв:</w:t>
            </w:r>
            <w:r w:rsidRPr="005F3948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br/>
              <w:t>все учебные предметы</w:t>
            </w:r>
          </w:p>
        </w:tc>
        <w:tc>
          <w:tcPr>
            <w:tcW w:w="652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16.05 (</w:t>
            </w:r>
            <w:proofErr w:type="spell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31.05 (ср)</w:t>
            </w:r>
          </w:p>
        </w:tc>
        <w:tc>
          <w:tcPr>
            <w:tcW w:w="1038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01.06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  <w:t>02.06 (</w:t>
            </w:r>
            <w:proofErr w:type="spell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68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05.06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071176" w:rsidRPr="005F3948" w:rsidTr="00CE552D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1176" w:rsidRPr="00C84F9A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color w:val="000000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C84F9A">
              <w:rPr>
                <w:rFonts w:ascii="12" w:eastAsia="Times New Roman" w:hAnsi="12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Основной период</w:t>
            </w:r>
          </w:p>
        </w:tc>
      </w:tr>
      <w:tr w:rsidR="00071176" w:rsidRPr="005F3948" w:rsidTr="00CE552D">
        <w:trPr>
          <w:trHeight w:val="701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стория, биология, физика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24.05 (ср)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07.06 (ср)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08.06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  <w:t>09.06 (</w:t>
            </w:r>
            <w:proofErr w:type="spell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13.06 (</w:t>
            </w:r>
            <w:proofErr w:type="spell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071176" w:rsidRPr="005F3948" w:rsidTr="00CE552D">
        <w:trPr>
          <w:trHeight w:val="701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родные языки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26.05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08.06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09.06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071176" w:rsidRPr="005F3948" w:rsidRDefault="00071176" w:rsidP="00CE552D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13.06 (</w:t>
            </w:r>
            <w:proofErr w:type="spell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14.06 (ср)</w:t>
            </w:r>
          </w:p>
        </w:tc>
      </w:tr>
      <w:tr w:rsidR="00071176" w:rsidRPr="005F3948" w:rsidTr="00CE552D">
        <w:trPr>
          <w:trHeight w:val="60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обществознание, информатика и ИКТ,</w:t>
            </w:r>
          </w:p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география,</w:t>
            </w: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  <w:t>химия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30.05 (</w:t>
            </w:r>
            <w:proofErr w:type="spell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15.06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16.06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19.06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20.06 (</w:t>
            </w:r>
            <w:proofErr w:type="spell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071176" w:rsidRPr="005F3948" w:rsidTr="00CE552D">
        <w:trPr>
          <w:trHeight w:val="60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иностранные языки (</w:t>
            </w:r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письменный</w:t>
            </w:r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02.06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15.06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16.06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19.06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20.06 (</w:t>
            </w:r>
            <w:proofErr w:type="spell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071176" w:rsidRPr="005F3948" w:rsidTr="00CE552D">
        <w:trPr>
          <w:trHeight w:val="684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иностранные языки (</w:t>
            </w:r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устный</w:t>
            </w:r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03.06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сб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71176" w:rsidRPr="005F3948" w:rsidTr="00CE552D">
        <w:trPr>
          <w:trHeight w:val="60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06</w:t>
            </w: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.06 (</w:t>
            </w:r>
            <w:proofErr w:type="spell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21.06 (ср)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22.06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  <w:t>23.06 (</w:t>
            </w:r>
            <w:proofErr w:type="spell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26.06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071176" w:rsidRPr="005F3948" w:rsidTr="00CE552D">
        <w:trPr>
          <w:trHeight w:val="736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b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09.06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22.06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23.06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  <w:t>26.06 (</w:t>
            </w:r>
            <w:proofErr w:type="spell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27.06 (</w:t>
            </w:r>
            <w:proofErr w:type="spell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071176" w:rsidRPr="005F3948" w:rsidTr="00CE552D">
        <w:trPr>
          <w:trHeight w:val="1651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литература,</w:t>
            </w: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  <w:t>физика,</w:t>
            </w: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  <w:t>информатика и</w:t>
            </w: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  <w:t>ИКТ,</w:t>
            </w: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  <w:t>география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14.06 (ср)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28.06 (ср)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29.06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  <w:t>30.06 (</w:t>
            </w:r>
            <w:proofErr w:type="spell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03.07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071176" w:rsidRPr="005F3948" w:rsidTr="00CE552D">
        <w:trPr>
          <w:trHeight w:val="60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обществознание, биология, химия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17.06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сб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30.06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03.07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071176" w:rsidRPr="005F3948" w:rsidRDefault="00071176" w:rsidP="00CE552D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04.07 (</w:t>
            </w:r>
            <w:proofErr w:type="spell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05.07 (ср)</w:t>
            </w:r>
          </w:p>
        </w:tc>
      </w:tr>
      <w:tr w:rsidR="00071176" w:rsidRPr="005F3948" w:rsidTr="00CE552D">
        <w:trPr>
          <w:trHeight w:val="721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 xml:space="preserve">Резерв: </w:t>
            </w:r>
          </w:p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26.06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11.07 (</w:t>
            </w:r>
            <w:proofErr w:type="spell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12.07 (ср)</w:t>
            </w: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  <w:t>13.07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14.07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071176" w:rsidRPr="005F3948" w:rsidTr="00CE552D">
        <w:trPr>
          <w:trHeight w:val="60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>Резерв:</w:t>
            </w:r>
          </w:p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>все учебные предметы (кроме русского языка и математики)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27.06 (</w:t>
            </w:r>
            <w:proofErr w:type="spell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12.07 (ср)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13.07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  <w:t>14.07 (</w:t>
            </w:r>
            <w:proofErr w:type="spell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17.07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071176" w:rsidRPr="005F3948" w:rsidTr="00CE552D">
        <w:trPr>
          <w:trHeight w:val="60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>Резерв:</w:t>
            </w:r>
            <w:r w:rsidRPr="005F3948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br/>
              <w:t>математика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28.06 (ср)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12.07 (ср)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13.07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  <w:t>14.07 (</w:t>
            </w:r>
            <w:proofErr w:type="spell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17.07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071176" w:rsidRPr="005F3948" w:rsidTr="00CE552D">
        <w:trPr>
          <w:trHeight w:val="60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>Резерв:</w:t>
            </w:r>
          </w:p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>все учебные предметы (кроме русского языка и математики)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29.06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12.07 (ср)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13.07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  <w:t>14.07 (</w:t>
            </w:r>
            <w:proofErr w:type="spell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17.07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071176" w:rsidRPr="005F3948" w:rsidTr="00CE552D">
        <w:trPr>
          <w:trHeight w:val="60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>Резерв:</w:t>
            </w:r>
            <w:r w:rsidRPr="005F3948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br/>
              <w:t>все учебные предметы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30.06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13.07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13.07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  <w:t>14.07 (</w:t>
            </w:r>
            <w:proofErr w:type="spell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17.07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071176" w:rsidRPr="005F3948" w:rsidTr="00CE552D">
        <w:trPr>
          <w:trHeight w:val="60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>Резерв:</w:t>
            </w:r>
            <w:r w:rsidRPr="005F3948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br/>
              <w:t>все учебные предметы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01.07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сб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14.07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17.07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  <w:t>18.07 (</w:t>
            </w:r>
            <w:proofErr w:type="spell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19.07 (ср)</w:t>
            </w:r>
          </w:p>
        </w:tc>
      </w:tr>
      <w:tr w:rsidR="00071176" w:rsidRPr="005F3948" w:rsidTr="00CE552D">
        <w:trPr>
          <w:trHeight w:val="677"/>
          <w:tblHeader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:rsidR="00071176" w:rsidRPr="00C84F9A" w:rsidRDefault="00071176" w:rsidP="00CE552D">
            <w:pPr>
              <w:spacing w:after="0" w:line="240" w:lineRule="auto"/>
              <w:jc w:val="center"/>
              <w:rPr>
                <w:rFonts w:ascii="12" w:hAnsi="12" w:cs="Times New Roman"/>
                <w:b/>
                <w:bCs/>
                <w:sz w:val="36"/>
                <w:szCs w:val="36"/>
              </w:rPr>
            </w:pPr>
            <w:r w:rsidRPr="00C84F9A">
              <w:rPr>
                <w:rFonts w:ascii="12" w:hAnsi="12" w:cs="Times New Roman"/>
                <w:b/>
                <w:bCs/>
                <w:sz w:val="36"/>
                <w:szCs w:val="36"/>
              </w:rPr>
              <w:lastRenderedPageBreak/>
              <w:t>Дополнительный период</w:t>
            </w:r>
          </w:p>
        </w:tc>
      </w:tr>
      <w:tr w:rsidR="00071176" w:rsidRPr="005F3948" w:rsidTr="00CE552D">
        <w:trPr>
          <w:trHeight w:val="604"/>
        </w:trPr>
        <w:tc>
          <w:tcPr>
            <w:tcW w:w="1249" w:type="pct"/>
            <w:shd w:val="clear" w:color="000000" w:fill="FFFFFF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b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652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04.09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19.09 (</w:t>
            </w:r>
            <w:proofErr w:type="spell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38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20.09 (ср)</w:t>
            </w: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  <w:t>21.09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68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22.09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071176" w:rsidRPr="005F3948" w:rsidTr="00CE552D">
        <w:trPr>
          <w:trHeight w:val="623"/>
        </w:trPr>
        <w:tc>
          <w:tcPr>
            <w:tcW w:w="1249" w:type="pct"/>
            <w:shd w:val="clear" w:color="000000" w:fill="FFFFFF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b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652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07.09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20.09 (ср)</w:t>
            </w:r>
          </w:p>
        </w:tc>
        <w:tc>
          <w:tcPr>
            <w:tcW w:w="1038" w:type="pct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21.09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  <w:t>22.09 (</w:t>
            </w:r>
            <w:proofErr w:type="spell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68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25.09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071176" w:rsidRPr="005F3948" w:rsidTr="00CE552D">
        <w:trPr>
          <w:trHeight w:val="900"/>
        </w:trPr>
        <w:tc>
          <w:tcPr>
            <w:tcW w:w="1249" w:type="pct"/>
            <w:shd w:val="clear" w:color="000000" w:fill="FFFFFF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история, биология, физика, география</w:t>
            </w:r>
          </w:p>
        </w:tc>
        <w:tc>
          <w:tcPr>
            <w:tcW w:w="652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12.09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27.09 (ср)</w:t>
            </w:r>
          </w:p>
        </w:tc>
        <w:tc>
          <w:tcPr>
            <w:tcW w:w="1038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28.09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  <w:t>29.09 (</w:t>
            </w:r>
            <w:proofErr w:type="spell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68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02.10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071176" w:rsidRPr="005F3948" w:rsidTr="00CE552D">
        <w:trPr>
          <w:trHeight w:val="709"/>
        </w:trPr>
        <w:tc>
          <w:tcPr>
            <w:tcW w:w="1249" w:type="pct"/>
            <w:shd w:val="clear" w:color="000000" w:fill="FFFFFF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обществознание, химия, информатика и ИКТ,</w:t>
            </w:r>
          </w:p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литература, иностранные языки</w:t>
            </w:r>
            <w:r w:rsidRPr="005F3948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52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15.09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28.09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38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29.09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  <w:t>03.10 (</w:t>
            </w:r>
            <w:proofErr w:type="spell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68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04.10 (</w:t>
            </w:r>
            <w:proofErr w:type="spell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071176" w:rsidRPr="005F3948" w:rsidTr="00CE552D">
        <w:trPr>
          <w:trHeight w:val="723"/>
        </w:trPr>
        <w:tc>
          <w:tcPr>
            <w:tcW w:w="1249" w:type="pct"/>
            <w:shd w:val="clear" w:color="000000" w:fill="FFFFFF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 xml:space="preserve">Резерв: </w:t>
            </w:r>
          </w:p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652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19.09 (</w:t>
            </w:r>
            <w:proofErr w:type="spell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vMerge w:val="restar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04.10 (ср)</w:t>
            </w:r>
          </w:p>
        </w:tc>
        <w:tc>
          <w:tcPr>
            <w:tcW w:w="1038" w:type="pct"/>
            <w:vMerge w:val="restar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05.10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68" w:type="pct"/>
            <w:vMerge w:val="restar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09.10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071176" w:rsidRPr="005F3948" w:rsidTr="00CE552D">
        <w:trPr>
          <w:trHeight w:val="723"/>
        </w:trPr>
        <w:tc>
          <w:tcPr>
            <w:tcW w:w="1249" w:type="pct"/>
            <w:shd w:val="clear" w:color="000000" w:fill="FFFFFF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 xml:space="preserve">Резерв: </w:t>
            </w:r>
          </w:p>
          <w:p w:rsidR="00071176" w:rsidRPr="005F3948" w:rsidRDefault="00071176" w:rsidP="00CE552D">
            <w:pPr>
              <w:spacing w:after="0" w:line="240" w:lineRule="auto"/>
              <w:contextualSpacing/>
              <w:jc w:val="center"/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 xml:space="preserve">математика </w:t>
            </w:r>
          </w:p>
        </w:tc>
        <w:tc>
          <w:tcPr>
            <w:tcW w:w="652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20.09 (ср)</w:t>
            </w:r>
          </w:p>
        </w:tc>
        <w:tc>
          <w:tcPr>
            <w:tcW w:w="994" w:type="pct"/>
            <w:vMerge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8" w:type="pct"/>
            <w:vMerge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8" w:type="pct"/>
            <w:vMerge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  <w:tr w:rsidR="00071176" w:rsidRPr="005F3948" w:rsidTr="00CE552D">
        <w:trPr>
          <w:trHeight w:val="600"/>
        </w:trPr>
        <w:tc>
          <w:tcPr>
            <w:tcW w:w="1249" w:type="pct"/>
            <w:shd w:val="clear" w:color="000000" w:fill="FFFFFF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>Резерв: по всем предметам (кроме русского языка и математики)</w:t>
            </w:r>
          </w:p>
        </w:tc>
        <w:tc>
          <w:tcPr>
            <w:tcW w:w="652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21.09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vMerge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8" w:type="pct"/>
            <w:vMerge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8" w:type="pct"/>
            <w:vMerge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71176" w:rsidRPr="005F3948" w:rsidTr="00CE552D">
        <w:trPr>
          <w:trHeight w:val="600"/>
        </w:trPr>
        <w:tc>
          <w:tcPr>
            <w:tcW w:w="1249" w:type="pct"/>
            <w:shd w:val="clear" w:color="000000" w:fill="FFFFFF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>Резерв: по всем предметам (кроме русского языка и математики)</w:t>
            </w:r>
          </w:p>
        </w:tc>
        <w:tc>
          <w:tcPr>
            <w:tcW w:w="652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22.09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05.10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38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06.10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  <w:t>09.10 (</w:t>
            </w:r>
            <w:proofErr w:type="spell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68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10.10 (</w:t>
            </w:r>
            <w:proofErr w:type="spell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071176" w:rsidRPr="005F3948" w:rsidTr="00CE552D">
        <w:trPr>
          <w:trHeight w:val="600"/>
        </w:trPr>
        <w:tc>
          <w:tcPr>
            <w:tcW w:w="1249" w:type="pct"/>
            <w:shd w:val="clear" w:color="000000" w:fill="FFFFFF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i/>
                <w:color w:val="000000"/>
                <w:sz w:val="26"/>
                <w:szCs w:val="26"/>
                <w:lang w:eastAsia="ru-RU"/>
              </w:rPr>
              <w:t>Резерв: все учебные предметы</w:t>
            </w:r>
          </w:p>
        </w:tc>
        <w:tc>
          <w:tcPr>
            <w:tcW w:w="652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23.09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сб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4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06.10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38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09.10 (</w:t>
            </w:r>
            <w:proofErr w:type="spellStart"/>
            <w:proofErr w:type="gram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br/>
              <w:t>10.10 (</w:t>
            </w:r>
            <w:proofErr w:type="spellStart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68" w:type="pct"/>
            <w:vAlign w:val="center"/>
          </w:tcPr>
          <w:p w:rsidR="00071176" w:rsidRPr="005F3948" w:rsidRDefault="00071176" w:rsidP="00CE552D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</w:pPr>
            <w:r w:rsidRPr="005F3948">
              <w:rPr>
                <w:rFonts w:ascii="12" w:eastAsia="Times New Roman" w:hAnsi="12" w:cs="Times New Roman"/>
                <w:color w:val="000000"/>
                <w:sz w:val="26"/>
                <w:szCs w:val="26"/>
                <w:lang w:eastAsia="ru-RU"/>
              </w:rPr>
              <w:t>11.10 (ср)</w:t>
            </w:r>
          </w:p>
        </w:tc>
      </w:tr>
    </w:tbl>
    <w:p w:rsidR="00071176" w:rsidRPr="005F3948" w:rsidRDefault="00071176" w:rsidP="00071176">
      <w:pPr>
        <w:rPr>
          <w:sz w:val="26"/>
          <w:szCs w:val="26"/>
        </w:rPr>
      </w:pPr>
    </w:p>
    <w:p w:rsidR="001D78E3" w:rsidRDefault="001D78E3"/>
    <w:sectPr w:rsidR="001D78E3" w:rsidSect="005F3948">
      <w:pgSz w:w="11906" w:h="16838" w:code="9"/>
      <w:pgMar w:top="851" w:right="851" w:bottom="1134" w:left="794" w:header="425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071176"/>
    <w:rsid w:val="00071176"/>
    <w:rsid w:val="001D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1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topic-146676147_376108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2023-04-24T06:53:00Z</dcterms:created>
  <dcterms:modified xsi:type="dcterms:W3CDTF">2023-04-24T06:54:00Z</dcterms:modified>
</cp:coreProperties>
</file>